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04275BB0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 informacnich technologii</w:t>
      </w:r>
    </w:p>
    <w:p w14:paraId="7C46F063" w14:textId="61349D0F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Informacni bezpecnost</w:t>
      </w:r>
    </w:p>
    <w:p w14:paraId="488108DD" w14:textId="31EF480E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Bakalarske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7C3821E3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>Jizni Korea</w:t>
      </w:r>
    </w:p>
    <w:p w14:paraId="7BDB692B" w14:textId="29DD17C4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Název zahraniční školy: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University of Seoul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7A5FB5DD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-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4182DA4" w14:textId="137AE481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-</w:t>
      </w:r>
    </w:p>
    <w:p w14:paraId="0E9BCFA3" w14:textId="3B5FD74E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83711" w:rsidRP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>uossummer@uos.ac.kr</w:t>
      </w:r>
    </w:p>
    <w:p w14:paraId="0A7958A4" w14:textId="55A8AC82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F83711" w:rsidRP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>https://global.uos.ac.kr/iice/study/shProgram.do?epTicket=INV</w:t>
      </w:r>
    </w:p>
    <w:p w14:paraId="75CD057A" w14:textId="77777777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50366BE3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2022/2023</w:t>
      </w:r>
    </w:p>
    <w:p w14:paraId="1CA21F66" w14:textId="7EE5BE47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18.6.2023</w:t>
      </w:r>
    </w:p>
    <w:p w14:paraId="129B3A5D" w14:textId="7C612ADC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18.7.2023</w:t>
      </w:r>
    </w:p>
    <w:p w14:paraId="681ABF00" w14:textId="054E6D11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46BE583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2308F044" w14:textId="7D88A0B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Studuj ve svete web</w:t>
      </w:r>
    </w:p>
    <w:p w14:paraId="28F62903" w14:textId="4D2F706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je možné získat informace o kurzech vyučovaných na zahraniční 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(uveďte odkaz na 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Vyse zminena web stranka</w:t>
      </w:r>
    </w:p>
    <w:p w14:paraId="0690166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Které dokumenty jsou potřebné k přijetí na zahraniční vysokou školu?:</w:t>
      </w:r>
    </w:p>
    <w:p w14:paraId="60B95898" w14:textId="5406F54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se dokumentace k přijetí vyřizuje?: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4188A8DE" w14:textId="71189BB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Anglictina</w:t>
      </w:r>
    </w:p>
    <w:p w14:paraId="32C32AD6" w14:textId="581A379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044F1396" w14:textId="5428887D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zahraničním oddělení rektorátu ČVUT?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8AF0BAD" w14:textId="783A312E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Ano. Vyplnila jsem informace, zaplatila jsem, dostala jsem visa.</w:t>
      </w:r>
    </w:p>
    <w:p w14:paraId="1E5FCFCE" w14:textId="402090B0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CB3D126" w14:textId="1C04E20F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Ne.</w:t>
      </w:r>
    </w:p>
    <w:p w14:paraId="796B8B4C" w14:textId="7777777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DCBE36A" w14:textId="77777777" w:rsidR="00353A38" w:rsidRDefault="00353A38" w:rsidP="00E85AF4">
      <w:pPr>
        <w:pStyle w:val="Heading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01E01647" w14:textId="396F0C46" w:rsidR="00353A38" w:rsidRPr="00E85AF4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ra na hranicích - co mít u sebe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F8371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Zpatecni letenka z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>a 26000.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Pick up nebo samostatná cesta 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letiště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Samostatna za 17000KRW.</w:t>
      </w:r>
    </w:p>
    <w:p w14:paraId="3E74152E" w14:textId="405CE63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lastRenderedPageBreak/>
        <w:t>Průběh studia</w:t>
      </w:r>
    </w:p>
    <w:bookmarkEnd w:id="3"/>
    <w:bookmarkEnd w:id="4"/>
    <w:p w14:paraId="436472FB" w14:textId="70D7BDED" w:rsidR="00353A38" w:rsidRPr="00CE678C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7F9BDE79" w14:textId="01E6123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Kdy a jak probíhá registrace do kurzů na zahraniční škole? (Jsou nějaká omezení pro výběr kurzů; možnosti změny kurzů.)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Pri registraci, zmeny pres email.</w:t>
      </w:r>
    </w:p>
    <w:p w14:paraId="19B2B940" w14:textId="44F7023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Doporučil/a byste nějaký zajímavý předmět/kurz/vyučujícího?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879984D" w14:textId="1FE3C113" w:rsidR="00353A38" w:rsidRPr="00CE678C" w:rsidRDefault="00052069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Korean Culture and Sociaty.</w:t>
      </w:r>
    </w:p>
    <w:p w14:paraId="6BD4A9D2" w14:textId="3DAD66E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Ne. </w:t>
      </w:r>
    </w:p>
    <w:p w14:paraId="5883D433" w14:textId="4F2416C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Teorie, praxe i projekty. Hodnoceni reasonable.</w:t>
      </w:r>
    </w:p>
    <w:p w14:paraId="54708C8E" w14:textId="2BCC6516" w:rsidR="00353A38" w:rsidRPr="00CE678C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Srovnatelne.</w:t>
      </w:r>
    </w:p>
    <w:p w14:paraId="7CCD103B" w14:textId="05201CF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jste získával/a studijní/pracovní materiál na zahraniční škole? (Byl přidělován v rámci výuky či jej bylo nutné koupit?)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Pridelovan, ale pokud byl zakoupen, o neco jednodussi zivot.</w:t>
      </w:r>
    </w:p>
    <w:p w14:paraId="61F48FCF" w14:textId="57865A49" w:rsidR="00353A38" w:rsidRPr="00CE678C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SKVELA</w:t>
      </w:r>
    </w:p>
    <w:p w14:paraId="7E3DD315" w14:textId="7D0B0B1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Ok.</w:t>
      </w:r>
    </w:p>
    <w:p w14:paraId="24D7D97F" w14:textId="7490C54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meli jsme kulturni vylety.</w:t>
      </w:r>
    </w:p>
    <w:p w14:paraId="07BFA333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097D9C6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Byl/a jste během studia v zahraničí začleněn/a do studijních skupin s místními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v ramci projektu.</w:t>
      </w:r>
    </w:p>
    <w:p w14:paraId="58D9AA5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2E00D5C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Tyden na hostelu, tri tydny na kolejich.</w:t>
      </w:r>
    </w:p>
    <w:p w14:paraId="22155941" w14:textId="531577B5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Cena Vašeho ubytování – měsíčně.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350000KRW plus cca 2500CZK.</w:t>
      </w:r>
    </w:p>
    <w:p w14:paraId="280DC8CA" w14:textId="06AB6F7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kolejich nutnost Ethernet kabelu a vlastnich veci na postel (dostupna pouze matrace).</w:t>
      </w:r>
    </w:p>
    <w:p w14:paraId="33DCC460" w14:textId="30427DB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37666C4B" w14:textId="677CF88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Vsemozne </w:t>
      </w:r>
      <w:r w:rsidR="00052069" w:rsidRPr="00052069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5555C8" w14:textId="33336D8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Jezeni venku levnejsi nez v CR, obchody vetsina veci take levnejsi.</w:t>
      </w:r>
    </w:p>
    <w:p w14:paraId="37C8C002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5023AC8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Levne a dostupne taxi, velmi dobre MHD (myslim ze me vyslo levneji nez v Praze), jizda kolem 1250KRW, velmi dobre a bezpecne (ne jak v Praze) jezdeni na kole, pesky dostupnost na MHD velmi dobra.</w:t>
      </w:r>
    </w:p>
    <w:p w14:paraId="25A41213" w14:textId="039ED67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formality je třeba vyřídit po příjezdu (např. povolení k pobytu)?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22561ABA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4C1168" w14:textId="1CD28DF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6D44B9B1" w14:textId="3C1FD9E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00949F42" w14:textId="26123A4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podmínky pro práci/brigádu pro české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60AE6670" w14:textId="245280A6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1D4B21E5" w14:textId="666018B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FA226F7" w14:textId="5ABD817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1C5A65" w14:textId="61C495F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DB9937F" w14:textId="635C518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B021BF" w14:textId="6B0B92B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607AF99" w14:textId="5FE8610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DEA786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331284B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Sporeni, vyplata, CVUT stipendium.</w:t>
      </w:r>
    </w:p>
    <w:p w14:paraId="4A01ACB7" w14:textId="7E6D2935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byly Vaše průměrné měsíční výdaje během pobytu? :</w:t>
      </w:r>
    </w:p>
    <w:p w14:paraId="3D4BCE3C" w14:textId="3CD2DC9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</w:p>
    <w:p w14:paraId="2033A0E6" w14:textId="0065CDA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</w:p>
    <w:p w14:paraId="77B06DDE" w14:textId="5C8F1AA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</w:p>
    <w:p w14:paraId="4673E771" w14:textId="0145B32D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10</w:t>
      </w:r>
    </w:p>
    <w:p w14:paraId="6782B563" w14:textId="0EC1662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je stipendium vypláceno a kdy jste jej obdržel/a?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Obdrzeno cca tyden po zacatky letni skoly.</w:t>
      </w:r>
    </w:p>
    <w:p w14:paraId="1C7580EA" w14:textId="3ACCFE91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2DF64B3" w14:textId="1AE8A53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Platil/a jste zahraniční škole nějaké poplatky (za studentskou kartu, pojištění, kopírování, materiál, apod.)?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5FFF755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jste během studijního pobytu získal/a kreditů?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6</w:t>
      </w:r>
    </w:p>
    <w:p w14:paraId="4AB9DC73" w14:textId="5570349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Snad 4</w:t>
      </w:r>
    </w:p>
    <w:p w14:paraId="574B110D" w14:textId="22F418C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aké kurzy Vám byly domácí školou 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5DA016D" w14:textId="68270E8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775AD68" w14:textId="0668CF0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88A3D89" w14:textId="790DE9D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49B0B1F7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Zadny</w:t>
      </w:r>
    </w:p>
    <w:p w14:paraId="33F72442" w14:textId="316917E6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Vyznamny</w:t>
      </w:r>
    </w:p>
    <w:p w14:paraId="2B36CF1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1A0AEDC9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domácí školou: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5A0E99">
        <w:rPr>
          <w:rFonts w:asciiTheme="majorHAnsi" w:eastAsia="Times New Roman" w:hAnsiTheme="majorHAnsi" w:cs="Times New Roman"/>
          <w:sz w:val="24"/>
          <w:szCs w:val="24"/>
          <w:lang w:eastAsia="cs-CZ"/>
        </w:rPr>
        <w:t>Za 4.</w:t>
      </w:r>
    </w:p>
    <w:p w14:paraId="5ACEB2E8" w14:textId="5BF6F8C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 (hodnocení jako ve škole)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5A0E99">
        <w:rPr>
          <w:rFonts w:asciiTheme="majorHAnsi" w:eastAsia="Times New Roman" w:hAnsiTheme="majorHAnsi" w:cs="Times New Roman"/>
          <w:sz w:val="24"/>
          <w:szCs w:val="24"/>
          <w:lang w:eastAsia="cs-CZ"/>
        </w:rPr>
        <w:t>Chvalitebne, za 2.</w:t>
      </w:r>
    </w:p>
    <w:p w14:paraId="46B25575" w14:textId="21CC91F6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byste zájem o nějaký další pobyt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</w:p>
    <w:p w14:paraId="428547EA" w14:textId="2CB3AF0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5A0E9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0E24B0C1" w14:textId="63674F0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09DA0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1B68B0" w14:textId="3463108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Odkaz na fotogalerii, blog apod.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52069" w:rsidRPr="00052069">
        <w:rPr>
          <w:rFonts w:asciiTheme="majorHAnsi" w:eastAsia="Times New Roman" w:hAnsiTheme="majorHAnsi" w:cs="Times New Roman"/>
          <w:sz w:val="24"/>
          <w:szCs w:val="24"/>
          <w:lang w:eastAsia="cs-CZ"/>
        </w:rPr>
        <w:t>https://photos.app.goo.gl/URFzm4sB5aakzWtv8</w:t>
      </w:r>
    </w:p>
    <w:p w14:paraId="67E4D631" w14:textId="77777777" w:rsidR="00822644" w:rsidRPr="00CE678C" w:rsidRDefault="00000000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52069"/>
    <w:rsid w:val="00077350"/>
    <w:rsid w:val="00096D26"/>
    <w:rsid w:val="00333919"/>
    <w:rsid w:val="00353A38"/>
    <w:rsid w:val="004B736D"/>
    <w:rsid w:val="005A0E99"/>
    <w:rsid w:val="00711FC2"/>
    <w:rsid w:val="00831986"/>
    <w:rsid w:val="00887907"/>
    <w:rsid w:val="009D69D3"/>
    <w:rsid w:val="00CB699C"/>
    <w:rsid w:val="00CE3BAE"/>
    <w:rsid w:val="00CE678C"/>
    <w:rsid w:val="00E12CE3"/>
    <w:rsid w:val="00E85AF4"/>
    <w:rsid w:val="00EF593D"/>
    <w:rsid w:val="00F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Jungmannova, Anna</cp:lastModifiedBy>
  <cp:revision>4</cp:revision>
  <cp:lastPrinted>2017-11-21T10:40:00Z</cp:lastPrinted>
  <dcterms:created xsi:type="dcterms:W3CDTF">2022-06-14T06:50:00Z</dcterms:created>
  <dcterms:modified xsi:type="dcterms:W3CDTF">2023-08-01T10:58:00Z</dcterms:modified>
</cp:coreProperties>
</file>