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tabs>
          <w:tab w:val="left" w:leader="none" w:pos="1198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Fakulta: FIT</w:t>
        <w:tab/>
      </w:r>
    </w:p>
    <w:p w:rsidR="00000000" w:rsidDel="00000000" w:rsidP="00000000" w:rsidRDefault="00000000" w:rsidRPr="00000000" w14:paraId="00000003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Obor studia: </w:t>
      </w:r>
      <w:r w:rsidDel="00000000" w:rsidR="00000000" w:rsidRPr="00000000">
        <w:rPr>
          <w:sz w:val="24"/>
          <w:szCs w:val="24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Úroveň studia v době pobytu v zahraničí: 1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rok</w:t>
      </w:r>
      <w:r w:rsidDel="00000000" w:rsidR="00000000" w:rsidRPr="00000000">
        <w:rPr>
          <w:sz w:val="24"/>
          <w:szCs w:val="24"/>
          <w:rtl w:val="0"/>
        </w:rPr>
        <w:t xml:space="preserve"> magistr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Zahraniční škola</w:t>
      </w:r>
    </w:p>
    <w:p w:rsidR="00000000" w:rsidDel="00000000" w:rsidP="00000000" w:rsidRDefault="00000000" w:rsidRPr="00000000" w14:paraId="00000006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Země: </w:t>
        <w:tab/>
        <w:t xml:space="preserve">Taiwan </w:t>
      </w:r>
    </w:p>
    <w:p w:rsidR="00000000" w:rsidDel="00000000" w:rsidP="00000000" w:rsidRDefault="00000000" w:rsidRPr="00000000" w14:paraId="00000007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zahraniční školy: NSYSU</w:t>
        <w:tab/>
      </w:r>
    </w:p>
    <w:p w:rsidR="00000000" w:rsidDel="00000000" w:rsidP="00000000" w:rsidRDefault="00000000" w:rsidRPr="00000000" w14:paraId="00000008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Fakulta/katedra/ateliér zahraniční školy: Faculty of I</w:t>
      </w:r>
      <w:r w:rsidDel="00000000" w:rsidR="00000000" w:rsidRPr="00000000">
        <w:rPr>
          <w:sz w:val="24"/>
          <w:szCs w:val="24"/>
          <w:rtl w:val="0"/>
        </w:rPr>
        <w:t xml:space="preserve">nformatics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koordinátora zahraniční školy: Hana Ting</w:t>
        <w:tab/>
      </w:r>
    </w:p>
    <w:p w:rsidR="00000000" w:rsidDel="00000000" w:rsidP="00000000" w:rsidRDefault="00000000" w:rsidRPr="00000000" w14:paraId="0000000A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koordinátora zahraniční školy: oia.exchange@mail.nsysu.edu.tw</w:t>
        <w:tab/>
      </w:r>
    </w:p>
    <w:p w:rsidR="00000000" w:rsidDel="00000000" w:rsidP="00000000" w:rsidRDefault="00000000" w:rsidRPr="00000000" w14:paraId="0000000B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zahraniční školy pro výměnné studenty: https://oia.nsysu.edu.tw/p/412-1308-20847.php?Lang=en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Studijní pobyt v zahraničí</w:t>
      </w:r>
    </w:p>
    <w:p w:rsidR="00000000" w:rsidDel="00000000" w:rsidP="00000000" w:rsidRDefault="00000000" w:rsidRPr="00000000" w14:paraId="0000000D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Akademický rok: 2022/23</w:t>
        <w:tab/>
      </w:r>
    </w:p>
    <w:p w:rsidR="00000000" w:rsidDel="00000000" w:rsidP="00000000" w:rsidRDefault="00000000" w:rsidRPr="00000000" w14:paraId="0000000E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Začátek pobytu: </w:t>
      </w:r>
      <w:r w:rsidDel="00000000" w:rsidR="00000000" w:rsidRPr="00000000">
        <w:rPr>
          <w:sz w:val="24"/>
          <w:szCs w:val="24"/>
          <w:rtl w:val="0"/>
        </w:rPr>
        <w:t xml:space="preserve">7.2.2023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Konec pobytu:</w:t>
        <w:tab/>
        <w:t xml:space="preserve">30.6.2023</w:t>
      </w:r>
    </w:p>
    <w:p w:rsidR="00000000" w:rsidDel="00000000" w:rsidP="00000000" w:rsidRDefault="00000000" w:rsidRPr="00000000" w14:paraId="00000010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Délka pobytu v měsících: 5</w:t>
        <w:tab/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Aktivity před výjezdem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získal/a informace o možnosti vyjet v rámci MBD?: Od kamar</w:t>
      </w:r>
      <w:r w:rsidDel="00000000" w:rsidR="00000000" w:rsidRPr="00000000">
        <w:rPr>
          <w:sz w:val="24"/>
          <w:szCs w:val="24"/>
          <w:rtl w:val="0"/>
        </w:rPr>
        <w:t xml:space="preserve">ádů.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je možné získat informace o kurzech vyučovaných na zahraniční škole(uveďte odkaz na web)?: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Které dokumenty jsou potřebné k přijetí na zahraniční vysokou školu?:</w:t>
      </w:r>
      <w:r w:rsidDel="00000000" w:rsidR="00000000" w:rsidRPr="00000000">
        <w:rPr>
          <w:sz w:val="24"/>
          <w:szCs w:val="24"/>
          <w:rtl w:val="0"/>
        </w:rPr>
        <w:t xml:space="preserve"> Výpis ze studia, výpis z semestru a nominační dopis.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se dokumentace k přijetí vyřizuje?: Dokumenty se </w:t>
      </w:r>
      <w:r w:rsidDel="00000000" w:rsidR="00000000" w:rsidRPr="00000000">
        <w:rPr>
          <w:sz w:val="24"/>
          <w:szCs w:val="24"/>
          <w:rtl w:val="0"/>
        </w:rPr>
        <w:t xml:space="preserve">nahrávají na online systém.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jakém jazyce jste studoval/a na zahraniční vysoké škole? : Angličtina </w:t>
      </w:r>
    </w:p>
    <w:bookmarkStart w:colFirst="0" w:colLast="0" w:name="30j0zll" w:id="1"/>
    <w:bookmarkEnd w:id="1"/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studijním oddělení fakulty? 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Plán studovaných předmětů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zahraničním oddělení rektorátu ČVUT? 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Všechny v Mobility a poté osobně podepsanou dohodu.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Bylo nutné žádat o vízum? (pokud ano, popište postup) :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studentské vízum, stačí zajít na ambasádu a donést invitation letter z univerzity. Případně lze jet na turistické na 90 dní a uprostřed semestru si udělat výlet mimo Taiwan nebo ho prodloužit.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Jakého jste využil/a typu zdravotního pojištění? (orientační cena; výhody, nevýhody; vyžaduje zahraniční škola nějaké speciální pojištění). :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Pojištění od Českého Horolezeckého Svazu. Vysoké krytí i na extrémní sporty.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Potřeboval/a jste nějaké očkování? 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Není povinné měl jsem na břišní tifus.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Cesta tam a zpět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Doprava do místa pobytu, orientační cena, tipy pro výhodné zakoupení jízdenky či letenky. 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Nejlepší je nový přímý let Praha-Taipei a poté rychlovlak z Taipei. Cena letenek asi 18.000 Kč zpáteční a rychlodráha asi 1000 Kč.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Procedura na hranicích - co mít u sebe? 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Stačí pas.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Pick up nebo samostatná cesta z letiště. : My jsme p</w:t>
      </w:r>
      <w:r w:rsidDel="00000000" w:rsidR="00000000" w:rsidRPr="00000000">
        <w:rPr>
          <w:sz w:val="24"/>
          <w:szCs w:val="24"/>
          <w:rtl w:val="0"/>
        </w:rPr>
        <w:t xml:space="preserve">řiletěli přímo do Kaoshungu a měli pickup ale většina ostatních samostatně.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Průběh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Měnil/a jste během pobytu studijní plán? :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ale vytvořil jsem ho až po zapsání kurzů.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Kdy a jak probíhá registrace do kurzů na zahraniční škole? (Jsou nějaká omezení pro výběr kurzů; možnosti změny kurzů.) :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Dostanete odkaz na systému kde si vyberete předměty a seradite je podle toho co chcete. A je několik kol přidělování. Pokud se nedostanete na předmět stejně tam přijďte a domluvte se s učitelem. Tělocviky v čínštině nejsou problém a občas vám i něco přeloží. A tělocviky jsou v prvním zápisu jen pro bakaláře a ne pro magistry.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Doporučil/a byste nějaký zajímavý předmět/kurz/vyučujícího? 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Doporučuji sporty na univerzitě především Windsurfing a Yachting. A také EE5344 RANDOMIZED AND APPROXIMATION ALGORITHMS jedná se o jediný předmět kde jsem se naučil něco nového a zajímavého ale nebyl složitý.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 součástí Vašeho studia také praktická stáž/praxe? :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způsob výuky (teorie, praxe, projekty) a hodnocení práce studentů na zahraniční škole a porovnejte s Vaší domácí školou. :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Velké množství týmových projektů a domácích úkolů ale vše velmi jednoduché. Není zkouškové jen testy v semestru.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kvalita výuky na zahraniční škole ve srovnání s domácí? :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Výrazně nižší.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jste získával/a studijní/pracovní materiál na zahraniční škole? (Byl přidělován v rámci výuky či jej bylo nutné koupit?) :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Žádné materiály jsme nepotřeboval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vybavenost kampusu? :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Nejkrásnější kampus který jsem kdy viděl pláž, moře, mnoho sportovišť. Také několik restaurací obchodů. Ale bacha na opice.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dostupnost počítačů (přístup na internet; potřeba vlastního notebooku; možnosti tisku a kopírování)? :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Počítače jsou v knihovně a v učebnách kde jsou potřeba. Internet je slabší ale jsou levná neomezená data tak jsme byl většinou na datech. V kampusu je copy centrum.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Pořádá zahraniční škola a/nebo místní studentská organizace nějaké speciální akce pro výměnné studenty? :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party na přivítání, monkey tour a jeden výlet kterého jsem se neúčastnil.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Byl/a jste během studia v zahraničí začleněn/a do studijních skupin s místními studenty? :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některých projektů </w:t>
      </w:r>
    </w:p>
    <w:bookmarkStart w:colFirst="0" w:colLast="0" w:name="tyjcwt" w:id="5"/>
    <w:bookmarkEnd w:id="5"/>
    <w:p w:rsidR="00000000" w:rsidDel="00000000" w:rsidP="00000000" w:rsidRDefault="00000000" w:rsidRPr="00000000" w14:paraId="0000003F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během studijního pobytu bydlel/a? :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kolejích v kampusu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Vašeho ubytování – měsíčně. :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 3.000 Kč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 :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Zvolil jsem international dorms (pokoje po 2) v kampusu. Bylo to levné v porovnání s bytem a ne o mnoho dražší než obyčejné koleje (pokoje po 4 a starší) internet je ethernetovým kabelem. Na kolejích se dá ubytovat kdykoliv, pokud mimo pracovní dobu je potřeba předem napsat email. Doporučuji přivést evropskou prodlužku (mají americké zásuvky a 1 na osobu v pokoji)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a s jakým předstihem si zařídit ubytování? : </w:t>
      </w:r>
      <w:r w:rsidDel="00000000" w:rsidR="00000000" w:rsidRPr="00000000">
        <w:rPr>
          <w:sz w:val="24"/>
          <w:szCs w:val="24"/>
          <w:rtl w:val="0"/>
        </w:rPr>
        <w:t xml:space="preserve">Už v rámci vyplňování přihlášky.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stravování studentů v místě pobytu? :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kampusu I přímo u kolejí jsou restaurace případně město je kousek.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orientační ceny potravin? (porovnejte s cenami v ČR) : V obchodě podobn</w:t>
      </w:r>
      <w:r w:rsidDel="00000000" w:rsidR="00000000" w:rsidRPr="00000000">
        <w:rPr>
          <w:sz w:val="24"/>
          <w:szCs w:val="24"/>
          <w:rtl w:val="0"/>
        </w:rPr>
        <w:t xml:space="preserve">é v restauracích výrazně nižší.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místní dopravy? (MHD, kolo, pěšky, orientační ceny) :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Sdílená kola zdarma po celém kampusu I městě, jinak MHD slabší než v Čechách ale dostačující i na cestování (o něco levnější). Mnoho lidí si půjčuje motorku (asi 1500 Kč za měsíc).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formality je třeba vyřídit po příjezdu (např. povolení k pobytu)? :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potřeba health checkup veškeré informace poskytne škola emailem. Stačí zajít do doporučené nemocnice.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jste zkušenosti s lékařským ošetřením v zahraničí? :</w:t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healt checkupu ano ošetření ne. Anglicky občas umí na vrátnici a jinak doktoři sestry a ostatní personál téměř ne.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Pracoval/a jste během studia? :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 není to možné. Škola nabízí možnost přivýdělku učením Aj ale nevyužil jsem tuto možnost.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podmínky pro práci/brigádu pro české studenty? :</w:t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Není možné.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Tipy na využití volného času (sport; kultura; výlety; finanční náročnost). :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Doporučuji výlety do hor a na okolní ostrovy. Do národních parků v horách je potřeba permity ale je mnoho míst kam se dá i bez permitu. Také není občas jednoduchá doprava do hor a je potřeba vlastní motorka/auto. Na ostrovy trajekty pod 1000 Kč záleží jak daleko a na ostrovech skvělé šnorchlování a doporučuji půjčit motorku.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5E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Jakých finančních zdrojů jste využil/a k financování pobytu? :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Stipendium ČVUT. 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byly Vaše průměrné měsíční výdaje během pobytu? : 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000 K</w:t>
      </w:r>
      <w:r w:rsidDel="00000000" w:rsidR="00000000" w:rsidRPr="00000000">
        <w:rPr>
          <w:sz w:val="24"/>
          <w:szCs w:val="24"/>
          <w:rtl w:val="0"/>
        </w:rPr>
        <w:t xml:space="preserve">č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z toho stravování: 5</w:t>
      </w:r>
      <w:r w:rsidDel="00000000" w:rsidR="00000000" w:rsidRPr="00000000">
        <w:rPr>
          <w:sz w:val="24"/>
          <w:szCs w:val="24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z toho ubytování: 3000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 toho na cestování a volný čas: 5000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jaké míry pokrylo stipendium z ČVUT Vaše výdaje během pobytu? (v %): 90% 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je stipendium vypláceno a kdy jste jej obdržel/a? : </w:t>
      </w:r>
      <w:r w:rsidDel="00000000" w:rsidR="00000000" w:rsidRPr="00000000">
        <w:rPr>
          <w:sz w:val="24"/>
          <w:szCs w:val="24"/>
          <w:rtl w:val="0"/>
        </w:rPr>
        <w:t xml:space="preserve">Část na začátku a část po dokončení tohoto dokumentu.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Zkušenosti s bankovními účty/službami (doporučujete účet zřízený v zahraničí; používání české platební karty) :</w:t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Měl jsem revolut premium a zcela stačil. Je potřeba vybírat peníze (Většina nebere kartu) Cathay bank bez poplatků (žlutá se zeleným stromečkem v každém Hi Life)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Platil/a jste zahraniční škole nějaké poplatky (za studentskou kartu, pojištění, kopírování, materiál, apod.)? :</w:t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 250 za pojištění </w:t>
      </w:r>
    </w:p>
    <w:bookmarkStart w:colFirst="0" w:colLast="0" w:name="1t3h5sf" w:id="7"/>
    <w:bookmarkEnd w:id="7"/>
    <w:p w:rsidR="00000000" w:rsidDel="00000000" w:rsidP="00000000" w:rsidRDefault="00000000" w:rsidRPr="00000000" w14:paraId="0000006B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jste během studijního pobytu získal/a kreditů? :</w:t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z nich Vám bylo domácí školou uznáno? : 32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jaké kurzy Vám byly domácí školou uznány(povinné, povinně volitelné, volitelné)? : </w:t>
      </w:r>
      <w:r w:rsidDel="00000000" w:rsidR="00000000" w:rsidRPr="00000000">
        <w:rPr>
          <w:sz w:val="24"/>
          <w:szCs w:val="24"/>
          <w:rtl w:val="0"/>
        </w:rPr>
        <w:t xml:space="preserve">Vše volitelné ale nic jsem nechtěl uznat.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Věděl/a jste předem, které kurzy budou domácí školou uznány? : Ano fakulta uzn</w:t>
      </w:r>
      <w:r w:rsidDel="00000000" w:rsidR="00000000" w:rsidRPr="00000000">
        <w:rPr>
          <w:sz w:val="24"/>
          <w:szCs w:val="24"/>
          <w:rtl w:val="0"/>
        </w:rPr>
        <w:t xml:space="preserve">ává v podstatě cokoliv.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probíhá uznání na domácí škole a jakým problémům jste v souvislosti s tím musel/a čelit? : </w:t>
      </w:r>
      <w:r w:rsidDel="00000000" w:rsidR="00000000" w:rsidRPr="00000000">
        <w:rPr>
          <w:sz w:val="24"/>
          <w:szCs w:val="24"/>
          <w:rtl w:val="0"/>
        </w:rPr>
        <w:t xml:space="preserve">Žádné problémy jen poslat email na studijní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museli odevzdat na zahraničním oddělení rektorátu? :</w:t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Všechny dokumenty v Mobility.</w:t>
      </w:r>
    </w:p>
    <w:bookmarkStart w:colFirst="0" w:colLast="0" w:name="4d34og8" w:id="8"/>
    <w:bookmarkEnd w:id="8"/>
    <w:p w:rsidR="00000000" w:rsidDel="00000000" w:rsidP="00000000" w:rsidRDefault="00000000" w:rsidRPr="00000000" w14:paraId="00000074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odborný přínos studijního pobytu:</w:t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Odborný přínos nebyl vysoký pokud nepočítám že jsme se naučil plachtit na plachetnici.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osobní přínos studijního pobytu: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Naučil jsme se plachtit, potápět poznal skvělé kamarády, novou kulturu a moc si svůj pobyt užil.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domácí školou:</w:t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Dostatek informací věděl jsem vše potřebné.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zahraniční školou (hodnocení jako ve škole) :</w:t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vše jsme se dozvěděli včas a pokud jsme se potřebovali zeptat včas komunikovali.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byste zájem o nějaký další pobyt v zahraničí? : Ano ur</w:t>
      </w:r>
      <w:r w:rsidDel="00000000" w:rsidR="00000000" w:rsidRPr="00000000">
        <w:rPr>
          <w:sz w:val="24"/>
          <w:szCs w:val="24"/>
          <w:rtl w:val="0"/>
        </w:rPr>
        <w:t xml:space="preserve">čitě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jste po absolvování pobytu nejvíce ocenil/a? : Mo</w:t>
      </w:r>
      <w:r w:rsidDel="00000000" w:rsidR="00000000" w:rsidRPr="00000000">
        <w:rPr>
          <w:sz w:val="24"/>
          <w:szCs w:val="24"/>
          <w:rtl w:val="0"/>
        </w:rPr>
        <w:t xml:space="preserve">žnost cestovat a užívat si půl roku s téměř minimální školou.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Setkal/a jste se během pobytu s nějakými závažnými problémy? : Ne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Odkaz na fotogalerii, blog apod. :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