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Základní údaje o studentovi</w:t>
      </w:r>
    </w:p>
    <w:p w:rsidR="00000000" w:rsidDel="00000000" w:rsidP="00000000" w:rsidRDefault="00000000" w:rsidRPr="00000000" w14:paraId="00000002">
      <w:pPr>
        <w:tabs>
          <w:tab w:val="left" w:leader="none" w:pos="1198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Fakulta: FIT</w:t>
        <w:tab/>
      </w:r>
    </w:p>
    <w:p w:rsidR="00000000" w:rsidDel="00000000" w:rsidP="00000000" w:rsidRDefault="00000000" w:rsidRPr="00000000" w14:paraId="00000003">
      <w:pPr>
        <w:tabs>
          <w:tab w:val="left" w:leader="none" w:pos="955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Obor studia: Znalostní inženýrství </w:t>
      </w:r>
    </w:p>
    <w:p w:rsidR="00000000" w:rsidDel="00000000" w:rsidP="00000000" w:rsidRDefault="00000000" w:rsidRPr="00000000" w14:paraId="00000004">
      <w:pPr>
        <w:tabs>
          <w:tab w:val="left" w:leader="none" w:pos="955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Úroveň studia v době pobytu v zahraničí: první rok magistersk</w:t>
      </w:r>
      <w:r w:rsidDel="00000000" w:rsidR="00000000" w:rsidRPr="00000000">
        <w:rPr>
          <w:sz w:val="24"/>
          <w:szCs w:val="24"/>
          <w:rtl w:val="0"/>
        </w:rPr>
        <w:t xml:space="preserve">é studium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Zahraniční škola</w:t>
      </w:r>
    </w:p>
    <w:p w:rsidR="00000000" w:rsidDel="00000000" w:rsidP="00000000" w:rsidRDefault="00000000" w:rsidRPr="00000000" w14:paraId="00000006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Země: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Taiwan </w:t>
      </w:r>
    </w:p>
    <w:p w:rsidR="00000000" w:rsidDel="00000000" w:rsidP="00000000" w:rsidRDefault="00000000" w:rsidRPr="00000000" w14:paraId="00000007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Název zahraniční školy: NTUT </w:t>
        <w:tab/>
      </w:r>
    </w:p>
    <w:p w:rsidR="00000000" w:rsidDel="00000000" w:rsidP="00000000" w:rsidRDefault="00000000" w:rsidRPr="00000000" w14:paraId="00000008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Fakulta/katedra/ateliér zahraniční školy</w:t>
      </w:r>
      <w:r w:rsidDel="00000000" w:rsidR="00000000" w:rsidRPr="00000000">
        <w:rPr>
          <w:sz w:val="24"/>
          <w:szCs w:val="24"/>
          <w:rtl w:val="0"/>
        </w:rPr>
        <w:t xml:space="preserve">: Nebyl jsem zapsán v žádné specifické fakultě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Jméno koordinátora zahraniční školy: Zack Peng</w:t>
        <w:tab/>
      </w:r>
    </w:p>
    <w:p w:rsidR="00000000" w:rsidDel="00000000" w:rsidP="00000000" w:rsidRDefault="00000000" w:rsidRPr="00000000" w14:paraId="0000000A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 koordinátora zahraniční školy: </w:t>
      </w:r>
      <w:r w:rsidDel="00000000" w:rsidR="00000000" w:rsidRPr="00000000">
        <w:rPr>
          <w:sz w:val="24"/>
          <w:szCs w:val="24"/>
          <w:rtl w:val="0"/>
        </w:rPr>
        <w:t xml:space="preserve">cxp351@mail.ntut.edu.tw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Web zahraniční školy pro výměnné studenty: https://oia.ntut.edu.tw/p/412-1032-13815.php?Lang=en</w:t>
      </w:r>
    </w:p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  <w:t xml:space="preserve">Studijní pobyt v zahraničí</w:t>
      </w:r>
    </w:p>
    <w:p w:rsidR="00000000" w:rsidDel="00000000" w:rsidP="00000000" w:rsidRDefault="00000000" w:rsidRPr="00000000" w14:paraId="0000000D">
      <w:pPr>
        <w:tabs>
          <w:tab w:val="left" w:leader="none" w:pos="254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Akademický rok: 2022/23</w:t>
        <w:tab/>
      </w:r>
    </w:p>
    <w:p w:rsidR="00000000" w:rsidDel="00000000" w:rsidP="00000000" w:rsidRDefault="00000000" w:rsidRPr="00000000" w14:paraId="0000000E">
      <w:pPr>
        <w:tabs>
          <w:tab w:val="left" w:leader="none" w:pos="254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Začátek pobytu: Září </w:t>
        <w:tab/>
      </w:r>
    </w:p>
    <w:p w:rsidR="00000000" w:rsidDel="00000000" w:rsidP="00000000" w:rsidRDefault="00000000" w:rsidRPr="00000000" w14:paraId="0000000F">
      <w:pPr>
        <w:tabs>
          <w:tab w:val="left" w:leader="none" w:pos="254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Konec pobytu: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Leden</w:t>
      </w:r>
    </w:p>
    <w:p w:rsidR="00000000" w:rsidDel="00000000" w:rsidP="00000000" w:rsidRDefault="00000000" w:rsidRPr="00000000" w14:paraId="00000010">
      <w:pPr>
        <w:tabs>
          <w:tab w:val="left" w:leader="none" w:pos="254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Délka pobytu v měsících: 5</w:t>
        <w:tab/>
      </w:r>
    </w:p>
    <w:bookmarkStart w:colFirst="0" w:colLast="0" w:name="gjdgxs" w:id="0"/>
    <w:bookmarkEnd w:id="0"/>
    <w:p w:rsidR="00000000" w:rsidDel="00000000" w:rsidP="00000000" w:rsidRDefault="00000000" w:rsidRPr="00000000" w14:paraId="0000001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Aktivity před výjezdem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Kde jste získal/a informace o možnosti vyjet v rámci MBD?: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 kamarádů kteří byli na výměně, a stránky studuj ve světě + mobility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Kde je možné získat informace o kurzech vyučovaných na zahraniční škole(uveďte odkaz na web)?: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https://aps.ntut.edu.tw/course/en/ShowENSubject.jsp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Které dokumenty jsou potřebné k přijetí na zahraniční vysokou školu?: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Nominační dopis od čvutu, výpis ze studia a výpis aktuálního semestru.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Jakým způsobem se dokumentace k přijetí vyřizuje?: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Nahrávají se fotky online do systému.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jakém jazyce jste studoval/a na zahraniční vysoké škole? :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Anglicky</w:t>
      </w:r>
    </w:p>
    <w:bookmarkStart w:colFirst="0" w:colLast="0" w:name="30j0zll" w:id="1"/>
    <w:bookmarkEnd w:id="1"/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dokumenty jste před odjezdem musel/a odevzdat na studijním oddělení fakulty? :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Předběžný plán studia.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dokumenty jste před odjezdem musel/a odevzdat na zahraničním oddělení rektorátu ČVUT? :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2x smlouvu o stipendiu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Bylo nutné žádat o vízum? (pokud ano, popište postup) :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Ano, na stránkách ambasády stáhnout formulář, vyplnit, získat od zahraniční školy zvací dopis a s těmito dokumenty zajít na ambasádu a zaplatit poplatek. Vyřízení trvá asi týden.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Jakého jste využil/a typu zdravotního pojištění? (orientační cena; výhody, nevýhody; vyžaduje zahraniční škola nějaké speciální pojištění). :</w:t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Využil jsem pojištění od českého horolezeckého svazu s cenou asi 7 tisíc. Výhoda vysoké krytí i na extrémní sporty.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Potřeboval/a jste nějaké očkování? :</w:t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 ale pro jistotu jsem měl břišní tifus.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Cesta tam a zpět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Doprava do místa pobytu, orientační cena, tipy pro výhodné zakoupení jízdenky či letenky. :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Letěli jsme s Emirates z Prahy protože to bylo nejjistější a nechtěli jsme řešit žádné problémy. Cena asi 20.000 protože se Taiwan nově otevíral a ne pro turisty.</w:t>
        <w:br w:type="textWrapping"/>
        <w:t xml:space="preserve">Procedura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na hranicích - co mít u sebe? :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Pas, víza, zvací dopis. Kvuli  covidu také nějaký dokument od Taiwanskeho ministerstva školství v čínštině a potvrzení o karanténním hotelu.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Pick up nebo samostatná cesta z letiště. :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Karanténní taxi z letiště přímo do hotelu.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bookmarkStart w:colFirst="0" w:colLast="0" w:name="2et92p0" w:id="3"/>
    <w:bookmarkEnd w:id="3"/>
    <w:bookmarkStart w:colFirst="0" w:colLast="0" w:name="3znysh7" w:id="4"/>
    <w:bookmarkEnd w:id="4"/>
    <w:p w:rsidR="00000000" w:rsidDel="00000000" w:rsidP="00000000" w:rsidRDefault="00000000" w:rsidRPr="00000000" w14:paraId="0000002D">
      <w:pPr>
        <w:pStyle w:val="Heading1"/>
        <w:rPr/>
      </w:pPr>
      <w:r w:rsidDel="00000000" w:rsidR="00000000" w:rsidRPr="00000000">
        <w:rPr>
          <w:b w:val="1"/>
          <w:rtl w:val="0"/>
        </w:rPr>
        <w:t xml:space="preserve">Průběh studia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Měnil/a jste během pobytu studijní plán? :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 vybral jsme si jej těsně před začátkem semestru.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Kdy a jak probíhá registrace do kurzů na zahraniční škole? (Jsou nějaká omezení pro výběr kurzů; možnosti změny kurzů.) :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online systému jsou všechny předměty, kde si člověk může vybrat a zapsat. Prvních 14 dní může člověk chodit na libovolné předměty a přidávat/odebírat. Jediné omezení bylo kapacita předmětů.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Doporučil/a byste nějaký zajímavý předmět/kurz/vyučujícího? :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Veškeré předměty byli poměrně jednoduché ale asi mě žádný příliš nezaujal.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Byla součástí Vašeho studia také praktická stáž/praxe? :</w:t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Popište způsob výuky (teorie, praxe, projekty) a hodnocení práce studentů na zahraniční škole a porovnejte s Vaší domácí školou. :</w:t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Škola se spíše podobala střední škole než univerzitě formou studia. Povinná docházka domácí úkoly a styl učení. Výrazně větší důraz na projekty, které ale nebyly příliš rozsáhlé. Celkově byla škola oproti FITu velmi jednoduchá.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Jaká je kvalita výuky na zahraniční škole ve srovnání s domácí? :</w:t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Kvalita je nižší.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jste získával/a studijní/pracovní materiál na zahraniční škole? (Byl přidělován v rámci výuky či jej bylo nutné koupit?) :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Veškeré materiály byli online.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Jaká je vybavenost kampusu? :</w:t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kampusu je vše potřebné. Convenience store, jídelna, knihovna, dostatek stolů velmi i vevnitř pro učení a jezírka s želvami. Jediné co chybí je nedostatek zásuvek.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Jaká je dostupnost počítačů (přístup na internet; potřeba vlastního notebooku; možnosti tisku a kopírování)? :</w:t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Internet je na celém kampusu ale místní SIM s neomezenými daty jsou levná tak jsme používal spíš ta. Tisk a kopírování je možné v copy centru v kampusu a nebo v každém 7 eleven.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Pořádá zahraniční škola a/nebo místní studentská organizace nějaké speciální akce pro výměnné studenty? :</w:t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Prý mají buddy program ale kvůli covidu byl zrušen. A centrum pro výuku čínštiny pořádalo výlety a nějaké lekce psaní čínštiny.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Byl/a jste během studia v zahraničí začleněn/a do studijních skupin s místními studenty? :</w:t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studijních skupin ne ale na univerzitě je mnoho sportovních i jiných klubů kterých jsem se účastnil. </w:t>
      </w:r>
    </w:p>
    <w:bookmarkStart w:colFirst="0" w:colLast="0" w:name="tyjcwt" w:id="5"/>
    <w:bookmarkEnd w:id="5"/>
    <w:p w:rsidR="00000000" w:rsidDel="00000000" w:rsidP="00000000" w:rsidRDefault="00000000" w:rsidRPr="00000000" w14:paraId="00000045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Praktické otázky pobytu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Kde jste během studijního pobytu bydlel/a? :</w:t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koleji as 50 minut MHD od univerzity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Cena Vašeho ubytování – měsíčně. :</w:t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2.000 Kč 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Popište ubytování a vysvětlete, proč jste zvolil/a právě tento druh ubytování (uveďte vybavenost kolejí/bytu; připojení na internet; co si přivézt; možnost ubytování na kolejích večer nebo o víkendu) :</w:t>
      </w:r>
    </w:p>
    <w:p w:rsidR="00000000" w:rsidDel="00000000" w:rsidP="00000000" w:rsidRDefault="00000000" w:rsidRPr="00000000" w14:paraId="0000004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Cena. Jinak koleje byli ve velmi špatném stavu daleko od campusu. Na kolejích je internet pračka a sušička. Koupelny jsou sdílené pro celé patro.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a s jakým předstihem si zařídit ubytování? :</w:t>
      </w:r>
    </w:p>
    <w:p w:rsidR="00000000" w:rsidDel="00000000" w:rsidP="00000000" w:rsidRDefault="00000000" w:rsidRPr="00000000" w14:paraId="0000004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online systému školy jsem požádal o přidělení koleje společně se žádostí o studium.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možnosti stravování studentů v místě pobytu? :</w:t>
      </w:r>
    </w:p>
    <w:p w:rsidR="00000000" w:rsidDel="00000000" w:rsidP="00000000" w:rsidRDefault="00000000" w:rsidRPr="00000000" w14:paraId="0000004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Okolo koleji bylo mnoho dobrých restaurací. Na kolejích je zakázáno vařit.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orientační ceny potravin? (porovnejte s cenami v ČR) :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Ceny v supermarketech jsou stejné jako ČR. V restauracích výrazně levnější a nevyplatí se vařit si sám. (Ne že bych měl tu možnost)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možnosti místní dopravy? (MHD, kolo, pěšky, orientační ceny) :</w:t>
      </w:r>
    </w:p>
    <w:p w:rsidR="00000000" w:rsidDel="00000000" w:rsidP="00000000" w:rsidRDefault="00000000" w:rsidRPr="00000000" w14:paraId="0000005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Taipei je úžasné MHD a sdílená kola, která jsou do 30 minut zdarma. Ceny MHD jsou mírně vyšší než v Praze.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formality je třeba vyřídit po příjezdu (např. povolení k pobytu)? :</w:t>
      </w:r>
    </w:p>
    <w:p w:rsidR="00000000" w:rsidDel="00000000" w:rsidP="00000000" w:rsidRDefault="00000000" w:rsidRPr="00000000" w14:paraId="0000005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Health checkup ale ten organizuje škola. Pokud člověk zůstává déle než 1 semestr potřebuje zařídit ARC minimálně 3 týdny zařizování.</w:t>
      </w:r>
    </w:p>
    <w:p w:rsidR="00000000" w:rsidDel="00000000" w:rsidP="00000000" w:rsidRDefault="00000000" w:rsidRPr="00000000" w14:paraId="0000005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Měl/a jste zkušenosti s lékařským ošetřením v zahraničí? :</w:t>
      </w:r>
    </w:p>
    <w:p w:rsidR="00000000" w:rsidDel="00000000" w:rsidP="00000000" w:rsidRDefault="00000000" w:rsidRPr="00000000" w14:paraId="0000005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 jen health checkup a ten probíhal velmi rychle.</w:t>
      </w:r>
    </w:p>
    <w:p w:rsidR="00000000" w:rsidDel="00000000" w:rsidP="00000000" w:rsidRDefault="00000000" w:rsidRPr="00000000" w14:paraId="0000005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Pracoval/a jste během studia? 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 online pro českou společnost jinak na studentská víza to není možné.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podmínky pro práci/brigádu pro české studenty? :</w:t>
      </w:r>
    </w:p>
    <w:p w:rsidR="00000000" w:rsidDel="00000000" w:rsidP="00000000" w:rsidRDefault="00000000" w:rsidRPr="00000000" w14:paraId="0000005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Není možné.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Tipy na využití volného času (sport; kultura; výlety; finanční náročnost). :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Krásná příroda a dobře udělané trasy pro turistiku. Kempovatbse může téměř všude. Do národních parků je na některé trasy potřeba online povolení. Přírodní horké prameny po celém Taiwanu. Šnorchlování a horolezectví v Long Dong (Asi hodina autobusem z Taipei). Cena cestování je podobná jako v ČR.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65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Finance</w:t>
      </w:r>
    </w:p>
    <w:p w:rsidR="00000000" w:rsidDel="00000000" w:rsidP="00000000" w:rsidRDefault="00000000" w:rsidRPr="00000000" w14:paraId="0000006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Jakých finančních zdrojů jste využil/a k financování pobytu?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Stipendium od čvutu, Taiwan-Europe connectivity scholarship (pokud ho bude možné získat univerzita vám ho nabídne podmínka učit se čínsky) a vlastní finance.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byly Vaše průměrné měsíční výdaje během pobytu? : 12</w:t>
      </w:r>
      <w:r w:rsidDel="00000000" w:rsidR="00000000" w:rsidRPr="00000000">
        <w:rPr>
          <w:sz w:val="24"/>
          <w:szCs w:val="24"/>
          <w:rtl w:val="0"/>
        </w:rPr>
        <w:t xml:space="preserve">.000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z toho stravování: 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.000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z toho ubytování: 2.000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z toho na cestování a volný čas: 4.000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jaké míry pokrylo stipendium z ČVUT Vaše výdaje během pobytu? (v %): Nevím přibližně 80%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Jakým způsobem je stipendium vypláceno a kdy jste jej obdržel/a? :</w:t>
      </w:r>
    </w:p>
    <w:p w:rsidR="00000000" w:rsidDel="00000000" w:rsidP="00000000" w:rsidRDefault="00000000" w:rsidRPr="00000000" w14:paraId="0000006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Většina na začátku po nahrání studijního plánu do mobility. Poslední část po nahrání všech dokumentů.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Zkušenosti s bankovními účty/službami (doporučujete účet zřízený v zahraničí; používání české platební karty) :</w:t>
      </w:r>
    </w:p>
    <w:p w:rsidR="00000000" w:rsidDel="00000000" w:rsidP="00000000" w:rsidRDefault="00000000" w:rsidRPr="00000000" w14:paraId="0000007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Doporučuji Revolut premium kvůli vyššímu limitu na výběr z bankomatů. Placení kartou funguje spíše výjimečně. 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Platil/a jste zahraniční škole nějaké poplatky (za studentskou kartu, pojištění, kopírování, materiál, apod.)? :</w:t>
      </w:r>
    </w:p>
    <w:p w:rsidR="00000000" w:rsidDel="00000000" w:rsidP="00000000" w:rsidRDefault="00000000" w:rsidRPr="00000000" w14:paraId="0000007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</w:t>
      </w:r>
    </w:p>
    <w:bookmarkStart w:colFirst="0" w:colLast="0" w:name="1t3h5sf" w:id="7"/>
    <w:bookmarkEnd w:id="7"/>
    <w:p w:rsidR="00000000" w:rsidDel="00000000" w:rsidP="00000000" w:rsidRDefault="00000000" w:rsidRPr="00000000" w14:paraId="00000073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Uznání zahraničního studia domácí školou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Kolik jste během studijního pobytu získal/a kreditů? :</w:t>
      </w:r>
    </w:p>
    <w:p w:rsidR="00000000" w:rsidDel="00000000" w:rsidP="00000000" w:rsidRDefault="00000000" w:rsidRPr="00000000" w14:paraId="0000007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Kolik z nich Vám bylo domácí školou uznáno? :</w:t>
      </w:r>
    </w:p>
    <w:p w:rsidR="00000000" w:rsidDel="00000000" w:rsidP="00000000" w:rsidRDefault="00000000" w:rsidRPr="00000000" w14:paraId="0000007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 jeden Taiwanský kredit je za 2 evropské.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 jaké kurzy Vám byly domácí školou uznány(povinné, povinně volitelné, volitelné)? :</w:t>
      </w:r>
    </w:p>
    <w:p w:rsidR="00000000" w:rsidDel="00000000" w:rsidP="00000000" w:rsidRDefault="00000000" w:rsidRPr="00000000" w14:paraId="0000007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Vše volitelné 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Věděl/a jste předem, které kurzy budou domácí školou uznány? :</w:t>
      </w:r>
    </w:p>
    <w:p w:rsidR="00000000" w:rsidDel="00000000" w:rsidP="00000000" w:rsidRDefault="00000000" w:rsidRPr="00000000" w14:paraId="0000007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Ano, nesnažil jsem se o uznání za povinné/povinně volitelné 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probíhá uznání na domácí škole a jakým problémům jste v souvislosti s tím musel/a čelit? :</w:t>
      </w:r>
    </w:p>
    <w:p w:rsidR="00000000" w:rsidDel="00000000" w:rsidP="00000000" w:rsidRDefault="00000000" w:rsidRPr="00000000" w14:paraId="0000007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Žádné problémy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dokumenty jste museli odevzdat na zahraničním oddělení rektorátu? :</w:t>
      </w:r>
    </w:p>
    <w:p w:rsidR="00000000" w:rsidDel="00000000" w:rsidP="00000000" w:rsidRDefault="00000000" w:rsidRPr="00000000" w14:paraId="0000007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Potvrzení délky studia, potvrzení uznání předmětů, transcript.</w:t>
      </w:r>
    </w:p>
    <w:bookmarkStart w:colFirst="0" w:colLast="0" w:name="4d34og8" w:id="8"/>
    <w:bookmarkEnd w:id="8"/>
    <w:p w:rsidR="00000000" w:rsidDel="00000000" w:rsidP="00000000" w:rsidRDefault="00000000" w:rsidRPr="00000000" w14:paraId="00000080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Hodnocení pobytu, rady a doporučení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Ohodnoťte odborný přínos studijního pobytu:</w:t>
      </w:r>
    </w:p>
    <w:p w:rsidR="00000000" w:rsidDel="00000000" w:rsidP="00000000" w:rsidRDefault="00000000" w:rsidRPr="00000000" w14:paraId="0000008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Získání přehledu o předtrénovaných modelech.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Ohodnoťte osobní přínos studijního pobytu: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Naučil jsem se být samostatnější, poznal jinou kulturu a i trochu čínsky.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Ohodnoťte informace a podporu poskytnuté domácí školou:</w:t>
      </w:r>
    </w:p>
    <w:p w:rsidR="00000000" w:rsidDel="00000000" w:rsidP="00000000" w:rsidRDefault="00000000" w:rsidRPr="00000000" w14:paraId="0000008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Dostal jsem veškeré info co jsem potřeboval. 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Ohodnoťte informace a podporu poskytnuté zahraniční školou (hodnocení jako ve škole) :</w:t>
      </w:r>
    </w:p>
    <w:p w:rsidR="00000000" w:rsidDel="00000000" w:rsidP="00000000" w:rsidRDefault="00000000" w:rsidRPr="00000000" w14:paraId="0000008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začátek značně zmatečný kvůli změnám ve vládních nařízeních.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Měl/a byste zájem o nějaký další pobyt v zahraničí? :</w:t>
      </w:r>
    </w:p>
    <w:p w:rsidR="00000000" w:rsidDel="00000000" w:rsidP="00000000" w:rsidRDefault="00000000" w:rsidRPr="00000000" w14:paraId="0000008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 studuju další semestr na jiné univerzitě na Taiwanu 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 jste po absolvování pobytu nejvíce ocenil/a? :</w:t>
      </w:r>
    </w:p>
    <w:p w:rsidR="00000000" w:rsidDel="00000000" w:rsidP="00000000" w:rsidRDefault="00000000" w:rsidRPr="00000000" w14:paraId="0000008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Že jsme si ho velmi užil.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Setkal/a jste se během pobytu s nějakými závažnými problémy? :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Odkaz na fotogalerii, blog apod. :</w:t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