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údaje o studentovi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Jáchym Šmíd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198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Fakulta: </w:t>
      </w:r>
      <w:r w:rsidDel="00000000" w:rsidR="00000000" w:rsidRPr="00000000">
        <w:rPr>
          <w:sz w:val="24"/>
          <w:szCs w:val="24"/>
          <w:rtl w:val="0"/>
        </w:rPr>
        <w:t xml:space="preserve">Stavební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left" w:leader="none" w:pos="955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Obor studia: Ma</w:t>
      </w:r>
      <w:r w:rsidDel="00000000" w:rsidR="00000000" w:rsidRPr="00000000">
        <w:rPr>
          <w:sz w:val="24"/>
          <w:szCs w:val="24"/>
          <w:rtl w:val="0"/>
        </w:rPr>
        <w:t xml:space="preserve">nagement a ekonomika ve stavebnictví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9553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Úroveň studia v době pobytu v zahraničí:</w:t>
      </w:r>
      <w:r w:rsidDel="00000000" w:rsidR="00000000" w:rsidRPr="00000000">
        <w:rPr>
          <w:sz w:val="24"/>
          <w:szCs w:val="24"/>
          <w:rtl w:val="0"/>
        </w:rPr>
        <w:t xml:space="preserve"> bakalářské</w:t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Zahraniční škola</w:t>
      </w:r>
    </w:p>
    <w:p w:rsidR="00000000" w:rsidDel="00000000" w:rsidP="00000000" w:rsidRDefault="00000000" w:rsidRPr="00000000" w14:paraId="00000007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Země: </w:t>
        <w:tab/>
        <w:t xml:space="preserve">USA</w:t>
      </w:r>
    </w:p>
    <w:p w:rsidR="00000000" w:rsidDel="00000000" w:rsidP="00000000" w:rsidRDefault="00000000" w:rsidRPr="00000000" w14:paraId="00000008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zahraniční školy: </w:t>
      </w:r>
      <w:r w:rsidDel="00000000" w:rsidR="00000000" w:rsidRPr="00000000">
        <w:rPr>
          <w:sz w:val="24"/>
          <w:szCs w:val="24"/>
          <w:rtl w:val="0"/>
        </w:rPr>
        <w:t xml:space="preserve">Milwaukee School of Engineering</w:t>
      </w:r>
    </w:p>
    <w:p w:rsidR="00000000" w:rsidDel="00000000" w:rsidP="00000000" w:rsidRDefault="00000000" w:rsidRPr="00000000" w14:paraId="0000000A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Fakulta/katedra/ateliér zahraniční školy:</w:t>
      </w:r>
      <w:r w:rsidDel="00000000" w:rsidR="00000000" w:rsidRPr="00000000">
        <w:rPr>
          <w:sz w:val="24"/>
          <w:szCs w:val="24"/>
          <w:rtl w:val="0"/>
        </w:rPr>
        <w:t xml:space="preserve"> Construction Management</w:t>
      </w:r>
    </w:p>
    <w:p w:rsidR="00000000" w:rsidDel="00000000" w:rsidP="00000000" w:rsidRDefault="00000000" w:rsidRPr="00000000" w14:paraId="0000000C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Jméno koordinátora zahraniční školy:</w:t>
      </w:r>
      <w:r w:rsidDel="00000000" w:rsidR="00000000" w:rsidRPr="00000000">
        <w:rPr>
          <w:sz w:val="24"/>
          <w:szCs w:val="24"/>
          <w:rtl w:val="0"/>
        </w:rPr>
        <w:t xml:space="preserve"> Katie Toske</w:t>
      </w:r>
    </w:p>
    <w:p w:rsidR="00000000" w:rsidDel="00000000" w:rsidP="00000000" w:rsidRDefault="00000000" w:rsidRPr="00000000" w14:paraId="0000000E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koordinátora zahraniční školy: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toske@msoe.edu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419"/>
        </w:tabs>
        <w:spacing w:after="0" w:line="240" w:lineRule="auto"/>
        <w:ind w:left="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419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 zahraniční školy pro výměnné studenty: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https://www.msoe.edu/admissions-aid/undergraduate-admissions/international-students/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  <w:t xml:space="preserve">Studijní pobyt v zahraničí</w:t>
      </w:r>
    </w:p>
    <w:p w:rsidR="00000000" w:rsidDel="00000000" w:rsidP="00000000" w:rsidRDefault="00000000" w:rsidRPr="00000000" w14:paraId="00000013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Akademický rok:</w:t>
      </w:r>
      <w:r w:rsidDel="00000000" w:rsidR="00000000" w:rsidRPr="00000000">
        <w:rPr>
          <w:sz w:val="24"/>
          <w:szCs w:val="24"/>
          <w:rtl w:val="0"/>
        </w:rPr>
        <w:t xml:space="preserve">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Začátek pobytu:</w:t>
      </w:r>
      <w:r w:rsidDel="00000000" w:rsidR="00000000" w:rsidRPr="00000000">
        <w:rPr>
          <w:sz w:val="24"/>
          <w:szCs w:val="24"/>
          <w:rtl w:val="0"/>
        </w:rPr>
        <w:t xml:space="preserve"> září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Konec pobytu:</w:t>
        <w:tab/>
        <w:t xml:space="preserve">květen 2023</w:t>
      </w:r>
    </w:p>
    <w:p w:rsidR="00000000" w:rsidDel="00000000" w:rsidP="00000000" w:rsidRDefault="00000000" w:rsidRPr="00000000" w14:paraId="00000016">
      <w:pPr>
        <w:tabs>
          <w:tab w:val="left" w:leader="none" w:pos="2543"/>
        </w:tabs>
        <w:spacing w:after="0" w:line="240" w:lineRule="auto"/>
        <w:ind w:left="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Délka pobytu v měsících:</w:t>
      </w:r>
      <w:r w:rsidDel="00000000" w:rsidR="00000000" w:rsidRPr="00000000">
        <w:rPr>
          <w:sz w:val="24"/>
          <w:szCs w:val="24"/>
          <w:rtl w:val="0"/>
        </w:rPr>
        <w:t xml:space="preserve"> 9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7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Aktivity před výjezdem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získal/a informace o možnosti vyjet v rámci MBD?: Z webových stránek </w:t>
      </w:r>
      <w:r w:rsidDel="00000000" w:rsidR="00000000" w:rsidRPr="00000000">
        <w:rPr>
          <w:sz w:val="24"/>
          <w:szCs w:val="24"/>
          <w:rtl w:val="0"/>
        </w:rPr>
        <w:t xml:space="preserve">studujvesvete.cvut.cz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je možné získat informace o kurzech vyučovaných na zahraniční škole(uveďte odkaz na web)?: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https://catalog.msoe.edu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(pozor, </w:t>
      </w:r>
      <w:r w:rsidDel="00000000" w:rsidR="00000000" w:rsidRPr="00000000">
        <w:rPr>
          <w:sz w:val="24"/>
          <w:szCs w:val="24"/>
          <w:rtl w:val="0"/>
        </w:rPr>
        <w:t xml:space="preserve">ne všechny předměty se vyučují ve všech semestrech, zapište si proto raději vše, co potřebujete, protože nevíte, jestli to další semestr zase vypíší).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Které dokumenty jsou potřebné k přijetí na zahraniční vysokou školu?:</w:t>
      </w:r>
      <w:r w:rsidDel="00000000" w:rsidR="00000000" w:rsidRPr="00000000">
        <w:rPr>
          <w:sz w:val="24"/>
          <w:szCs w:val="24"/>
          <w:rtl w:val="0"/>
        </w:rPr>
        <w:t xml:space="preserve"> Výpis studijních výsledků, potvrzení o pojištění, stav účtu v bance, vízum, potvrzení o vakcinaci (za doby covidu-19).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se dokumentace k přijetí vyřizuje?: Email</w:t>
      </w:r>
      <w:r w:rsidDel="00000000" w:rsidR="00000000" w:rsidRPr="00000000">
        <w:rPr>
          <w:sz w:val="24"/>
          <w:szCs w:val="24"/>
          <w:rtl w:val="0"/>
        </w:rPr>
        <w:t xml:space="preserve">ovou komunikací buď s Katie, nebo s jinou pověřenou osobou, odpovídali rychle.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jakém jazyce jste studoval/a na zahraniční vysoké škole?</w:t>
      </w:r>
      <w:r w:rsidDel="00000000" w:rsidR="00000000" w:rsidRPr="00000000">
        <w:rPr>
          <w:sz w:val="24"/>
          <w:szCs w:val="24"/>
          <w:rtl w:val="0"/>
        </w:rPr>
        <w:t xml:space="preserve">: Angličtina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studijním oddělení fakulty? : S</w:t>
      </w:r>
      <w:r w:rsidDel="00000000" w:rsidR="00000000" w:rsidRPr="00000000">
        <w:rPr>
          <w:sz w:val="24"/>
          <w:szCs w:val="24"/>
          <w:rtl w:val="0"/>
        </w:rPr>
        <w:t xml:space="preserve">rovnávací arch s předměty, které budu v USA studovat.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zahraničním oddělení rektorátu ČVUT? : Potvrzení o zapsání do dal</w:t>
      </w:r>
      <w:r w:rsidDel="00000000" w:rsidR="00000000" w:rsidRPr="00000000">
        <w:rPr>
          <w:sz w:val="24"/>
          <w:szCs w:val="24"/>
          <w:rtl w:val="0"/>
        </w:rPr>
        <w:t xml:space="preserve">šího semestru, zvací dopis, potvrzení o pojištění.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Bylo nutné žádat o vízum? (pokud ano, popište postup) :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  <w:r w:rsidDel="00000000" w:rsidR="00000000" w:rsidRPr="00000000">
        <w:rPr>
          <w:sz w:val="24"/>
          <w:szCs w:val="24"/>
          <w:rtl w:val="0"/>
        </w:rPr>
        <w:t xml:space="preserve">, do USA je nutné jako student získat tzv. F víza. Je nutné osobně navštívit americkou ambasádu v Praze a absolvovat krátký pohovor, zaplatit nějaké poplatky a pas s vízem vám za pár dnů přijde kurýrem.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Jakého jste využil/a typu zdravotního pojištění? (orientační cena; výhody, nevýhody; vyžaduje zahraniční škola nějaké speciální pojištění). : MSOE vyžaduje potvrzení o pojištění do </w:t>
      </w:r>
      <w:r w:rsidDel="00000000" w:rsidR="00000000" w:rsidRPr="00000000">
        <w:rPr>
          <w:sz w:val="24"/>
          <w:szCs w:val="24"/>
          <w:rtl w:val="0"/>
        </w:rPr>
        <w:t xml:space="preserve">určité výše. Já měl pojištění od ČSOB za cca 60 000 Kč, byl jsem ale pojištěn i proti rizikovým a organizovaným sportům a zvolil jsem raději vyšší plnění. MSOE nabízí i nějaké jejich vlastní pojištění, toho jsem ale nevyužil, ale určitě vám to nabídnou.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Potřeboval/a jste nějaké očkování? : Po</w:t>
      </w:r>
      <w:r w:rsidDel="00000000" w:rsidR="00000000" w:rsidRPr="00000000">
        <w:rPr>
          <w:sz w:val="24"/>
          <w:szCs w:val="24"/>
          <w:rtl w:val="0"/>
        </w:rPr>
        <w:t xml:space="preserve">uze proti covidu-19, jinak bych se nedostal do 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Cesta tam a zpět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Doprava do místa pobytu, orientační cena, tipy pro výhodné zakoupení jízdenky či letenky. : P</w:t>
      </w:r>
      <w:r w:rsidDel="00000000" w:rsidR="00000000" w:rsidRPr="00000000">
        <w:rPr>
          <w:sz w:val="24"/>
          <w:szCs w:val="24"/>
          <w:rtl w:val="0"/>
        </w:rPr>
        <w:t xml:space="preserve">okud přiletí přímo do Milwaukee, tak z letiště jezdí MHD bus do centra za cca $2. Většina lidí (i já) letá ale do Chicaga a pak je nejlepší volbou si vzít Coach Bus (zastávka je před terminálem 5), stojí cca $35 a doveze vás na Amtrak Station odkud buď můžete jít pěšky, nebo se svézt Hop on, Hop off tramvají (ZDARMA), která jezdí po celém kampusu a ještě kousek po městě.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Procedura na hranicích - co mít u sebe? : Pas, výpis z bankovní</w:t>
      </w:r>
      <w:r w:rsidDel="00000000" w:rsidR="00000000" w:rsidRPr="00000000">
        <w:rPr>
          <w:sz w:val="24"/>
          <w:szCs w:val="24"/>
          <w:rtl w:val="0"/>
        </w:rPr>
        <w:t xml:space="preserve">ho účtu, zvací dopis.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Pick up nebo samostatná cesta z letiště. : Popsáno vý</w:t>
      </w:r>
      <w:r w:rsidDel="00000000" w:rsidR="00000000" w:rsidRPr="00000000">
        <w:rPr>
          <w:sz w:val="24"/>
          <w:szCs w:val="24"/>
          <w:rtl w:val="0"/>
        </w:rPr>
        <w:t xml:space="preserve">še.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bookmarkStart w:colFirst="0" w:colLast="0" w:name="bookmark=id.2et92p0" w:id="3"/>
    <w:bookmarkEnd w:id="3"/>
    <w:bookmarkStart w:colFirst="0" w:colLast="0" w:name="bookmark=id.3znysh7" w:id="4"/>
    <w:bookmarkEnd w:id="4"/>
    <w:p w:rsidR="00000000" w:rsidDel="00000000" w:rsidP="00000000" w:rsidRDefault="00000000" w:rsidRPr="00000000" w14:paraId="00000032">
      <w:pPr>
        <w:pStyle w:val="Heading1"/>
        <w:rPr/>
      </w:pPr>
      <w:r w:rsidDel="00000000" w:rsidR="00000000" w:rsidRPr="00000000">
        <w:rPr>
          <w:b w:val="1"/>
          <w:rtl w:val="0"/>
        </w:rPr>
        <w:t xml:space="preserve">Průběh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Měnil/a jste během pobytu studijní plán? : Ano, po příjezdu jsem zjistil, že </w:t>
      </w:r>
      <w:r w:rsidDel="00000000" w:rsidR="00000000" w:rsidRPr="00000000">
        <w:rPr>
          <w:sz w:val="24"/>
          <w:szCs w:val="24"/>
          <w:rtl w:val="0"/>
        </w:rPr>
        <w:t xml:space="preserve">2 předměty neodpovídají mým představám a změnu jsem vykomunikoval s panem proděkanem a plán upravil.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Kdy a jak probíhá registrace do kurzů na zahraniční škole? (Jsou nějaká omezení pro výběr kurzů; možnosti změny kurzů.) : </w:t>
      </w:r>
      <w:r w:rsidDel="00000000" w:rsidR="00000000" w:rsidRPr="00000000">
        <w:rPr>
          <w:sz w:val="24"/>
          <w:szCs w:val="24"/>
          <w:rtl w:val="0"/>
        </w:rPr>
        <w:t xml:space="preserve">Zápis do prvního semestru provedla univerzita za mě, jen jsem jim poslal předměty, které bych chtěl, oni mi poslali několik variant rozvrhu a já si vybral, která mi nejvíce vyhovovala. Pro další semestry už si rozvrh tvoříte sami, mají na to velmi praktický systém (lepší než na ČVUT).</w:t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Doporučil/a byste nějaký zajímavý předmět/kurz/vyučujícího? : </w:t>
      </w:r>
      <w:r w:rsidDel="00000000" w:rsidR="00000000" w:rsidRPr="00000000">
        <w:rPr>
          <w:sz w:val="24"/>
          <w:szCs w:val="24"/>
          <w:rtl w:val="0"/>
        </w:rPr>
        <w:t xml:space="preserve">Pokud budete hledat nějaký volitelný předmět, tak s jakoukoli psychologií neuděláte chybu. Pan profesor je svéráz, ale hodiny s ním nezapomenete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Byla součástí Vašeho studia také praktická stáž/praxe? : Ne</w:t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způsob výuky (teorie, praxe, projekty) a hodnocení práce studentů na zahraniční škole a porovnejte s Vaší domácí školou. : Styl výuky více p</w:t>
      </w:r>
      <w:r w:rsidDel="00000000" w:rsidR="00000000" w:rsidRPr="00000000">
        <w:rPr>
          <w:sz w:val="24"/>
          <w:szCs w:val="24"/>
          <w:rtl w:val="0"/>
        </w:rPr>
        <w:t xml:space="preserve">řipomíná střední školu, třídy jsou malé, žádné velké přednášecí síně. Daleko větší důraz je kladen na práci ve skupinách, na projektech, laborkách apod. Známka z předmětu se poté skládá z mnoha částí (např. midterms 30 %, projekt 20 %, úkoly 15 %, docházka 5 %, final exam 30 %), takže je spousta možností, jak si známku vylepšit a závěrečná final exam je tak často bez velkých nervů, protože vám z ní stačí třeba jen 30-40 %. Minimum pro splnění předmětu je 70 % (celkově, ne z jednotlivých testů či úkolů). Úkoly a projekty se většinou odevzdávají přes Canvas, což je něco jako kos a moodle dohromady a vidíte tam i bodové ohodnocení nebo třeba materiály pro další hodiny. Někdy je práce v týmu super, ale může se také stát, že se dostanete do skupiny s lidmi, pro které je zodpovědnost a dochvilnost neznámé slovo a potom zbyde víc práce na vás, ale zase do života asi fajn trénink..</w: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kvalita výuky na zahraniční škole ve srovnání s domácí? :</w:t>
      </w:r>
      <w:r w:rsidDel="00000000" w:rsidR="00000000" w:rsidRPr="00000000">
        <w:rPr>
          <w:sz w:val="24"/>
          <w:szCs w:val="24"/>
          <w:rtl w:val="0"/>
        </w:rPr>
        <w:t xml:space="preserve"> Co se týče komfortu, který studenti dostávají během výuky, tak MSOE je na tom lépe (aby ne když školné stojí tolik, kolik stojí), ale akademicky je výše ČVUT.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jste získával/a studijní/pracovní materiál na zahraniční škole? (Byl přidělován v rámci výuky či jej bylo nutné koupit?) : </w:t>
      </w:r>
      <w:r w:rsidDel="00000000" w:rsidR="00000000" w:rsidRPr="00000000">
        <w:rPr>
          <w:sz w:val="24"/>
          <w:szCs w:val="24"/>
          <w:rtl w:val="0"/>
        </w:rPr>
        <w:t xml:space="preserve">Prakticky na každý předmět je přidělena nějaká učebnice (pozor, zadává se hodně čtení), které se dají sehnat v místním bookstoru za pravděpodobně nejlevnější cenu na trhu. Já si koupil jednu v prvním trimestru a poté už další ne. Všichni víme, jak se většinou učebnice získávají ;)</w:t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vybavenost kampusu? : Skvělá - fitko, cafeteri</w:t>
      </w:r>
      <w:r w:rsidDel="00000000" w:rsidR="00000000" w:rsidRPr="00000000">
        <w:rPr>
          <w:sz w:val="24"/>
          <w:szCs w:val="24"/>
          <w:rtl w:val="0"/>
        </w:rPr>
        <w:t xml:space="preserve">a, tisk zdarma, obrovské množství akcí, kroužků, zájmových činností, přednášek, knihovna, sportovní hřiště…</w:t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dostupnost počítačů (přístup na internet; potřeba vlastního notebooku; možnosti tisku a kopírování)? : </w:t>
      </w:r>
      <w:r w:rsidDel="00000000" w:rsidR="00000000" w:rsidRPr="00000000">
        <w:rPr>
          <w:sz w:val="24"/>
          <w:szCs w:val="24"/>
          <w:rtl w:val="0"/>
        </w:rPr>
        <w:t xml:space="preserve">Na začátku roku dostanete velmi kvalitní laptop (za nás to bylo Lenovo asi za 60 000-70 000 Kč), který na konci vrátíte, silná wifi po celém kampusu.</w:t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Pořádá zahraniční škola a/nebo místní studentská organizace nějaké speciální akce pro výměnné studenty? :</w:t>
      </w:r>
      <w:r w:rsidDel="00000000" w:rsidR="00000000" w:rsidRPr="00000000">
        <w:rPr>
          <w:sz w:val="24"/>
          <w:szCs w:val="24"/>
          <w:rtl w:val="0"/>
        </w:rPr>
        <w:t xml:space="preserve"> Ano, pokud člověk chce trávit volný čas ve společnosti, má spoustu možností. Funguje tam multicultural club, který pořádá různé akce, kde odkrývá cizí kultury. Určitě vás to nemine, zvlášť pokud budete v týmu na Teamsech.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Byl/a jste během studia v zahraničí začleněn/a do studijních skupin s místními studenty? : Ano, ve většině předmětech jsem tam byl jako jediný international student, ale ni</w:t>
      </w:r>
      <w:r w:rsidDel="00000000" w:rsidR="00000000" w:rsidRPr="00000000">
        <w:rPr>
          <w:sz w:val="24"/>
          <w:szCs w:val="24"/>
          <w:rtl w:val="0"/>
        </w:rPr>
        <w:t xml:space="preserve">kdy nebyl žádný problém.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48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Praktické otázky pobytu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během studijního pobytu bydlel/a? : První týden v MLH </w:t>
      </w:r>
      <w:r w:rsidDel="00000000" w:rsidR="00000000" w:rsidRPr="00000000">
        <w:rPr>
          <w:sz w:val="24"/>
          <w:szCs w:val="24"/>
          <w:rtl w:val="0"/>
        </w:rPr>
        <w:t xml:space="preserve">a poté se mi podařilo sehnat místo v Grohmann Tower - doporučuji se tam zkusit dostat, oproti MLH nebo Viets Tower je to o třídu lepší bydlení (máte celý byt s 1-3 lidmi a ne 1 pokoj se spolubydlícím jako na MLH nebo Viets).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Cena Vašeho ubytování – měsíčně. : Ubytování bylo hrazen</w:t>
      </w:r>
      <w:r w:rsidDel="00000000" w:rsidR="00000000" w:rsidRPr="00000000">
        <w:rPr>
          <w:sz w:val="24"/>
          <w:szCs w:val="24"/>
          <w:rtl w:val="0"/>
        </w:rPr>
        <w:t xml:space="preserve">o z daru ve finanční dohodě. Grohmann Tower byla o $10 měsíčně dražší, takže to jsem doplácel.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ubytování a vysvětlete, proč jste zvolil/a právě tento druh ubytování (uveďte vybavenost kolejí/bytu; připojení na internet; co si přivézt; možnost ubytování na kolejích večer nebo o víkendu) : MLH je klasická kole</w:t>
      </w:r>
      <w:r w:rsidDel="00000000" w:rsidR="00000000" w:rsidRPr="00000000">
        <w:rPr>
          <w:sz w:val="24"/>
          <w:szCs w:val="24"/>
          <w:rtl w:val="0"/>
        </w:rPr>
        <w:t xml:space="preserve">j - pokoje po dvou, skříň, postel, stůl, židle, koupelna na patře a kuchyně v posledním patře. Viets Tower to stejné jen zrekonstruované, takže o dost dražší a pravděpodobně se tam nedostanete. Grohmann Tower jednoznačně nejlepší, plně vybavené apartmány po 2-4 lidech, přitom jen o málo dražší. Na MLH a Viets se platí $30 za každý den strávený na koleji o prázdninách, Vánocích nebo pauzách mezi semestry, takže buď odjeďte cestovat, nebo se dostaňte do Grohmann Tower, kde se to platit nemusí ;)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a s jakým předstihem si zařídit ubytování? : Nejdříve jsem byl přidělen na MLH, ale už při</w:t>
      </w:r>
      <w:r w:rsidDel="00000000" w:rsidR="00000000" w:rsidRPr="00000000">
        <w:rPr>
          <w:sz w:val="24"/>
          <w:szCs w:val="24"/>
          <w:rtl w:val="0"/>
        </w:rPr>
        <w:t xml:space="preserve"> příjezdu jsem věděl o Grohmann Tower a kontaktoval jsem správce (Rick Gagliano -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gagliano@msoe.edu</w:t>
        </w:r>
      </w:hyperlink>
      <w:r w:rsidDel="00000000" w:rsidR="00000000" w:rsidRPr="00000000">
        <w:rPr>
          <w:sz w:val="24"/>
          <w:szCs w:val="24"/>
          <w:rtl w:val="0"/>
        </w:rPr>
        <w:t xml:space="preserve">) a naštěstí mi tam místo našel, ale nejlepší je si zažádat ještě před začátkem letních prázdnin, popř. mu napsat a zařadit se na waiting list, protože po každém semestru se pár míst vždy uvolní.</w:t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stravování studentů v místě pobytu? : </w:t>
      </w:r>
      <w:r w:rsidDel="00000000" w:rsidR="00000000" w:rsidRPr="00000000">
        <w:rPr>
          <w:sz w:val="24"/>
          <w:szCs w:val="24"/>
          <w:rtl w:val="0"/>
        </w:rPr>
        <w:t xml:space="preserve">Je k dispozici velká jídelna, kde jsem měl v rámci exchange programu unlimited meal plan, takže takové all-you-can-eat. Na výběr je toho opravdu hodně a každý si vybere.</w:t>
      </w:r>
    </w:p>
    <w:p w:rsidR="00000000" w:rsidDel="00000000" w:rsidP="00000000" w:rsidRDefault="00000000" w:rsidRPr="00000000" w14:paraId="0000005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orientační ceny potravin? (porovnejte s cenami v ČR) : </w:t>
      </w:r>
      <w:r w:rsidDel="00000000" w:rsidR="00000000" w:rsidRPr="00000000">
        <w:rPr>
          <w:sz w:val="24"/>
          <w:szCs w:val="24"/>
          <w:rtl w:val="0"/>
        </w:rPr>
        <w:t xml:space="preserve">Některé druhy ovoce a zeleniny o trochu levnější, jinak ceny o trochu vyšší, což jsou ale i platy tady, takže je to úměrné.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místní dopravy? (MHD, kolo, pěšky, orientační ceny) : Kampus není velký a naprosto nejpohodlnějš</w:t>
      </w:r>
      <w:r w:rsidDel="00000000" w:rsidR="00000000" w:rsidRPr="00000000">
        <w:rPr>
          <w:sz w:val="24"/>
          <w:szCs w:val="24"/>
          <w:rtl w:val="0"/>
        </w:rPr>
        <w:t xml:space="preserve">í a nejrychlejší způsob dopravy je chůze. Jinak po kampusu a ještě trochu dál do města zajíždí tramvaj, která je zdarma. Po městě nebo např. na Mitchell Airport jezdí MHD bus a do Chicaga také vlak. Všechny jízdní řády v pohodě dohledatelné na internetu.</w:t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formality je třeba vyřídit po příjezdu (např. povolení k pobytu)? : Nic.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jste zkušenosti s lékařským ošetřením v zahraničí? : Naštěst</w:t>
      </w:r>
      <w:r w:rsidDel="00000000" w:rsidR="00000000" w:rsidRPr="00000000">
        <w:rPr>
          <w:sz w:val="24"/>
          <w:szCs w:val="24"/>
          <w:rtl w:val="0"/>
        </w:rPr>
        <w:t xml:space="preserve">í ne.</w:t>
      </w:r>
    </w:p>
    <w:p w:rsidR="00000000" w:rsidDel="00000000" w:rsidP="00000000" w:rsidRDefault="00000000" w:rsidRPr="00000000" w14:paraId="0000005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Pracoval/a jste během studia? : Ano, v</w:t>
      </w:r>
      <w:r w:rsidDel="00000000" w:rsidR="00000000" w:rsidRPr="00000000">
        <w:rPr>
          <w:sz w:val="24"/>
          <w:szCs w:val="24"/>
          <w:rtl w:val="0"/>
        </w:rPr>
        <w:t xml:space="preserve">e školní cafeterii. Je to za mě nejlepší práce, kterou můžete v kampusu sehnat (a taky nejlépe placená). Pokud budete třeba po prvním semestru cítit, že máte čas a energii pracovat, tak to určitě doporučuji, vyděláte si hezké peníze a je to fajn zkušenost do života.</w:t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podmínky pro práci/brigádu pro české studenty? : Musíte si vyřídit </w:t>
      </w:r>
      <w:r w:rsidDel="00000000" w:rsidR="00000000" w:rsidRPr="00000000">
        <w:rPr>
          <w:sz w:val="24"/>
          <w:szCs w:val="24"/>
          <w:rtl w:val="0"/>
        </w:rPr>
        <w:t xml:space="preserve">Social security number na místních úřadech.</w:t>
      </w:r>
    </w:p>
    <w:p w:rsidR="00000000" w:rsidDel="00000000" w:rsidP="00000000" w:rsidRDefault="00000000" w:rsidRPr="00000000" w14:paraId="0000005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Tipy na využití volného času (sport; kultura; výlety; finanční náročnost). : </w:t>
      </w:r>
      <w:r w:rsidDel="00000000" w:rsidR="00000000" w:rsidRPr="00000000">
        <w:rPr>
          <w:sz w:val="24"/>
          <w:szCs w:val="24"/>
          <w:rtl w:val="0"/>
        </w:rPr>
        <w:t xml:space="preserve">Pokud děláte nějaký organizovaný sport, tak se určitě zapojte do univerzitního týmu. Já takto hrál tenis a mám z toho krásné vzpomínky, sezóna je náročná a dlouhá, ale povedlo se nám vyhrát celou konferenci a postoupit do National Finals poprvé v historii školy..</w:t>
      </w:r>
    </w:p>
    <w:p w:rsidR="00000000" w:rsidDel="00000000" w:rsidP="00000000" w:rsidRDefault="00000000" w:rsidRPr="00000000" w14:paraId="0000006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Jinak se pořádá ohromné množství akcí, workshopů, přednášek, kroužků, besed apod. Všude jsou na to letáky a chodí milion mailů, takže kdo chce, tak se může socializovat od rána do večera.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Finance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Jakých finančních zdrojů jste využil/a k financování pobytu? : Vlastní úspory, příspěvek od rodičů.</w:t>
      </w:r>
    </w:p>
    <w:p w:rsidR="00000000" w:rsidDel="00000000" w:rsidP="00000000" w:rsidRDefault="00000000" w:rsidRPr="00000000" w14:paraId="0000006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byly Vaše průměrné měsíční výdaje během pobytu? : </w:t>
      </w:r>
      <w:r w:rsidDel="00000000" w:rsidR="00000000" w:rsidRPr="00000000">
        <w:rPr>
          <w:sz w:val="24"/>
          <w:szCs w:val="24"/>
          <w:rtl w:val="0"/>
        </w:rPr>
        <w:t xml:space="preserve">$200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z toho stravování: $30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z toho ubytování: $10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z toho na cestování a volný čas: $160</w:t>
      </w:r>
    </w:p>
    <w:p w:rsidR="00000000" w:rsidDel="00000000" w:rsidP="00000000" w:rsidRDefault="00000000" w:rsidRPr="00000000" w14:paraId="0000006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jaké míry pokrylo stipendium z ČVUT Vaše výdaje během pobytu? (v %): </w:t>
      </w:r>
      <w:r w:rsidDel="00000000" w:rsidR="00000000" w:rsidRPr="00000000">
        <w:rPr>
          <w:sz w:val="24"/>
          <w:szCs w:val="24"/>
          <w:rtl w:val="0"/>
        </w:rPr>
        <w:t xml:space="preserve">90 %</w:t>
      </w:r>
    </w:p>
    <w:p w:rsidR="00000000" w:rsidDel="00000000" w:rsidP="00000000" w:rsidRDefault="00000000" w:rsidRPr="00000000" w14:paraId="0000007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je stipendium vypláceno a kdy jste jej obdržel/a? : </w:t>
      </w:r>
      <w:r w:rsidDel="00000000" w:rsidR="00000000" w:rsidRPr="00000000">
        <w:rPr>
          <w:sz w:val="24"/>
          <w:szCs w:val="24"/>
          <w:rtl w:val="0"/>
        </w:rPr>
        <w:t xml:space="preserve">Stipendium bylo vyplaceno na můj bank. účet ve dvou termínech - říjen a únor.</w:t>
      </w:r>
    </w:p>
    <w:p w:rsidR="00000000" w:rsidDel="00000000" w:rsidP="00000000" w:rsidRDefault="00000000" w:rsidRPr="00000000" w14:paraId="0000007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Zkušenosti s bankovními účty/službami (doporučujete účet zřízený v zahraničí; používání české platební karty) : </w:t>
      </w:r>
      <w:r w:rsidDel="00000000" w:rsidR="00000000" w:rsidRPr="00000000">
        <w:rPr>
          <w:sz w:val="24"/>
          <w:szCs w:val="24"/>
          <w:rtl w:val="0"/>
        </w:rPr>
        <w:t xml:space="preserve">Doporučuji si před odjezdem založit Revolut a tam si podle potřeby posílat koruny a převádět na dolary. Já si po pár měsících založil i US account u Chase (měla tehdy bonus $100 za 10 transakcí a studentský účet zdarma), protože některé eshopy nebo benzinky neberou evropské karty.</w:t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Platil/a jste zahraniční škole nějaké poplatky (za studentskou kartu, pojištění, kopírování, materiál, apod.)? : Pouze za</w:t>
      </w:r>
      <w:r w:rsidDel="00000000" w:rsidR="00000000" w:rsidRPr="00000000">
        <w:rPr>
          <w:sz w:val="24"/>
          <w:szCs w:val="24"/>
          <w:rtl w:val="0"/>
        </w:rPr>
        <w:t xml:space="preserve"> tu jednu učebnici na začátku roku, jinak je vše zahrnuto v exchange programu.</w:t>
      </w: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7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Uznání zahraničního studia domácí školou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jste během studijního pobytu získal/a kreditů? : 73</w:t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z nich Vám bylo domácí školou uznáno? : 64</w:t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jaké kurzy Vám byly domácí školou uznány(povinné, povinně volitelné, volitelné)? : P</w:t>
      </w:r>
      <w:r w:rsidDel="00000000" w:rsidR="00000000" w:rsidRPr="00000000">
        <w:rPr>
          <w:sz w:val="24"/>
          <w:szCs w:val="24"/>
          <w:rtl w:val="0"/>
        </w:rPr>
        <w:t xml:space="preserve">ovinné, povinně volitelné.</w:t>
      </w:r>
    </w:p>
    <w:p w:rsidR="00000000" w:rsidDel="00000000" w:rsidP="00000000" w:rsidRDefault="00000000" w:rsidRPr="00000000" w14:paraId="0000007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Věděl/a jste předem, které kurzy budou domácí školou uznány? : An</w:t>
      </w:r>
      <w:r w:rsidDel="00000000" w:rsidR="00000000" w:rsidRPr="00000000">
        <w:rPr>
          <w:sz w:val="24"/>
          <w:szCs w:val="24"/>
          <w:rtl w:val="0"/>
        </w:rPr>
        <w:t xml:space="preserve">o, byla to podmínka výjezdu.</w:t>
      </w:r>
    </w:p>
    <w:p w:rsidR="00000000" w:rsidDel="00000000" w:rsidP="00000000" w:rsidRDefault="00000000" w:rsidRPr="00000000" w14:paraId="0000007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probíhá uznání na domácí škole a jakým problémům jste v souvislosti s tím musel/a čelit? : Před odjezdem se studijním proděkanem vyberete předměty a sestavíte srovnávac</w:t>
      </w:r>
      <w:r w:rsidDel="00000000" w:rsidR="00000000" w:rsidRPr="00000000">
        <w:rPr>
          <w:sz w:val="24"/>
          <w:szCs w:val="24"/>
          <w:rtl w:val="0"/>
        </w:rPr>
        <w:t xml:space="preserve">í arch, kde spárujete předměty z ČR s těmi z USA (celkový počet kreditů se na obou stranách nesmí lišit o více než +-2). Po konci šk. roku dostanete od MSOE transcript vašich výsledků, pošlete ho proděkanovi k podpisu a poté na studijní oddělení k uznání.</w:t>
      </w:r>
    </w:p>
    <w:p w:rsidR="00000000" w:rsidDel="00000000" w:rsidP="00000000" w:rsidRDefault="00000000" w:rsidRPr="00000000" w14:paraId="0000008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museli odevzdat na zahraničním oddělení rektorátu? : Potvrzení doby s</w:t>
      </w:r>
      <w:r w:rsidDel="00000000" w:rsidR="00000000" w:rsidRPr="00000000">
        <w:rPr>
          <w:sz w:val="24"/>
          <w:szCs w:val="24"/>
          <w:rtl w:val="0"/>
        </w:rPr>
        <w:t xml:space="preserve">tudia, arch s uznanými předměty, tuto závěrečnou zprávu a transcript známek.</w:t>
      </w: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83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Hodnocení pobytu, rady a doporučení</w:t>
      </w:r>
    </w:p>
    <w:p w:rsidR="00000000" w:rsidDel="00000000" w:rsidP="00000000" w:rsidRDefault="00000000" w:rsidRPr="00000000" w14:paraId="0000008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odborný přínos studijního pobytu:</w:t>
      </w:r>
      <w:r w:rsidDel="00000000" w:rsidR="00000000" w:rsidRPr="00000000">
        <w:rPr>
          <w:sz w:val="24"/>
          <w:szCs w:val="24"/>
          <w:rtl w:val="0"/>
        </w:rPr>
        <w:t xml:space="preserve"> 3</w:t>
      </w:r>
    </w:p>
    <w:p w:rsidR="00000000" w:rsidDel="00000000" w:rsidP="00000000" w:rsidRDefault="00000000" w:rsidRPr="00000000" w14:paraId="0000008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osobní přínos studijního pobytu: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informace a podporu poskytnuté domácí školou: </w:t>
      </w:r>
      <w:r w:rsidDel="00000000" w:rsidR="00000000" w:rsidRPr="00000000">
        <w:rPr>
          <w:sz w:val="24"/>
          <w:szCs w:val="24"/>
          <w:rtl w:val="0"/>
        </w:rPr>
        <w:t xml:space="preserve">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Ohodnoťte informace a podporu poskytnuté zahraniční školou (hodnocení jako ve škole) : </w:t>
      </w: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8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byste zájem o nějaký další pobyt v zahraničí? : Ano, ale uvidím, jestli se mi na inženýru ještě někam povede vycestova</w:t>
      </w:r>
      <w:r w:rsidDel="00000000" w:rsidR="00000000" w:rsidRPr="00000000">
        <w:rPr>
          <w:sz w:val="24"/>
          <w:szCs w:val="24"/>
          <w:rtl w:val="0"/>
        </w:rPr>
        <w:t xml:space="preserve">t…</w:t>
      </w:r>
    </w:p>
    <w:p w:rsidR="00000000" w:rsidDel="00000000" w:rsidP="00000000" w:rsidRDefault="00000000" w:rsidRPr="00000000" w14:paraId="0000008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jste po absolvování pobytu nejvíce ocenil/a? : České kama</w:t>
      </w:r>
      <w:r w:rsidDel="00000000" w:rsidR="00000000" w:rsidRPr="00000000">
        <w:rPr>
          <w:sz w:val="24"/>
          <w:szCs w:val="24"/>
          <w:rtl w:val="0"/>
        </w:rPr>
        <w:t xml:space="preserve">rády, rodinu a naši zem celkově.</w:t>
      </w:r>
    </w:p>
    <w:p w:rsidR="00000000" w:rsidDel="00000000" w:rsidP="00000000" w:rsidRDefault="00000000" w:rsidRPr="00000000" w14:paraId="0000008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Setkal/a jste se během pobytu s nějakými závažnými problémy? : Naš</w:t>
      </w:r>
      <w:r w:rsidDel="00000000" w:rsidR="00000000" w:rsidRPr="00000000">
        <w:rPr>
          <w:sz w:val="24"/>
          <w:szCs w:val="24"/>
          <w:rtl w:val="0"/>
        </w:rPr>
        <w:t xml:space="preserve">těstí 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Odkaz na fotogalerii, blog apod. : </w:t>
      </w:r>
      <w:r w:rsidDel="00000000" w:rsidR="00000000" w:rsidRPr="00000000">
        <w:rPr>
          <w:sz w:val="24"/>
          <w:szCs w:val="24"/>
          <w:rtl w:val="0"/>
        </w:rPr>
        <w:t xml:space="preserve">Založil jsem private Instagram account výhradně na můj rok v USA: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https://instagram.com/jachy01_v_americe?igshid=OGQ5ZDc2ODk2ZA==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sz w:val="24"/>
          <w:szCs w:val="24"/>
        </w:rPr>
      </w:pPr>
      <w:bookmarkStart w:colFirst="0" w:colLast="0" w:name="_heading=h.1lo77gvw7h7" w:id="10"/>
      <w:bookmarkEnd w:id="10"/>
      <w:r w:rsidDel="00000000" w:rsidR="00000000" w:rsidRPr="00000000">
        <w:rPr>
          <w:sz w:val="24"/>
          <w:szCs w:val="24"/>
          <w:rtl w:val="0"/>
        </w:rPr>
        <w:t xml:space="preserve">Případně mě neváhejte kontaktovat s dotazy, moc rád vám vše zodpovím a předám další zkušenosti, tipy a zážitky :)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jachymsmid@gmail.com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sz w:val="24"/>
          <w:szCs w:val="24"/>
        </w:rPr>
      </w:pPr>
      <w:bookmarkStart w:colFirst="0" w:colLast="0" w:name="_heading=h.h9qf1sbmnf5r" w:id="11"/>
      <w:bookmarkEnd w:id="11"/>
      <w:r w:rsidDel="00000000" w:rsidR="00000000" w:rsidRPr="00000000">
        <w:rPr>
          <w:sz w:val="24"/>
          <w:szCs w:val="24"/>
          <w:rtl w:val="0"/>
        </w:rPr>
        <w:t xml:space="preserve">Instagram: smidak.jr</w:t>
      </w:r>
    </w:p>
    <w:p w:rsidR="00000000" w:rsidDel="00000000" w:rsidP="00000000" w:rsidRDefault="00000000" w:rsidRPr="00000000" w14:paraId="00000095">
      <w:pPr>
        <w:spacing w:after="0" w:line="240" w:lineRule="auto"/>
        <w:rPr>
          <w:sz w:val="24"/>
          <w:szCs w:val="24"/>
        </w:rPr>
      </w:pPr>
      <w:bookmarkStart w:colFirst="0" w:colLast="0" w:name="_heading=h.y33xfd33qpko" w:id="12"/>
      <w:bookmarkEnd w:id="12"/>
      <w:r w:rsidDel="00000000" w:rsidR="00000000" w:rsidRPr="00000000">
        <w:rPr>
          <w:sz w:val="24"/>
          <w:szCs w:val="24"/>
          <w:rtl w:val="0"/>
        </w:rPr>
        <w:t xml:space="preserve">Facebook: Jáchym Šmíd</w: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CE678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"/>
    <w:link w:val="Nadpis2Char"/>
    <w:uiPriority w:val="9"/>
    <w:qFormat w:val="1"/>
    <w:rsid w:val="009D69D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 w:val="1"/>
    <w:rsid w:val="009D69D3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 w:val="1"/>
    <w:rsid w:val="009D69D3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Standardnpsmoodstavce"/>
    <w:link w:val="Nadpis2"/>
    <w:uiPriority w:val="9"/>
    <w:rsid w:val="009D69D3"/>
    <w:rPr>
      <w:rFonts w:ascii="Times New Roman" w:cs="Times New Roman" w:eastAsia="Times New Roman" w:hAnsi="Times New Roman"/>
      <w:b w:val="1"/>
      <w:bCs w:val="1"/>
      <w:sz w:val="36"/>
      <w:szCs w:val="36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9D69D3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Nadpis4Char" w:customStyle="1">
    <w:name w:val="Nadpis 4 Char"/>
    <w:basedOn w:val="Standardnpsmoodstavce"/>
    <w:link w:val="Nadpis4"/>
    <w:uiPriority w:val="9"/>
    <w:rsid w:val="009D69D3"/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8790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87907"/>
    <w:rPr>
      <w:rFonts w:ascii="Segoe UI" w:cs="Segoe UI" w:hAnsi="Segoe UI"/>
      <w:sz w:val="18"/>
      <w:szCs w:val="18"/>
    </w:rPr>
  </w:style>
  <w:style w:type="character" w:styleId="Nadpis1Char" w:customStyle="1">
    <w:name w:val="Nadpis 1 Char"/>
    <w:basedOn w:val="Standardnpsmoodstavce"/>
    <w:link w:val="Nadpis1"/>
    <w:uiPriority w:val="9"/>
    <w:rsid w:val="00CE678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stagram.com/jachy01_v_americe?igshid=OGQ5ZDc2ODk2ZA==" TargetMode="External"/><Relationship Id="rId10" Type="http://schemas.openxmlformats.org/officeDocument/2006/relationships/hyperlink" Target="mailto:gagliano@msoe.edu" TargetMode="External"/><Relationship Id="rId12" Type="http://schemas.openxmlformats.org/officeDocument/2006/relationships/hyperlink" Target="mailto:jachymsmid@gmail.com" TargetMode="External"/><Relationship Id="rId9" Type="http://schemas.openxmlformats.org/officeDocument/2006/relationships/hyperlink" Target="https://catalog.msoe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oske@msoe.edu" TargetMode="External"/><Relationship Id="rId8" Type="http://schemas.openxmlformats.org/officeDocument/2006/relationships/hyperlink" Target="https://www.msoe.edu/admissions-aid/undergraduate-admissions/international-student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vqdG3xKY7B2Mb0Ntg0yeCru9ZA==">CgMxLjAyCWlkLmdqZGd4czIKaWQuMzBqMHpsbDIKaWQuMWZvYjl0ZTIKaWQuMmV0OTJwMDIKaWQuM3pueXNoNzIJaWQudHlqY3d0MgppZC4zZHk2dmttMgppZC4xdDNoNXNmMgppZC40ZDM0b2c4MgloLjJzOGV5bzEyDWguMWxvNzdndnc3aDcyDmguaDlxZjFzYm1uZjVyMg5oLnkzM3hmZDMzcXBrbzgAciExQXpVaWQtU3VKeVdwX294a25pZXhLS21Sd25neEdFYVI=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2022-06-14T06:50:00Z</dcterms:created>
  <dc:creator>Mgr. Kateřina Bošková</dc:creator>
</cp:coreProperties>
</file>