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b w:val="1"/>
          <w:rtl w:val="0"/>
        </w:rPr>
        <w:t xml:space="preserve">Základní údaje o studentovi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Fakulta</w:t>
      </w:r>
      <w:r w:rsidDel="00000000" w:rsidR="00000000" w:rsidRPr="00000000">
        <w:rPr>
          <w:rtl w:val="0"/>
        </w:rPr>
        <w:t xml:space="preserve">: strojní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Obor studia: Ústav </w:t>
      </w:r>
      <w:r w:rsidDel="00000000" w:rsidR="00000000" w:rsidRPr="00000000">
        <w:rPr>
          <w:rtl w:val="0"/>
        </w:rPr>
        <w:t xml:space="preserve">procesní a zpracovatelské techniky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Úroveň studia v době pobytu v zahraničí:</w:t>
      </w:r>
      <w:r w:rsidDel="00000000" w:rsidR="00000000" w:rsidRPr="00000000">
        <w:rPr>
          <w:rtl w:val="0"/>
        </w:rPr>
        <w:t xml:space="preserve"> magisterská, 2.ročník (první semestr)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Zahraniční škola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Země:</w:t>
      </w:r>
      <w:r w:rsidDel="00000000" w:rsidR="00000000" w:rsidRPr="00000000">
        <w:rPr>
          <w:rtl w:val="0"/>
        </w:rPr>
        <w:t xml:space="preserve"> Taiwan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Název zahraniční školy: </w:t>
      </w:r>
      <w:r w:rsidDel="00000000" w:rsidR="00000000" w:rsidRPr="00000000">
        <w:rPr>
          <w:rtl w:val="0"/>
        </w:rPr>
        <w:t xml:space="preserve">NCKU (National Cheng Kung University)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Fakulta/katedra/ateliér zahraniční školy:</w:t>
      </w:r>
      <w:r w:rsidDel="00000000" w:rsidR="00000000" w:rsidRPr="00000000">
        <w:rPr>
          <w:rtl w:val="0"/>
        </w:rPr>
        <w:t xml:space="preserve"> Fakulta strojní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Jméno koordinátora zahraniční školy: </w:t>
      </w:r>
      <w:r w:rsidDel="00000000" w:rsidR="00000000" w:rsidRPr="00000000">
        <w:rPr>
          <w:rtl w:val="0"/>
        </w:rPr>
        <w:t xml:space="preserve">Carrie Yang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E-mail koordinátora zahraniční školy: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563c1"/>
          <w:u w:val="single"/>
          <w:rtl w:val="0"/>
        </w:rPr>
        <w:t xml:space="preserve">11111038@gs.ncku.edu.tw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Web zahraniční školy pro výměnné studenty: </w:t>
      </w:r>
      <w:r w:rsidDel="00000000" w:rsidR="00000000" w:rsidRPr="00000000">
        <w:rPr>
          <w:color w:val="0563c1"/>
          <w:u w:val="single"/>
          <w:rtl w:val="0"/>
        </w:rPr>
        <w:t xml:space="preserve">https://www.ncku.edu.tw/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Studijní pobyt v zahraničí Akademický rok:</w:t>
      </w:r>
      <w:r w:rsidDel="00000000" w:rsidR="00000000" w:rsidRPr="00000000">
        <w:rPr>
          <w:rtl w:val="0"/>
        </w:rPr>
        <w:t xml:space="preserve"> 2022/2023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Začátek pobytu:</w:t>
      </w:r>
      <w:r w:rsidDel="00000000" w:rsidR="00000000" w:rsidRPr="00000000">
        <w:rPr>
          <w:rtl w:val="0"/>
        </w:rPr>
        <w:t xml:space="preserve"> 10.9.2022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Konec pobytu:</w:t>
      </w:r>
      <w:r w:rsidDel="00000000" w:rsidR="00000000" w:rsidRPr="00000000">
        <w:rPr>
          <w:rtl w:val="0"/>
        </w:rPr>
        <w:t xml:space="preserve"> 15.1.2023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Délka pobytu v měsících:</w:t>
      </w:r>
      <w:r w:rsidDel="00000000" w:rsidR="00000000" w:rsidRPr="00000000">
        <w:rPr>
          <w:rtl w:val="0"/>
        </w:rPr>
        <w:t xml:space="preserve"> 4,5</w:t>
      </w:r>
    </w:p>
    <w:p w:rsidR="00000000" w:rsidDel="00000000" w:rsidP="00000000" w:rsidRDefault="00000000" w:rsidRPr="00000000" w14:paraId="00000010">
      <w:pPr>
        <w:pStyle w:val="Heading1"/>
        <w:rPr/>
      </w:pPr>
      <w:r w:rsidDel="00000000" w:rsidR="00000000" w:rsidRPr="00000000">
        <w:rPr>
          <w:rtl w:val="0"/>
        </w:rPr>
        <w:t xml:space="preserve">Aktivity před výjezdem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Kde jste získal/a informace o možnosti vyjet v rámci MBD?</w:t>
      </w:r>
      <w:r w:rsidDel="00000000" w:rsidR="00000000" w:rsidRPr="00000000">
        <w:rPr>
          <w:rtl w:val="0"/>
        </w:rPr>
        <w:t xml:space="preserve"> od Mgr. Kateřiny Boškové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Kde je možné získat informace o kurzech vyučovaných na zahraniční škole(uveďte odkaz na web)?</w:t>
      </w:r>
      <w:r w:rsidDel="00000000" w:rsidR="00000000" w:rsidRPr="00000000">
        <w:rPr>
          <w:rtl w:val="0"/>
        </w:rPr>
        <w:t xml:space="preserve"> https://web.ncku.edu.tw/p/412-1000-182.php?Lang=en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Které dokumenty jsou potřebné k přijetí na zahraniční vysokou školu?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Study plan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 letter (od 2 lidí)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statement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Pasové informace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Certification of Chinese language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Autobiography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English official enrollment certificate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 shot photo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Jakým způsobem se dokumentace k přijetí vyřizuje? </w:t>
      </w:r>
      <w:r w:rsidDel="00000000" w:rsidR="00000000" w:rsidRPr="00000000">
        <w:rPr>
          <w:rtl w:val="0"/>
        </w:rPr>
        <w:t xml:space="preserve">Formou nahrávání potřebných dokumentů na web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V jakém jazyce jste studoval/a na zahraniční vysoké škole?</w:t>
      </w:r>
      <w:r w:rsidDel="00000000" w:rsidR="00000000" w:rsidRPr="00000000">
        <w:rPr>
          <w:rtl w:val="0"/>
        </w:rPr>
        <w:t xml:space="preserve"> Převážně v Angličtině (v rámci stipendia jsem studoval čínštinu)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Jaké dokumenty jste před odjezdem musel/a odevzdat na studijním oddělení fakulty?</w:t>
      </w:r>
      <w:r w:rsidDel="00000000" w:rsidR="00000000" w:rsidRPr="00000000">
        <w:rPr>
          <w:rtl w:val="0"/>
        </w:rPr>
        <w:t xml:space="preserve"> Studijní plán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Jaké dokumenty jste před odjezdem musel/a odevzdat na zahraničním oddělení rektorátu ČVUT?</w:t>
      </w:r>
      <w:r w:rsidDel="00000000" w:rsidR="00000000" w:rsidRPr="00000000">
        <w:rPr>
          <w:rtl w:val="0"/>
        </w:rPr>
        <w:t xml:space="preserve"> Potvrzení o přijetí ke studiu (zvací dopis), studijní plán, potvrzení o zapsaní do dalšího semestru, finanční dohoda, pojištění.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Bylo nutné žádat o vízum? </w:t>
      </w:r>
      <w:r w:rsidDel="00000000" w:rsidR="00000000" w:rsidRPr="00000000">
        <w:rPr>
          <w:rtl w:val="0"/>
        </w:rPr>
        <w:t xml:space="preserve">(pokud ano, popište postup) O víza jsem  žádat a byla pouze jednovstupová a na 6 měsíců, s tím, že jsem během pobytu nemohl Taiwan opustit. Ale požádala jsem o ně online a poté stačilo si pro vízum dojít na Ambasádu.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Jakého jste využil/a typu zdravotního pojištění?</w:t>
      </w:r>
      <w:r w:rsidDel="00000000" w:rsidR="00000000" w:rsidRPr="00000000">
        <w:rPr>
          <w:rtl w:val="0"/>
        </w:rPr>
        <w:t xml:space="preserve"> (orientační cena; výhody, nevýhody; vyžaduje zahraniční škola nějaké speciální pojištění). NCKU pojištění za necelých 3400 Kč, za mě je to pro studenty výhodná nabídka.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Potřeboval/a jste nějaké očkování?</w:t>
      </w:r>
      <w:r w:rsidDel="00000000" w:rsidR="00000000" w:rsidRPr="00000000">
        <w:rPr>
          <w:rtl w:val="0"/>
        </w:rPr>
        <w:t xml:space="preserve"> Nějaká očkování byla vyžadována, ale již jsem všechna měl. Kvůli COVIDu je vhodné nebo alespon doporučené mít alespon 2 dávky.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Procedura na hranicích - co mít u sebe?</w:t>
      </w:r>
      <w:r w:rsidDel="00000000" w:rsidR="00000000" w:rsidRPr="00000000">
        <w:rPr>
          <w:rtl w:val="0"/>
        </w:rPr>
        <w:t xml:space="preserve"> Stačí pas a popřípadě zvací dopis.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Pick up nebo samostatná cesta z letiště.</w:t>
      </w:r>
      <w:r w:rsidDel="00000000" w:rsidR="00000000" w:rsidRPr="00000000">
        <w:rPr>
          <w:rtl w:val="0"/>
        </w:rPr>
        <w:t xml:space="preserve"> Na letišti jsem musel nastoupit do karanténního taxi na hotel. A po 7 denní karanténě jsem přejel HSR (rychlovlakem) do Tainanu.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Průběh studia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Měnil/a jste během pobytu studijní plán?</w:t>
      </w:r>
      <w:r w:rsidDel="00000000" w:rsidR="00000000" w:rsidRPr="00000000">
        <w:rPr>
          <w:rtl w:val="0"/>
        </w:rPr>
        <w:t xml:space="preserve"> Ano, jelikož některé předměty se rychle zaplnily a nebo se překrývaly. Navíc díky Europe Taiwan conectivity stipendiu bylo nutné zapisovat již zmiňovanou Čínštinu a Explore Tainan. Ale zajímavé bylo, že některé předměty, které byly vyučovány pouze v čínštině bylo možné zapsat a učitelé byli více než ochotní vykládat látku i v angličtině.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Kdy a jak probíhá registrace do kurzů na zahraniční škole?</w:t>
      </w:r>
      <w:r w:rsidDel="00000000" w:rsidR="00000000" w:rsidRPr="00000000">
        <w:rPr>
          <w:rtl w:val="0"/>
        </w:rPr>
        <w:t xml:space="preserve"> (Jsou nějaká omezení pro výběr kurzů; možnosti změny kurzů.) Registrace do kurzů tam probíhá asi ve třech kolech, kde v prvním kole si student zapíše předměty, o které má zájem, ale v prvním týdnu je může navštívit a pak je potenciálně ještě změnit.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Doporučil/a byste nějaký zajímavý předmět/kurz/vyučujícího?</w:t>
      </w:r>
      <w:r w:rsidDel="00000000" w:rsidR="00000000" w:rsidRPr="00000000">
        <w:rPr>
          <w:rtl w:val="0"/>
        </w:rPr>
        <w:t xml:space="preserve"> Musím přiznat že ne všichni měli takové štestí a měli tak dobrou skupinu v laboratořích na katedře Chemie jako já u profesora Bing Hung Chena. Kdyby jste náhodou chtěli studovat thermodynamiku a nebo něco z chemického inženýrství vřele tohoto učitele doporučuji.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Byla součástí Vašeho studia také praktická stáž/praxe?</w:t>
      </w:r>
      <w:r w:rsidDel="00000000" w:rsidR="00000000" w:rsidRPr="00000000">
        <w:rPr>
          <w:rtl w:val="0"/>
        </w:rPr>
        <w:t xml:space="preserve"> Ne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Popište způsob výuky (teorie, praxe, projekty) a hodnocení práce studentů na zahraniční škole a porovnejte s Vaší domácí školou. </w:t>
      </w:r>
      <w:r w:rsidDel="00000000" w:rsidR="00000000" w:rsidRPr="00000000">
        <w:rPr>
          <w:rtl w:val="0"/>
        </w:rPr>
        <w:t xml:space="preserve">Kurzy bývají hodinové až tříhodinové a jsou vedeny formou přednášek výhradně. Případné nesrovnalosti studenti řeší formou konzultací. Valná většina je vedena spíše teoreticky a orientována na samostudium. Dále se připravte na mnohem více domacích úkolů za které se přidělují body k celkovému hodnocení. Laboratoře které jsem viděl byli roztříděny podle jednotlivých profesorů a studenti v nich pracovali prakticky permanentně na svých experimentech a diplomkách.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Jaká je kvalita výuky na zahraniční škole ve srovnání s domácí?</w:t>
      </w:r>
      <w:r w:rsidDel="00000000" w:rsidR="00000000" w:rsidRPr="00000000">
        <w:rPr>
          <w:rtl w:val="0"/>
        </w:rPr>
        <w:t xml:space="preserve"> Co si z předmětů člověk odnese, záleží na studentovi ale musím přiznat že to alespon pro mne osobně bylo do značné míry obohacující než kontra. Ale kvalita výuky je vesměs srovnatelná s ČVUT. Až na cvika která mi dost chyběla. Nicméně studenti mi pomohli a posílali mi jejich řešené příklady z minulách let od svých vrstevníků. Jinými slovy když potřebujete pomoc a řeknete si o ni dostanete ji.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Jak jste získával/a studijní/pracovní materiál na zahraniční škole? (Byl přidělován v rámci výuky či jej bylo nutné koupit?)</w:t>
      </w:r>
      <w:r w:rsidDel="00000000" w:rsidR="00000000" w:rsidRPr="00000000">
        <w:rPr>
          <w:rtl w:val="0"/>
        </w:rPr>
        <w:t xml:space="preserve"> Funguje zde systém Moodle , kam většina profesorů studijní materiály nahrává, podobně jako na ČVUTu. Nebo také používají Google Drive, Google Colab, nebo papírovou formou.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Jaká je vybavenost kampusu?</w:t>
      </w:r>
      <w:r w:rsidDel="00000000" w:rsidR="00000000" w:rsidRPr="00000000">
        <w:rPr>
          <w:rtl w:val="0"/>
        </w:rPr>
        <w:t xml:space="preserve"> Posilovna, bazén, tenisové kurty, knihovna, půjčování kol, Basketbalové kurty, kulturní středisko s velkou variací možných aktivit (zpěv, tai-chi, sporty od baseballu přes rugby až po veslování).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Jaká je dostupnost počítačů (přístup na internet; potřeba vlastního notebooku; možnosti tisku a kopírování)?</w:t>
      </w:r>
      <w:r w:rsidDel="00000000" w:rsidR="00000000" w:rsidRPr="00000000">
        <w:rPr>
          <w:rtl w:val="0"/>
        </w:rPr>
        <w:t xml:space="preserve"> Internet je na kolejích veden kabely, nebo si studenti mohou zakoupit routery. Ale v dnešní době je vlastní notebook nutností. Kopírování je za drobný poplatek možné ve Family Martu, nebo v 7 eleven trafikách, případně v knihovně.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Pořádá zahraniční škola a/nebo místní studentská organizace nějaké speciální akce pro výměnné studenty?</w:t>
      </w:r>
      <w:r w:rsidDel="00000000" w:rsidR="00000000" w:rsidRPr="00000000">
        <w:rPr>
          <w:rtl w:val="0"/>
        </w:rPr>
        <w:t xml:space="preserve"> Ano, byly zorganizovány field tripy v rámci předmětu Explore Tainan. Ale většinu těch opravdu zajímavých věcí stejně objevíte spíše sami nebo se spolužáky.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Byl/a jste během studia v zahraničí začleněn/a do studijních skupin s místními studenty?</w:t>
      </w:r>
      <w:r w:rsidDel="00000000" w:rsidR="00000000" w:rsidRPr="00000000">
        <w:rPr>
          <w:rtl w:val="0"/>
        </w:rPr>
        <w:t xml:space="preserve"> Ano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Praktické otázky pobytu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Kde jste během studijního pobytu bydlel/a?</w:t>
      </w:r>
      <w:r w:rsidDel="00000000" w:rsidR="00000000" w:rsidRPr="00000000">
        <w:rPr>
          <w:rtl w:val="0"/>
        </w:rPr>
        <w:t xml:space="preserve"> Na Ching Ye no.3 koleji, která je možná nepatrně odlišná než jejich klasické koleje.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Cena Vašeho ubytování – měsíčně.</w:t>
      </w:r>
      <w:r w:rsidDel="00000000" w:rsidR="00000000" w:rsidRPr="00000000">
        <w:rPr>
          <w:rtl w:val="0"/>
        </w:rPr>
        <w:t xml:space="preserve"> 15 000 NTD za semestr za kolej.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Popište ubytování a vysvětlete, proč jste zvolil/a právě tento druh ubytování (uveďte vybavenost kolejí/bytu; připojení na internet; co si přivézt; možnost ubytování na kolejích večer nebo o víkendu) </w:t>
      </w:r>
      <w:r w:rsidDel="00000000" w:rsidR="00000000" w:rsidRPr="00000000">
        <w:rPr>
          <w:rtl w:val="0"/>
        </w:rPr>
        <w:t xml:space="preserve">Byla to asi nejschůdnější cesta jak finančně tak komfortně. I když jsou tam trochu jiná pravidla než na jaká jste zvyklí v Čechách myslím si, že to stojí za to být na koleji než platit o dost víc za trochu víc soukromí. :-)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Jak a s jakým předstihem si zařídit ubytování?</w:t>
      </w:r>
      <w:r w:rsidDel="00000000" w:rsidR="00000000" w:rsidRPr="00000000">
        <w:rPr>
          <w:rtl w:val="0"/>
        </w:rPr>
        <w:t xml:space="preserve"> Myslím, že se o kolej žádalo již v přihlášce o studium. A potřebná dokumentace se vyřizovala asi 1 měsíc před odjezdem tak to nepodceňte.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Jaké jsou možnosti stravování studentů v místě pobytu?</w:t>
      </w:r>
      <w:r w:rsidDel="00000000" w:rsidR="00000000" w:rsidRPr="00000000">
        <w:rPr>
          <w:rtl w:val="0"/>
        </w:rPr>
        <w:t xml:space="preserve"> V kampusu jsou asi 4 menzy. Nebo se dá dojít/dojet do města.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Jaké jsou orientační ceny potravin?</w:t>
      </w:r>
      <w:r w:rsidDel="00000000" w:rsidR="00000000" w:rsidRPr="00000000">
        <w:rPr>
          <w:rtl w:val="0"/>
        </w:rPr>
        <w:t xml:space="preserve"> (porovnejte s cenami v ČR) Ceny jsou vesměs nižší než v ČR, pouze mléčné výrobky jsou drahé. Oběd se dá sehnat skoro pokaždé pod 100 Kč, většinou tak kolem 50-70 Kč. Ale pokud si chcete dopřat je to srovnatelné jako v Čechách 150 až 300 za jídlo.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Jaké jsou možnosti místní dopravy?</w:t>
      </w:r>
      <w:r w:rsidDel="00000000" w:rsidR="00000000" w:rsidRPr="00000000">
        <w:rPr>
          <w:rtl w:val="0"/>
        </w:rPr>
        <w:t xml:space="preserve"> (MHD, kolo, pěšky, orientační ceny) V kampusu je možnost si zakoupit a nebo půjčit kola. Oobně jsem kolo koupil a na konci pobytu ho prodal za symbolickou stovku zpět prodavači. Většina studentů jezdí na skútru. Jinak je tam pár min pěšky autobus a vlak nedaleko.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Jaké formality je třeba vyřídit po příjezdu (např. povolení k pobytu)? </w:t>
      </w:r>
      <w:r w:rsidDel="00000000" w:rsidR="00000000" w:rsidRPr="00000000">
        <w:rPr>
          <w:rtl w:val="0"/>
        </w:rPr>
        <w:t xml:space="preserve">Posbírat všech 8 nebo 7 razítek z jednotlivých institucí (rentgen v nemocnici, major department stamp, OIA division stamp, a z te koleje tam také pár bylo).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Měl/a jste zkušenosti s lékařským ošetřením v zahraničí?</w:t>
      </w:r>
      <w:r w:rsidDel="00000000" w:rsidR="00000000" w:rsidRPr="00000000">
        <w:rPr>
          <w:rtl w:val="0"/>
        </w:rPr>
        <w:t xml:space="preserve"> Až na ten rentgen nikoliv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Pracoval/a jste během studia? </w:t>
      </w:r>
      <w:r w:rsidDel="00000000" w:rsidR="00000000" w:rsidRPr="00000000">
        <w:rPr>
          <w:rtl w:val="0"/>
        </w:rPr>
        <w:t xml:space="preserve">Ne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Jaké jsou podmínky pro práci/brigádu pro české studenty?</w:t>
      </w:r>
      <w:r w:rsidDel="00000000" w:rsidR="00000000" w:rsidRPr="00000000">
        <w:rPr>
          <w:rtl w:val="0"/>
        </w:rPr>
        <w:t xml:space="preserve"> Nevím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Tipy na využití volného času (sport; kultura; výlety; finanční náročnost).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Místní posilovna (je nutno si mít aplikaci a dostatečný kredit). Taroko National Park je úžasný výlet do hor nebo potom Alishan (zde je možno pozorovat ikonické východy Slunce a ochutnat velmi dobrý čaj), potom Sun Moon Lake  určite také stojí za zmínku. Zajímavý je také Green Island a město Taitung na jihu ostrova. Je toho opravdu hodně a myslím že málo kde budete nějak zklamaní. </w:t>
      </w:r>
    </w:p>
    <w:p w:rsidR="00000000" w:rsidDel="00000000" w:rsidP="00000000" w:rsidRDefault="00000000" w:rsidRPr="00000000" w14:paraId="0000003F">
      <w:pPr>
        <w:pStyle w:val="Heading1"/>
        <w:rPr/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Jakých finančních zdrojů jste využil/a k financování pobytu?</w:t>
      </w:r>
      <w:r w:rsidDel="00000000" w:rsidR="00000000" w:rsidRPr="00000000">
        <w:rPr>
          <w:rtl w:val="0"/>
        </w:rPr>
        <w:t xml:space="preserve"> Stipendium od ČVUT, Europe-Taiwan connectivity stipendium, vlastní úspory.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Jaké byly Vaše průměrné měsíční výdaje během pobytu?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a) z toho stravování – 8500 NTD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b) z toho ubytování – 3500 NTD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c) z toho na cestování a volný čas – 6000 NTD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jaké míry pokrylo stipendium z ČVUT</w:t>
      </w:r>
      <w:r w:rsidDel="00000000" w:rsidR="00000000" w:rsidRPr="00000000">
        <w:rPr>
          <w:rtl w:val="0"/>
        </w:rPr>
        <w:t xml:space="preserve"> v</w:t>
      </w:r>
      <w:r w:rsidDel="00000000" w:rsidR="00000000" w:rsidRPr="00000000">
        <w:rPr>
          <w:b w:val="1"/>
          <w:rtl w:val="0"/>
        </w:rPr>
        <w:t xml:space="preserve">aše výdaje během pobytu? (v %)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Zhruba 50 % (už si moc nepamatuji)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Ale ČVUT byla velmi štedrá instu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Jakým způsobem je stipendium vypláceno a kdy jste jej obdržel/a?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Vyplácelo se jednorázově na začátku pobytu. 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Zkušenosti s bankovními účty/službami (doporučujete účet zřízený v zahraničí; používání české platební karty)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Kvůli stipendiu od Taiwanu, jsem si místní bankovní účet založit musela u pošty ale je to všechno v pořádku.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Platil/a jste zahraniční škole nějaké poplatky (za studentskou kartu, pojištění, kopírování, materiál, apod.)?</w:t>
      </w:r>
      <w:r w:rsidDel="00000000" w:rsidR="00000000" w:rsidRPr="00000000">
        <w:rPr>
          <w:rtl w:val="0"/>
        </w:rPr>
        <w:t xml:space="preserve"> Pouze drobné částky, a pojištění.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rtl w:val="0"/>
        </w:rPr>
        <w:t xml:space="preserve">Kolik jste během studijního pobytu získal/a kreditů?</w:t>
      </w:r>
      <w:r w:rsidDel="00000000" w:rsidR="00000000" w:rsidRPr="00000000">
        <w:rPr>
          <w:rtl w:val="0"/>
        </w:rPr>
        <w:t xml:space="preserve"> 27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Kolik z nich Vám bylo domácí školou uznáno?</w:t>
      </w:r>
      <w:r w:rsidDel="00000000" w:rsidR="00000000" w:rsidRPr="00000000">
        <w:rPr>
          <w:rtl w:val="0"/>
        </w:rPr>
        <w:t xml:space="preserve"> 27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Jaké kurzy Vám byly domácí školou uznány(povinné, povinně volitelné, volitelné)?</w:t>
      </w:r>
      <w:r w:rsidDel="00000000" w:rsidR="00000000" w:rsidRPr="00000000">
        <w:rPr>
          <w:rtl w:val="0"/>
        </w:rPr>
        <w:t xml:space="preserve"> 1 povinné a 4 volitelné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Věděl/a jste předem, které kurzy budou domácí školou uznány?</w:t>
      </w:r>
      <w:r w:rsidDel="00000000" w:rsidR="00000000" w:rsidRPr="00000000">
        <w:rPr>
          <w:rtl w:val="0"/>
        </w:rPr>
        <w:t xml:space="preserve"> Ano, protože jsem zasílala studijní plán vedoucímu oboru.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Jak probíhá uznání na domácí škole a jakým problémům jste v souvislosti s tím musel/a čelit?</w:t>
      </w:r>
      <w:r w:rsidDel="00000000" w:rsidR="00000000" w:rsidRPr="00000000">
        <w:rPr>
          <w:rtl w:val="0"/>
        </w:rPr>
        <w:t xml:space="preserve"> Bez problémů jsem to přes email s vedoucím ústavu.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Jaké dokumenty jste museli odevzdat na zahraničním oddělení rektorátu?</w:t>
      </w:r>
      <w:r w:rsidDel="00000000" w:rsidR="00000000" w:rsidRPr="00000000">
        <w:rPr>
          <w:rtl w:val="0"/>
        </w:rPr>
        <w:t xml:space="preserve"> Transkript ze zahraniční univerzity, Potvrzení doby studia, Doklad o uznání studia v zahraničí 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Hodnocení pobytu, rady a doporučení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b w:val="1"/>
          <w:rtl w:val="0"/>
        </w:rPr>
        <w:t xml:space="preserve">Ohodnoťte odborný přínos studijního pobytu</w:t>
      </w:r>
      <w:r w:rsidDel="00000000" w:rsidR="00000000" w:rsidRPr="00000000">
        <w:rPr>
          <w:rtl w:val="0"/>
        </w:rPr>
        <w:t xml:space="preserve">. Měla jsem možnost nahlédnout i do jiných studijních oblastí, takže hodnotím jako zajímavý.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 xml:space="preserve">Ohodnoťte osobní přínos studijního pobytu.</w:t>
      </w:r>
      <w:r w:rsidDel="00000000" w:rsidR="00000000" w:rsidRPr="00000000">
        <w:rPr>
          <w:rtl w:val="0"/>
        </w:rPr>
        <w:t xml:space="preserve"> Zkušenosti s naprosto jinou kulturou a výrazně odlišnou mentalitou. Počasí během roku příjemné někdy až moc horké bylo to super.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rtl w:val="0"/>
        </w:rPr>
        <w:t xml:space="preserve">Ohodnoťte informace a podporu poskytnuté domácí školou – v případě nespokojenosti uveďte konkrétní nedostatky:  </w:t>
      </w:r>
      <w:r w:rsidDel="00000000" w:rsidR="00000000" w:rsidRPr="00000000">
        <w:rPr>
          <w:rtl w:val="0"/>
        </w:rPr>
        <w:t xml:space="preserve">Ze začatku drobné potíže shánka po karanténích hotelech, a celkově dokument s pokyny od školy byly hodně dlouhé a náročné na pochopení ale zvládlo se to.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b w:val="1"/>
          <w:rtl w:val="0"/>
        </w:rPr>
        <w:t xml:space="preserve">Ohodnoťte informace a podporu poskytnuté zahraniční školou - v případě nespokojenosti uveďte konkrétní nedostatky</w:t>
      </w:r>
      <w:r w:rsidDel="00000000" w:rsidR="00000000" w:rsidRPr="00000000">
        <w:rPr>
          <w:rtl w:val="0"/>
        </w:rPr>
        <w:t xml:space="preserve">:  Vždy jsem nakonec našel řešení své situace takže v pořádku.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rtl w:val="0"/>
        </w:rPr>
        <w:t xml:space="preserve">Měl/a byste zájem o nějaký další pobyt v zahraničí?</w:t>
      </w:r>
      <w:r w:rsidDel="00000000" w:rsidR="00000000" w:rsidRPr="00000000">
        <w:rPr>
          <w:rtl w:val="0"/>
        </w:rPr>
        <w:t xml:space="preserve"> Možná ale prioritou je ted dokončit studia.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 xml:space="preserve">Co jste po absolvování pobytu nejvíce ocenil/a?</w:t>
      </w:r>
      <w:r w:rsidDel="00000000" w:rsidR="00000000" w:rsidRPr="00000000">
        <w:rPr>
          <w:rtl w:val="0"/>
        </w:rPr>
        <w:t xml:space="preserve"> Českou kuchyni a zaujaly mě kultura, společnost a pravidla ve kterých žijí. Celkově jak vše funguje.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b w:val="1"/>
          <w:rtl w:val="0"/>
        </w:rPr>
        <w:t xml:space="preserve">Setkal/a jste se během pobytu s nějakými závažnými problémy?</w:t>
      </w:r>
      <w:r w:rsidDel="00000000" w:rsidR="00000000" w:rsidRPr="00000000">
        <w:rPr>
          <w:rtl w:val="0"/>
        </w:rPr>
        <w:t xml:space="preserve"> Ne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b w:val="1"/>
          <w:rtl w:val="0"/>
        </w:rPr>
        <w:t xml:space="preserve">Odkaz na fotogalerii, blog apod. </w:t>
      </w:r>
      <w:r w:rsidDel="00000000" w:rsidR="00000000" w:rsidRPr="00000000">
        <w:rPr>
          <w:rtl w:val="0"/>
        </w:rPr>
        <w:t xml:space="preserve">Bohužel nic takového nemám.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C07D0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C07D0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ypertextovodkaz">
    <w:name w:val="Hyperlink"/>
    <w:basedOn w:val="Standardnpsmoodstavce"/>
    <w:uiPriority w:val="99"/>
    <w:unhideWhenUsed w:val="1"/>
    <w:rsid w:val="000E5C21"/>
    <w:rPr>
      <w:color w:val="0563c1" w:themeColor="hyperlink"/>
      <w:u w:val="single"/>
    </w:rPr>
  </w:style>
  <w:style w:type="paragraph" w:styleId="Bezmezer">
    <w:name w:val="No Spacing"/>
    <w:uiPriority w:val="1"/>
    <w:qFormat w:val="1"/>
    <w:rsid w:val="008F5F2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7886uiR7CnFNDU/DZ/SHBuYsxw==">AMUW2mXiqVkexc11tuz7/AYjwmQb2WbA1P5jpju92QHYK1tKqvNJQlMLKHK5MXLUK8MnprNc7yh/Qj/jrR58Rx8NR3Lv0iIq708F1YBX4+cGYuSdNSDA3DU2BQossTiL6nzVTmR7i5z6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2023-02-08T21:18:00Z</dcterms:created>
  <dc:creator>Vojtěch Pohanka</dc:creator>
</cp:coreProperties>
</file>