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D6EB" w14:textId="57A06E59" w:rsidR="00005777" w:rsidRDefault="00B6117D" w:rsidP="0000577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Závěrečná zpráva</w:t>
      </w:r>
    </w:p>
    <w:p w14:paraId="0CA6B42A" w14:textId="31BDE6BC" w:rsidR="005A3A43" w:rsidRDefault="005A3A43" w:rsidP="00005777">
      <w:pPr>
        <w:spacing w:line="360" w:lineRule="auto"/>
        <w:jc w:val="center"/>
        <w:rPr>
          <w:b/>
          <w:bCs/>
          <w:sz w:val="28"/>
          <w:szCs w:val="28"/>
        </w:rPr>
      </w:pPr>
      <w:r w:rsidRPr="00BF2103">
        <w:rPr>
          <w:b/>
          <w:bCs/>
          <w:sz w:val="28"/>
          <w:szCs w:val="28"/>
        </w:rPr>
        <w:t>grantu  č.</w:t>
      </w:r>
      <w:r w:rsidR="00005777" w:rsidRPr="00BF2103">
        <w:rPr>
          <w:b/>
          <w:bCs/>
          <w:sz w:val="28"/>
          <w:szCs w:val="28"/>
        </w:rPr>
        <w:t xml:space="preserve"> </w:t>
      </w:r>
      <w:r w:rsidR="00BF2103" w:rsidRPr="00BF2103">
        <w:rPr>
          <w:b/>
          <w:bCs/>
          <w:sz w:val="28"/>
          <w:szCs w:val="28"/>
        </w:rPr>
        <w:t>1</w:t>
      </w:r>
      <w:r w:rsidR="00D60DDA">
        <w:rPr>
          <w:b/>
          <w:bCs/>
          <w:sz w:val="28"/>
          <w:szCs w:val="28"/>
        </w:rPr>
        <w:t>07</w:t>
      </w:r>
      <w:r w:rsidR="00BF2103" w:rsidRPr="00BF2103">
        <w:rPr>
          <w:b/>
          <w:bCs/>
          <w:sz w:val="28"/>
          <w:szCs w:val="28"/>
        </w:rPr>
        <w:t>/202</w:t>
      </w:r>
      <w:r w:rsidR="00A87F99">
        <w:rPr>
          <w:b/>
          <w:bCs/>
          <w:sz w:val="28"/>
          <w:szCs w:val="28"/>
        </w:rPr>
        <w:t>2</w:t>
      </w:r>
      <w:r w:rsidR="00005777">
        <w:rPr>
          <w:b/>
          <w:bCs/>
          <w:sz w:val="28"/>
          <w:szCs w:val="28"/>
        </w:rPr>
        <w:t xml:space="preserve">  </w:t>
      </w:r>
      <w:r w:rsidR="00B6117D">
        <w:rPr>
          <w:b/>
          <w:bCs/>
          <w:sz w:val="28"/>
          <w:szCs w:val="28"/>
        </w:rPr>
        <w:t>za rok</w:t>
      </w:r>
      <w:r w:rsidR="00841096">
        <w:rPr>
          <w:b/>
          <w:bCs/>
          <w:sz w:val="28"/>
          <w:szCs w:val="28"/>
        </w:rPr>
        <w:t xml:space="preserve"> 202</w:t>
      </w:r>
      <w:r w:rsidR="00A87F99">
        <w:rPr>
          <w:b/>
          <w:bCs/>
          <w:sz w:val="28"/>
          <w:szCs w:val="28"/>
        </w:rPr>
        <w:t>2</w:t>
      </w:r>
    </w:p>
    <w:p w14:paraId="725A6AF9" w14:textId="77777777" w:rsidR="00BE2AA5" w:rsidRDefault="00B6117D" w:rsidP="0000577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podpořeného </w:t>
      </w:r>
      <w:r w:rsidR="005A3A43">
        <w:rPr>
          <w:b/>
          <w:bCs/>
          <w:sz w:val="28"/>
          <w:szCs w:val="28"/>
        </w:rPr>
        <w:t>z</w:t>
      </w:r>
      <w:r w:rsidR="00BE2AA5">
        <w:rPr>
          <w:b/>
          <w:bCs/>
          <w:sz w:val="28"/>
          <w:szCs w:val="28"/>
        </w:rPr>
        <w:t> </w:t>
      </w:r>
      <w:r w:rsidR="005A3A43">
        <w:rPr>
          <w:b/>
          <w:bCs/>
          <w:sz w:val="28"/>
          <w:szCs w:val="28"/>
        </w:rPr>
        <w:t>prostředků</w:t>
      </w:r>
    </w:p>
    <w:p w14:paraId="11C6C9BF" w14:textId="77777777" w:rsidR="005A3A43" w:rsidRDefault="00BE2AA5" w:rsidP="0000577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Fondu st</w:t>
      </w:r>
      <w:r w:rsidR="005A3A43">
        <w:rPr>
          <w:b/>
          <w:bCs/>
          <w:sz w:val="28"/>
          <w:szCs w:val="28"/>
        </w:rPr>
        <w:t>udentsk</w:t>
      </w:r>
      <w:r>
        <w:rPr>
          <w:b/>
          <w:bCs/>
          <w:sz w:val="28"/>
          <w:szCs w:val="28"/>
        </w:rPr>
        <w:t>ých</w:t>
      </w:r>
      <w:r w:rsidR="005A3A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projektů – studentské grantové s</w:t>
      </w:r>
      <w:r w:rsidR="005A3A43">
        <w:rPr>
          <w:b/>
          <w:bCs/>
          <w:sz w:val="28"/>
          <w:szCs w:val="28"/>
        </w:rPr>
        <w:t xml:space="preserve">outěže </w:t>
      </w:r>
      <w:r>
        <w:rPr>
          <w:b/>
          <w:bCs/>
          <w:sz w:val="28"/>
          <w:szCs w:val="28"/>
        </w:rPr>
        <w:t>V. Stejskala</w:t>
      </w:r>
    </w:p>
    <w:p w14:paraId="12365E76" w14:textId="77777777" w:rsidR="00B6117D" w:rsidRDefault="00B6117D">
      <w:pPr>
        <w:spacing w:line="240" w:lineRule="atLeast"/>
        <w:jc w:val="center"/>
        <w:rPr>
          <w:b/>
          <w:bCs/>
          <w:sz w:val="28"/>
          <w:szCs w:val="28"/>
        </w:rPr>
      </w:pPr>
    </w:p>
    <w:p w14:paraId="4AD27F93" w14:textId="77777777" w:rsidR="00B6117D" w:rsidRDefault="00B6117D">
      <w:pPr>
        <w:spacing w:line="240" w:lineRule="atLeast"/>
        <w:jc w:val="center"/>
        <w:rPr>
          <w:b/>
          <w:bCs/>
          <w:sz w:val="28"/>
          <w:szCs w:val="28"/>
        </w:rPr>
      </w:pPr>
    </w:p>
    <w:p w14:paraId="087518C7" w14:textId="77777777" w:rsidR="005A3A43" w:rsidRDefault="005A3A43">
      <w:pPr>
        <w:spacing w:line="240" w:lineRule="atLeast"/>
        <w:jc w:val="both"/>
      </w:pPr>
    </w:p>
    <w:p w14:paraId="0F442CC3" w14:textId="77777777" w:rsidR="005A3A43" w:rsidRDefault="005A3A43">
      <w:pPr>
        <w:spacing w:line="240" w:lineRule="atLeast"/>
        <w:jc w:val="both"/>
      </w:pPr>
      <w:r>
        <w:rPr>
          <w:b/>
          <w:bCs/>
        </w:rPr>
        <w:t>Řešitel projektu</w:t>
      </w:r>
      <w:r>
        <w:t>:</w:t>
      </w:r>
      <w:r w:rsidR="00841096">
        <w:t xml:space="preserve"> Kristýna Wittlerová</w:t>
      </w:r>
    </w:p>
    <w:p w14:paraId="4575FD98" w14:textId="77777777" w:rsidR="005A3A43" w:rsidRDefault="005A3A43">
      <w:pPr>
        <w:spacing w:line="240" w:lineRule="atLeast"/>
        <w:jc w:val="both"/>
      </w:pPr>
    </w:p>
    <w:p w14:paraId="5A8E985E" w14:textId="2E4D18F9" w:rsidR="005A3A43" w:rsidRDefault="005A3A43">
      <w:pPr>
        <w:spacing w:line="240" w:lineRule="atLeast"/>
        <w:jc w:val="both"/>
      </w:pPr>
      <w:r>
        <w:rPr>
          <w:b/>
          <w:bCs/>
        </w:rPr>
        <w:t>Název  projektu</w:t>
      </w:r>
      <w:r>
        <w:t>:</w:t>
      </w:r>
      <w:r w:rsidR="00841096">
        <w:t xml:space="preserve"> </w:t>
      </w:r>
      <w:proofErr w:type="spellStart"/>
      <w:r w:rsidR="00841096">
        <w:t>FyzioTmel</w:t>
      </w:r>
      <w:proofErr w:type="spellEnd"/>
      <w:r w:rsidR="00841096">
        <w:t xml:space="preserve"> 202</w:t>
      </w:r>
      <w:r w:rsidR="00D62385">
        <w:t>2</w:t>
      </w:r>
    </w:p>
    <w:p w14:paraId="2B783A6C" w14:textId="77777777" w:rsidR="005A3A43" w:rsidRDefault="005A3A43">
      <w:pPr>
        <w:spacing w:line="240" w:lineRule="atLeast"/>
        <w:jc w:val="both"/>
      </w:pPr>
    </w:p>
    <w:p w14:paraId="3E6606C5" w14:textId="1472CC3C" w:rsidR="005A3A43" w:rsidRDefault="005A3A43">
      <w:pPr>
        <w:spacing w:line="240" w:lineRule="atLeast"/>
        <w:jc w:val="both"/>
      </w:pPr>
      <w:r>
        <w:rPr>
          <w:b/>
          <w:bCs/>
        </w:rPr>
        <w:t>Výše poskytnutého grantu</w:t>
      </w:r>
      <w:r>
        <w:rPr>
          <w:b/>
          <w:bCs/>
        </w:rPr>
        <w:tab/>
      </w:r>
      <w:r w:rsidR="00841096">
        <w:t>1</w:t>
      </w:r>
      <w:r w:rsidR="00D62385">
        <w:t>5</w:t>
      </w:r>
      <w:r w:rsidR="00841096">
        <w:t xml:space="preserve"> 000</w:t>
      </w:r>
      <w:r>
        <w:tab/>
        <w:t xml:space="preserve">Kč </w:t>
      </w:r>
    </w:p>
    <w:p w14:paraId="6B1E7C9F" w14:textId="77777777" w:rsidR="005A3A43" w:rsidRDefault="005A3A43">
      <w:pPr>
        <w:spacing w:line="240" w:lineRule="atLeast"/>
        <w:jc w:val="both"/>
        <w:rPr>
          <w:b/>
          <w:bCs/>
        </w:rPr>
      </w:pPr>
    </w:p>
    <w:p w14:paraId="0B9FBD6D" w14:textId="5AB1A59E" w:rsidR="005A3A43" w:rsidRDefault="005A3A43">
      <w:pPr>
        <w:spacing w:line="240" w:lineRule="atLeast"/>
        <w:jc w:val="both"/>
      </w:pPr>
      <w:r>
        <w:rPr>
          <w:b/>
          <w:bCs/>
        </w:rPr>
        <w:t>Celkové náklady</w:t>
      </w:r>
      <w:r>
        <w:rPr>
          <w:b/>
          <w:bCs/>
        </w:rPr>
        <w:tab/>
      </w:r>
      <w:r>
        <w:rPr>
          <w:b/>
          <w:bCs/>
        </w:rPr>
        <w:tab/>
      </w:r>
      <w:r w:rsidR="00D62385">
        <w:t>19 500</w:t>
      </w:r>
      <w:r w:rsidR="002E5570">
        <w:t xml:space="preserve"> </w:t>
      </w:r>
      <w:r>
        <w:t>Kč</w:t>
      </w:r>
    </w:p>
    <w:p w14:paraId="0A32B42D" w14:textId="77777777" w:rsidR="005A3A43" w:rsidRDefault="005A3A43">
      <w:pPr>
        <w:spacing w:line="240" w:lineRule="atLeast"/>
        <w:jc w:val="both"/>
      </w:pPr>
    </w:p>
    <w:p w14:paraId="5636D0F4" w14:textId="77777777" w:rsidR="005A3A43" w:rsidRDefault="005A3A43">
      <w:pPr>
        <w:spacing w:line="240" w:lineRule="atLeast"/>
        <w:jc w:val="both"/>
      </w:pPr>
      <w:r>
        <w:rPr>
          <w:b/>
          <w:bCs/>
        </w:rPr>
        <w:t>Zhodnocení dosažených výsledků</w:t>
      </w:r>
      <w:r>
        <w:t>:</w:t>
      </w:r>
      <w:r w:rsidR="002E5570">
        <w:t xml:space="preserve"> </w:t>
      </w:r>
    </w:p>
    <w:p w14:paraId="0FFAF9BC" w14:textId="77777777" w:rsidR="002E5570" w:rsidRDefault="002E5570">
      <w:pPr>
        <w:spacing w:line="240" w:lineRule="atLeast"/>
        <w:jc w:val="both"/>
      </w:pPr>
    </w:p>
    <w:p w14:paraId="2A4B53A6" w14:textId="3FD60E1E" w:rsidR="002E5570" w:rsidRDefault="002E5570">
      <w:pPr>
        <w:spacing w:line="240" w:lineRule="atLeast"/>
        <w:jc w:val="both"/>
      </w:pPr>
      <w:r>
        <w:t xml:space="preserve">Seznamovací kurz </w:t>
      </w:r>
      <w:proofErr w:type="spellStart"/>
      <w:r>
        <w:t>FyzioTmel</w:t>
      </w:r>
      <w:proofErr w:type="spellEnd"/>
      <w:r>
        <w:t xml:space="preserve"> 202</w:t>
      </w:r>
      <w:r w:rsidR="00D62385">
        <w:t>2</w:t>
      </w:r>
      <w:r>
        <w:t xml:space="preserve"> byl uspořádán již </w:t>
      </w:r>
      <w:r w:rsidR="00D62385">
        <w:t>7</w:t>
      </w:r>
      <w:r>
        <w:t xml:space="preserve">. rokem, </w:t>
      </w:r>
      <w:r w:rsidR="00D62385">
        <w:t xml:space="preserve">již po druhé </w:t>
      </w:r>
      <w:r>
        <w:t xml:space="preserve">v prostorách Rekreačního střediska </w:t>
      </w:r>
      <w:proofErr w:type="spellStart"/>
      <w:r>
        <w:t>Star</w:t>
      </w:r>
      <w:r w:rsidR="00D62385">
        <w:t>L</w:t>
      </w:r>
      <w:r>
        <w:t>ine</w:t>
      </w:r>
      <w:proofErr w:type="spellEnd"/>
      <w:r w:rsidR="005D6B43">
        <w:t xml:space="preserve"> </w:t>
      </w:r>
      <w:r>
        <w:t xml:space="preserve">ve </w:t>
      </w:r>
      <w:proofErr w:type="spellStart"/>
      <w:r>
        <w:t>Šlovicích</w:t>
      </w:r>
      <w:proofErr w:type="spellEnd"/>
      <w:r>
        <w:t xml:space="preserve">. Změna místa kurzu se osvědčila a kurz splnil všechna očekávání, kterými je především seznámit účastníky s vysokoškolským systémem tak, aby umožnil studentům co nejplynulejší přechod ze střední školy. </w:t>
      </w:r>
    </w:p>
    <w:p w14:paraId="26D4E38B" w14:textId="57D2AB4B" w:rsidR="002E5570" w:rsidRDefault="002E5570">
      <w:pPr>
        <w:spacing w:line="240" w:lineRule="atLeast"/>
        <w:jc w:val="both"/>
      </w:pPr>
      <w:r>
        <w:t xml:space="preserve">        </w:t>
      </w:r>
      <w:r w:rsidR="0016504A">
        <w:t xml:space="preserve">Kurz byl zaměřen </w:t>
      </w:r>
      <w:r w:rsidR="005D6B43">
        <w:t xml:space="preserve">na </w:t>
      </w:r>
      <w:r w:rsidR="0016504A">
        <w:t xml:space="preserve">studium fyzioterapie na FBMI ČVUT, i program celého kurzu měl účastníky připravit na jednotlivé předměty jejich oboru. Díky prezentacím a názorným ukázkám (nácvik masážních technik, trénink přesunů osoby na lůžko, atd.) kurz poskytl všem účastníkům náhled do fyzioterapie z praktického hlediska. </w:t>
      </w:r>
    </w:p>
    <w:p w14:paraId="502A15F9" w14:textId="77777777" w:rsidR="0016504A" w:rsidRDefault="0016504A">
      <w:pPr>
        <w:spacing w:line="240" w:lineRule="atLeast"/>
        <w:jc w:val="both"/>
      </w:pPr>
      <w:r>
        <w:t xml:space="preserve">        Z pohledu organizátorů musím kladně hodnotit i přístup studentů k jednotlivým aktivitám, schopnost spolupráce a zachování přátelského ducha </w:t>
      </w:r>
      <w:proofErr w:type="spellStart"/>
      <w:r>
        <w:t>FyzioTmelu</w:t>
      </w:r>
      <w:proofErr w:type="spellEnd"/>
      <w:r>
        <w:t xml:space="preserve">. O kvalitě kurzu také svědčí i skvělé hodnocení účastníků, kteří své dojmy a pocity vyjádřili v dotazníku, který jim byl po kurzu zaslán. </w:t>
      </w:r>
    </w:p>
    <w:p w14:paraId="7999E06C" w14:textId="3BEB4614" w:rsidR="0016504A" w:rsidRDefault="0016504A">
      <w:pPr>
        <w:spacing w:line="240" w:lineRule="atLeast"/>
        <w:jc w:val="both"/>
      </w:pPr>
      <w:r>
        <w:t xml:space="preserve">        Díky příspěvku z FS</w:t>
      </w:r>
      <w:r w:rsidR="00806A81">
        <w:t>P</w:t>
      </w:r>
      <w:r>
        <w:t xml:space="preserve"> jsme mohli pro studenty zařídit potisk účastnických triček, která jsou pro každý ročník originální,</w:t>
      </w:r>
      <w:r w:rsidR="00D62385">
        <w:t xml:space="preserve"> různé aktivity s využitím papírenských pomůcek</w:t>
      </w:r>
      <w:r>
        <w:t xml:space="preserve"> a stejně tak ojedinělé razítko</w:t>
      </w:r>
      <w:r w:rsidR="00806A81">
        <w:t xml:space="preserve">. Tyto věci budou studentům i za několik let připomínat začátky v jejich pozdějším profesním životě. </w:t>
      </w:r>
    </w:p>
    <w:p w14:paraId="1F438FD0" w14:textId="77777777" w:rsidR="005A3A43" w:rsidRDefault="005A3A43">
      <w:pPr>
        <w:spacing w:line="240" w:lineRule="atLeast"/>
        <w:jc w:val="both"/>
      </w:pPr>
    </w:p>
    <w:p w14:paraId="7DF0ECB6" w14:textId="77777777" w:rsidR="005A3A43" w:rsidRDefault="005A3A43">
      <w:pPr>
        <w:spacing w:line="240" w:lineRule="atLeast"/>
        <w:jc w:val="both"/>
      </w:pPr>
    </w:p>
    <w:p w14:paraId="1EB5ED44" w14:textId="77777777" w:rsidR="005A3A43" w:rsidRDefault="005A3A43">
      <w:pPr>
        <w:spacing w:line="240" w:lineRule="atLeast"/>
        <w:jc w:val="both"/>
      </w:pPr>
    </w:p>
    <w:p w14:paraId="445C19F4" w14:textId="77777777" w:rsidR="005A3A43" w:rsidRDefault="005A3A43">
      <w:pPr>
        <w:spacing w:line="240" w:lineRule="atLeast"/>
        <w:jc w:val="both"/>
      </w:pPr>
    </w:p>
    <w:p w14:paraId="1C5C6DB9" w14:textId="77777777" w:rsidR="005A3A43" w:rsidRDefault="005A3A43">
      <w:pPr>
        <w:spacing w:line="240" w:lineRule="atLeast"/>
        <w:jc w:val="both"/>
      </w:pPr>
    </w:p>
    <w:p w14:paraId="20EA2202" w14:textId="77777777" w:rsidR="005A3A43" w:rsidRDefault="005A3A43">
      <w:pPr>
        <w:spacing w:line="240" w:lineRule="atLeast"/>
        <w:jc w:val="both"/>
      </w:pPr>
    </w:p>
    <w:p w14:paraId="51276B5C" w14:textId="77777777" w:rsidR="005A3A43" w:rsidRDefault="005A3A43">
      <w:pPr>
        <w:spacing w:line="240" w:lineRule="atLeast"/>
        <w:jc w:val="both"/>
      </w:pPr>
    </w:p>
    <w:p w14:paraId="704E90F2" w14:textId="77777777" w:rsidR="005A3A43" w:rsidRDefault="005A3A43">
      <w:pPr>
        <w:spacing w:line="240" w:lineRule="atLeast"/>
        <w:jc w:val="both"/>
      </w:pPr>
    </w:p>
    <w:p w14:paraId="111B7CAB" w14:textId="77777777" w:rsidR="005A3A43" w:rsidRDefault="005A3A43">
      <w:pPr>
        <w:spacing w:line="240" w:lineRule="atLeast"/>
        <w:jc w:val="both"/>
      </w:pPr>
    </w:p>
    <w:p w14:paraId="668A5D32" w14:textId="77777777" w:rsidR="005A3A43" w:rsidRDefault="005A3A43">
      <w:pPr>
        <w:spacing w:line="240" w:lineRule="atLeast"/>
        <w:jc w:val="both"/>
      </w:pPr>
    </w:p>
    <w:p w14:paraId="65264664" w14:textId="77777777" w:rsidR="005A3A43" w:rsidRDefault="005A3A43">
      <w:pPr>
        <w:spacing w:line="240" w:lineRule="atLeast"/>
        <w:jc w:val="both"/>
      </w:pPr>
    </w:p>
    <w:p w14:paraId="08675481" w14:textId="77777777" w:rsidR="005A3A43" w:rsidRDefault="005A3A43">
      <w:pPr>
        <w:spacing w:line="240" w:lineRule="atLeast"/>
        <w:jc w:val="both"/>
      </w:pPr>
    </w:p>
    <w:p w14:paraId="7F219B19" w14:textId="77777777" w:rsidR="005A3A43" w:rsidRDefault="005A3A43">
      <w:pPr>
        <w:spacing w:line="240" w:lineRule="atLeast"/>
        <w:jc w:val="both"/>
      </w:pPr>
    </w:p>
    <w:p w14:paraId="4747FDCD" w14:textId="77777777" w:rsidR="005A3A43" w:rsidRDefault="005A3A43">
      <w:pPr>
        <w:pStyle w:val="Zpat"/>
        <w:tabs>
          <w:tab w:val="left" w:pos="708"/>
        </w:tabs>
        <w:spacing w:line="240" w:lineRule="atLeast"/>
        <w:jc w:val="both"/>
      </w:pPr>
    </w:p>
    <w:p w14:paraId="2FE074B8" w14:textId="77777777" w:rsidR="00A8772D" w:rsidRDefault="00A8772D" w:rsidP="00B92569">
      <w:pPr>
        <w:spacing w:line="240" w:lineRule="atLeast"/>
        <w:jc w:val="both"/>
        <w:rPr>
          <w:b/>
          <w:bCs/>
        </w:rPr>
      </w:pPr>
    </w:p>
    <w:p w14:paraId="50EA891D" w14:textId="18AEF418" w:rsidR="005A3A43" w:rsidRPr="00B92569" w:rsidRDefault="005A3A43" w:rsidP="00B92569">
      <w:pPr>
        <w:spacing w:line="240" w:lineRule="atLeast"/>
        <w:jc w:val="both"/>
        <w:rPr>
          <w:b/>
          <w:bCs/>
        </w:rPr>
      </w:pPr>
      <w:r>
        <w:rPr>
          <w:b/>
          <w:bCs/>
        </w:rPr>
        <w:t>Povinné přílohy vyúčtování:</w:t>
      </w:r>
    </w:p>
    <w:p w14:paraId="509B084F" w14:textId="5D63171D" w:rsidR="005A3A43" w:rsidRDefault="005A3A43">
      <w:pPr>
        <w:numPr>
          <w:ilvl w:val="0"/>
          <w:numId w:val="1"/>
        </w:numPr>
        <w:spacing w:line="240" w:lineRule="atLeast"/>
        <w:ind w:left="0" w:firstLine="0"/>
        <w:jc w:val="both"/>
      </w:pPr>
      <w:r>
        <w:t xml:space="preserve">propagační materiály akce </w:t>
      </w:r>
    </w:p>
    <w:p w14:paraId="669A9251" w14:textId="79674EAB" w:rsidR="00573EB4" w:rsidRDefault="00A87F99" w:rsidP="00573EB4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E1F61A" wp14:editId="28635AA6">
            <wp:simplePos x="0" y="0"/>
            <wp:positionH relativeFrom="column">
              <wp:posOffset>2309495</wp:posOffset>
            </wp:positionH>
            <wp:positionV relativeFrom="paragraph">
              <wp:posOffset>17145</wp:posOffset>
            </wp:positionV>
            <wp:extent cx="4180840" cy="269430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26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366D8C7D" wp14:editId="79004A55">
            <wp:simplePos x="0" y="0"/>
            <wp:positionH relativeFrom="column">
              <wp:posOffset>-459105</wp:posOffset>
            </wp:positionH>
            <wp:positionV relativeFrom="paragraph">
              <wp:posOffset>273685</wp:posOffset>
            </wp:positionV>
            <wp:extent cx="2514600" cy="1660323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EC228A" w14:textId="29DF14DF" w:rsidR="00A8772D" w:rsidRDefault="00A8772D" w:rsidP="00573EB4">
      <w:pPr>
        <w:spacing w:line="240" w:lineRule="atLeast"/>
        <w:jc w:val="both"/>
      </w:pPr>
    </w:p>
    <w:p w14:paraId="47F5DE4D" w14:textId="1D51F904" w:rsidR="00A8772D" w:rsidRDefault="00A8772D" w:rsidP="00573EB4">
      <w:pPr>
        <w:spacing w:line="240" w:lineRule="atLeast"/>
        <w:jc w:val="both"/>
      </w:pPr>
    </w:p>
    <w:p w14:paraId="3E5E0577" w14:textId="6339E59D" w:rsidR="00A8772D" w:rsidRDefault="00A8772D" w:rsidP="00A8772D">
      <w:pPr>
        <w:spacing w:line="240" w:lineRule="atLeast"/>
        <w:jc w:val="right"/>
      </w:pPr>
    </w:p>
    <w:p w14:paraId="380489BC" w14:textId="0B9096C3" w:rsidR="00A8772D" w:rsidRDefault="00A8772D" w:rsidP="00A8772D">
      <w:pPr>
        <w:spacing w:line="240" w:lineRule="atLeast"/>
        <w:jc w:val="right"/>
      </w:pPr>
    </w:p>
    <w:p w14:paraId="2124D388" w14:textId="50C4330E" w:rsidR="00A8772D" w:rsidRDefault="00A8772D" w:rsidP="00A8772D">
      <w:pPr>
        <w:spacing w:line="240" w:lineRule="atLeast"/>
      </w:pPr>
    </w:p>
    <w:p w14:paraId="1CD3C0E8" w14:textId="14C38814" w:rsidR="00573EB4" w:rsidRDefault="00573EB4" w:rsidP="00573EB4">
      <w:pPr>
        <w:spacing w:line="240" w:lineRule="atLeast"/>
        <w:jc w:val="both"/>
      </w:pPr>
    </w:p>
    <w:p w14:paraId="029C361D" w14:textId="4DA6FB06" w:rsidR="00573EB4" w:rsidRDefault="00573EB4" w:rsidP="00573EB4">
      <w:pPr>
        <w:spacing w:line="240" w:lineRule="atLeast"/>
        <w:jc w:val="both"/>
      </w:pPr>
    </w:p>
    <w:p w14:paraId="3DD4A1FE" w14:textId="238F8E75" w:rsidR="00573EB4" w:rsidRDefault="00A87F99" w:rsidP="00573EB4">
      <w:pPr>
        <w:spacing w:line="240" w:lineRule="atLeast"/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15DA9E1" wp14:editId="6B61FA29">
            <wp:simplePos x="0" y="0"/>
            <wp:positionH relativeFrom="column">
              <wp:posOffset>-521843</wp:posOffset>
            </wp:positionH>
            <wp:positionV relativeFrom="paragraph">
              <wp:posOffset>148336</wp:posOffset>
            </wp:positionV>
            <wp:extent cx="4434840" cy="286448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7749B" w14:textId="2089824A" w:rsidR="00573EB4" w:rsidRDefault="00573EB4" w:rsidP="00573EB4">
      <w:pPr>
        <w:spacing w:line="240" w:lineRule="atLeast"/>
        <w:jc w:val="both"/>
      </w:pPr>
    </w:p>
    <w:p w14:paraId="332114EF" w14:textId="51AA6EFC" w:rsidR="00573EB4" w:rsidRDefault="00573EB4" w:rsidP="00573EB4">
      <w:pPr>
        <w:spacing w:line="240" w:lineRule="atLeast"/>
        <w:jc w:val="both"/>
      </w:pPr>
    </w:p>
    <w:p w14:paraId="172CD843" w14:textId="532AA2BA" w:rsidR="00573EB4" w:rsidRDefault="00573EB4" w:rsidP="00573EB4">
      <w:pPr>
        <w:spacing w:line="240" w:lineRule="atLeast"/>
        <w:jc w:val="both"/>
      </w:pPr>
    </w:p>
    <w:p w14:paraId="2E714819" w14:textId="0F9B58D1" w:rsidR="00573EB4" w:rsidRDefault="00573EB4" w:rsidP="00573EB4">
      <w:pPr>
        <w:spacing w:line="240" w:lineRule="atLeast"/>
        <w:jc w:val="both"/>
      </w:pPr>
    </w:p>
    <w:p w14:paraId="4AE7C50B" w14:textId="0166CC38" w:rsidR="00573EB4" w:rsidRDefault="00573EB4" w:rsidP="00573EB4">
      <w:pPr>
        <w:spacing w:line="240" w:lineRule="atLeast"/>
        <w:jc w:val="both"/>
      </w:pPr>
    </w:p>
    <w:p w14:paraId="387F084B" w14:textId="0F640789" w:rsidR="00573EB4" w:rsidRDefault="00573EB4" w:rsidP="00573EB4">
      <w:pPr>
        <w:spacing w:line="240" w:lineRule="atLeast"/>
        <w:jc w:val="both"/>
      </w:pPr>
    </w:p>
    <w:p w14:paraId="7C6E0227" w14:textId="1B7CF298" w:rsidR="00573EB4" w:rsidRDefault="00573EB4" w:rsidP="00573EB4">
      <w:pPr>
        <w:spacing w:line="240" w:lineRule="atLeast"/>
        <w:jc w:val="both"/>
      </w:pPr>
    </w:p>
    <w:p w14:paraId="23559B5D" w14:textId="6AB62E12" w:rsidR="00573EB4" w:rsidRDefault="00573EB4" w:rsidP="00573EB4">
      <w:pPr>
        <w:spacing w:line="240" w:lineRule="atLeast"/>
        <w:jc w:val="both"/>
      </w:pPr>
    </w:p>
    <w:p w14:paraId="263608BE" w14:textId="087A9DB7" w:rsidR="00A8772D" w:rsidRDefault="00A8772D" w:rsidP="00573EB4">
      <w:pPr>
        <w:spacing w:line="240" w:lineRule="atLeast"/>
        <w:jc w:val="both"/>
      </w:pPr>
    </w:p>
    <w:p w14:paraId="01FA1F38" w14:textId="603FFB9E" w:rsidR="00A8772D" w:rsidRDefault="00A8772D" w:rsidP="00573EB4">
      <w:pPr>
        <w:spacing w:line="240" w:lineRule="atLeast"/>
        <w:jc w:val="both"/>
      </w:pPr>
    </w:p>
    <w:p w14:paraId="738C51AD" w14:textId="37576CAB" w:rsidR="00A8772D" w:rsidRDefault="00A8772D" w:rsidP="00573EB4">
      <w:pPr>
        <w:spacing w:line="240" w:lineRule="atLeast"/>
        <w:jc w:val="both"/>
      </w:pPr>
    </w:p>
    <w:p w14:paraId="69264BBD" w14:textId="20CE4090" w:rsidR="00A8772D" w:rsidRDefault="00A8772D" w:rsidP="00573EB4">
      <w:pPr>
        <w:spacing w:line="240" w:lineRule="atLeast"/>
        <w:jc w:val="both"/>
      </w:pPr>
    </w:p>
    <w:p w14:paraId="7D34862C" w14:textId="4C58F90B" w:rsidR="00A8772D" w:rsidRDefault="00A8772D" w:rsidP="00573EB4">
      <w:pPr>
        <w:spacing w:line="240" w:lineRule="atLeast"/>
        <w:jc w:val="both"/>
      </w:pPr>
    </w:p>
    <w:p w14:paraId="630C3121" w14:textId="7B56DC4D" w:rsidR="00A8772D" w:rsidRDefault="00A8772D" w:rsidP="00573EB4">
      <w:pPr>
        <w:spacing w:line="240" w:lineRule="atLeast"/>
        <w:jc w:val="both"/>
      </w:pPr>
    </w:p>
    <w:p w14:paraId="65C5B599" w14:textId="4DB15962" w:rsidR="00573EB4" w:rsidRDefault="00573EB4" w:rsidP="00573EB4">
      <w:pPr>
        <w:spacing w:line="240" w:lineRule="atLeast"/>
        <w:jc w:val="both"/>
      </w:pPr>
    </w:p>
    <w:p w14:paraId="6CD49D06" w14:textId="48378AFE" w:rsidR="00573EB4" w:rsidRDefault="00573EB4" w:rsidP="00573EB4">
      <w:pPr>
        <w:spacing w:line="240" w:lineRule="atLeast"/>
        <w:jc w:val="both"/>
      </w:pPr>
    </w:p>
    <w:p w14:paraId="0A3573AF" w14:textId="6F6F74AE" w:rsidR="00A87F99" w:rsidRDefault="00A87F99" w:rsidP="00573EB4">
      <w:pPr>
        <w:spacing w:line="240" w:lineRule="atLeast"/>
        <w:jc w:val="both"/>
      </w:pPr>
    </w:p>
    <w:p w14:paraId="4C230E2A" w14:textId="79D69269" w:rsidR="00573EB4" w:rsidRDefault="00573EB4" w:rsidP="00573EB4">
      <w:pPr>
        <w:spacing w:line="240" w:lineRule="atLeast"/>
        <w:jc w:val="both"/>
      </w:pPr>
    </w:p>
    <w:p w14:paraId="77E34A87" w14:textId="73D7D95F" w:rsidR="00573EB4" w:rsidRDefault="00573EB4" w:rsidP="00573EB4">
      <w:pPr>
        <w:spacing w:line="240" w:lineRule="atLeast"/>
        <w:jc w:val="both"/>
      </w:pPr>
    </w:p>
    <w:p w14:paraId="65AF251C" w14:textId="23FEE3F4" w:rsidR="00573EB4" w:rsidRDefault="005D6B43" w:rsidP="00573EB4">
      <w:pPr>
        <w:spacing w:line="240" w:lineRule="atLeast"/>
        <w:jc w:val="both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43904" behindDoc="1" locked="0" layoutInCell="1" allowOverlap="1" wp14:anchorId="663B0C36" wp14:editId="12E3E1AB">
            <wp:simplePos x="0" y="0"/>
            <wp:positionH relativeFrom="column">
              <wp:posOffset>4624705</wp:posOffset>
            </wp:positionH>
            <wp:positionV relativeFrom="paragraph">
              <wp:posOffset>116205</wp:posOffset>
            </wp:positionV>
            <wp:extent cx="1514475" cy="130492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2F9DFC" w14:textId="358ADE01" w:rsidR="00573EB4" w:rsidRDefault="00573EB4" w:rsidP="00573EB4">
      <w:pPr>
        <w:spacing w:line="240" w:lineRule="atLeast"/>
        <w:jc w:val="both"/>
      </w:pPr>
    </w:p>
    <w:p w14:paraId="3CCC74DC" w14:textId="217CBF1A" w:rsidR="00573EB4" w:rsidRDefault="00573EB4" w:rsidP="00573EB4">
      <w:pPr>
        <w:spacing w:line="240" w:lineRule="atLeast"/>
        <w:jc w:val="both"/>
      </w:pPr>
    </w:p>
    <w:p w14:paraId="0AABEB20" w14:textId="6FA6DB94" w:rsidR="005A3A43" w:rsidRDefault="005A3A43">
      <w:pPr>
        <w:spacing w:line="240" w:lineRule="atLeast"/>
        <w:jc w:val="both"/>
      </w:pPr>
    </w:p>
    <w:p w14:paraId="0067DDE1" w14:textId="254D9EE7" w:rsidR="005A3A43" w:rsidRDefault="005A3A43">
      <w:pPr>
        <w:spacing w:line="240" w:lineRule="atLeast"/>
        <w:jc w:val="both"/>
      </w:pPr>
    </w:p>
    <w:p w14:paraId="2BB7BD82" w14:textId="3A4B2CBD" w:rsidR="005A3A43" w:rsidRDefault="005A3A43">
      <w:pPr>
        <w:spacing w:line="240" w:lineRule="atLeast"/>
        <w:jc w:val="both"/>
      </w:pPr>
      <w:r>
        <w:t>V Praze dne</w:t>
      </w:r>
      <w:r w:rsidR="005D6B43">
        <w:t xml:space="preserve"> </w:t>
      </w:r>
      <w:r w:rsidR="00C80E8D">
        <w:t>13</w:t>
      </w:r>
      <w:r w:rsidR="00573EB4">
        <w:t>.1.202</w:t>
      </w:r>
      <w:r w:rsidR="00A87F99">
        <w:t>3</w:t>
      </w:r>
      <w:r>
        <w:tab/>
      </w:r>
      <w:r>
        <w:tab/>
      </w:r>
      <w:r>
        <w:tab/>
      </w:r>
      <w:r>
        <w:tab/>
      </w:r>
      <w:r w:rsidR="00A8772D">
        <w:t xml:space="preserve">         Kristýna Wittlerová </w:t>
      </w:r>
    </w:p>
    <w:p w14:paraId="42EDE39E" w14:textId="0A2C078C" w:rsidR="00A8772D" w:rsidRDefault="00A8772D">
      <w:pPr>
        <w:spacing w:line="240" w:lineRule="atLeast"/>
        <w:jc w:val="both"/>
      </w:pPr>
    </w:p>
    <w:p w14:paraId="3B41FFE3" w14:textId="790D5BC3" w:rsidR="005A3A43" w:rsidRDefault="005A3A43">
      <w:pPr>
        <w:spacing w:line="240" w:lineRule="atLeast"/>
        <w:ind w:left="4956" w:firstLine="708"/>
        <w:jc w:val="center"/>
      </w:pPr>
      <w:r>
        <w:t>jméno a čitelný podpis               řešitele</w:t>
      </w:r>
    </w:p>
    <w:sectPr w:rsidR="005A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2406"/>
    <w:multiLevelType w:val="hybridMultilevel"/>
    <w:tmpl w:val="4A52A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859468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3A43"/>
    <w:rsid w:val="00005777"/>
    <w:rsid w:val="0016504A"/>
    <w:rsid w:val="002E5570"/>
    <w:rsid w:val="003F7E8E"/>
    <w:rsid w:val="00573EB4"/>
    <w:rsid w:val="005A3A43"/>
    <w:rsid w:val="005D6B43"/>
    <w:rsid w:val="006F4672"/>
    <w:rsid w:val="00806A81"/>
    <w:rsid w:val="00841096"/>
    <w:rsid w:val="00A8772D"/>
    <w:rsid w:val="00A87F99"/>
    <w:rsid w:val="00B6117D"/>
    <w:rsid w:val="00B859AE"/>
    <w:rsid w:val="00B92569"/>
    <w:rsid w:val="00BE2AA5"/>
    <w:rsid w:val="00BF2103"/>
    <w:rsid w:val="00BF39E4"/>
    <w:rsid w:val="00C80E8D"/>
    <w:rsid w:val="00D20E24"/>
    <w:rsid w:val="00D60DDA"/>
    <w:rsid w:val="00D62385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6FA9E"/>
  <w14:defaultImageDpi w14:val="0"/>
  <w15:docId w15:val="{900F858A-D9D5-499D-AFA3-617057A1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xl35">
    <w:name w:val="xl35"/>
    <w:basedOn w:val="Normln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A87F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7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</vt:lpstr>
    </vt:vector>
  </TitlesOfParts>
  <Company>ČVUT-REK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</dc:title>
  <dc:subject/>
  <dc:creator>Dubnová Dana</dc:creator>
  <cp:keywords/>
  <dc:description/>
  <cp:lastModifiedBy>Kristýna Wittlerová</cp:lastModifiedBy>
  <cp:revision>3</cp:revision>
  <cp:lastPrinted>2022-01-14T22:31:00Z</cp:lastPrinted>
  <dcterms:created xsi:type="dcterms:W3CDTF">2023-01-23T19:35:00Z</dcterms:created>
  <dcterms:modified xsi:type="dcterms:W3CDTF">2023-01-30T12:55:00Z</dcterms:modified>
</cp:coreProperties>
</file>