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4"/>
        <w:gridCol w:w="3017"/>
      </w:tblGrid>
      <w:tr w:rsidR="009D69D3" w:rsidRPr="00CE678C" w:rsidTr="00EF491C">
        <w:trPr>
          <w:tblCellSpacing w:w="15" w:type="dxa"/>
        </w:trPr>
        <w:tc>
          <w:tcPr>
            <w:tcW w:w="4279" w:type="dxa"/>
            <w:vAlign w:val="center"/>
            <w:hideMark/>
          </w:tcPr>
          <w:p w:rsidR="00EF491C" w:rsidRDefault="00EF491C" w:rsidP="00EF491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Fakulta </w:t>
            </w:r>
          </w:p>
          <w:p w:rsidR="009D69D3" w:rsidRPr="00CE678C" w:rsidRDefault="009D69D3" w:rsidP="00EF491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</w:t>
            </w:r>
            <w:r w:rsidR="00EF49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F491C" w:rsidRDefault="00EF491C" w:rsidP="00EF491C">
            <w:pPr>
              <w:spacing w:after="0" w:line="240" w:lineRule="auto"/>
              <w:ind w:left="464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 Elektrotechnická</w:t>
            </w:r>
          </w:p>
          <w:p w:rsidR="009D69D3" w:rsidRPr="00CE678C" w:rsidRDefault="00EF491C" w:rsidP="00EF491C">
            <w:pPr>
              <w:spacing w:after="0" w:line="240" w:lineRule="auto"/>
              <w:ind w:left="464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Elektronika a Komunikace</w:t>
            </w:r>
          </w:p>
        </w:tc>
      </w:tr>
      <w:tr w:rsidR="009D69D3" w:rsidRPr="00CE678C" w:rsidTr="00EF491C">
        <w:trPr>
          <w:tblCellSpacing w:w="15" w:type="dxa"/>
        </w:trPr>
        <w:tc>
          <w:tcPr>
            <w:tcW w:w="4279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 zahraničí</w:t>
            </w:r>
          </w:p>
        </w:tc>
        <w:tc>
          <w:tcPr>
            <w:tcW w:w="0" w:type="auto"/>
            <w:vAlign w:val="center"/>
          </w:tcPr>
          <w:p w:rsidR="009D69D3" w:rsidRPr="00CE678C" w:rsidRDefault="00EF491C" w:rsidP="00EF491C">
            <w:pPr>
              <w:spacing w:after="0" w:line="240" w:lineRule="auto"/>
              <w:ind w:left="464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Magisterské, 2. ročník</w:t>
            </w:r>
          </w:p>
        </w:tc>
      </w:tr>
      <w:tr w:rsidR="00EF491C" w:rsidRPr="00CE678C" w:rsidTr="00EF491C">
        <w:trPr>
          <w:tblCellSpacing w:w="15" w:type="dxa"/>
        </w:trPr>
        <w:tc>
          <w:tcPr>
            <w:tcW w:w="4279" w:type="dxa"/>
            <w:vAlign w:val="center"/>
          </w:tcPr>
          <w:p w:rsidR="00EF491C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EF491C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1"/>
        <w:gridCol w:w="672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Singapur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Nanyang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Technological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University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Electrical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Electronic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Pauline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Ho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EF491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F491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GEM-Trailblazer@ntu.edu.sg</w:t>
            </w: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6D235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hyperlink r:id="rId4" w:history="1">
              <w:r w:rsidR="00EF491C">
                <w:rPr>
                  <w:rStyle w:val="Hypertextovodkaz"/>
                </w:rPr>
                <w:t>http://global.ntu.edu.sg/GMP/GEMTrailblazer/Pages/GEMTrailblazer.aspx</w:t>
              </w:r>
            </w:hyperlink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3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731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2018/2019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731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8.1.2019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731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10.5.2019</w:t>
            </w: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07311D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 měsíce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  <w:gridCol w:w="80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07311D" w:rsidRDefault="0007311D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ČVUT a FEL, hromadný email od děkana fakulty</w:t>
            </w:r>
          </w:p>
          <w:p w:rsidR="001632C1" w:rsidRPr="00CE678C" w:rsidRDefault="001632C1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07311D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následujícího odkazu se dá zjistit jak vyučované kurzy, tak kurzy zakázané zahraničním studentům a další detaily.</w:t>
            </w:r>
          </w:p>
          <w:p w:rsidR="001632C1" w:rsidRDefault="006D235F" w:rsidP="009D69D3">
            <w:pPr>
              <w:spacing w:after="0" w:line="240" w:lineRule="auto"/>
            </w:pPr>
            <w:hyperlink r:id="rId5" w:history="1">
              <w:r w:rsidR="001632C1">
                <w:rPr>
                  <w:rStyle w:val="Hypertextovodkaz"/>
                </w:rPr>
                <w:t>http://global.ntu.edu.sg/GMP/GEMTrailblazer/GEMTrailblazerexchange/Beforeyouapply/Pages/CourseSelection.aspx</w:t>
              </w:r>
            </w:hyperlink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1632C1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records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(výpis absolvovaných předmětů na ČVUT) a diplom, hlásí-li se student jako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graduate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</w:t>
            </w:r>
            <w:r w:rsidR="004038A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1632C1" w:rsidRDefault="00361EE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Ochotně vám pomůže studijní oddělení nebo rektorát. Postup je dobře popsán na webu.</w:t>
            </w:r>
          </w:p>
          <w:p w:rsidR="00781A56" w:rsidRPr="00CE678C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V jakém jazyce jste studoval/a na zahraniční vysoké škole?</w:t>
            </w:r>
          </w:p>
          <w:p w:rsidR="007E5DA5" w:rsidRDefault="007E5D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angličtině.</w:t>
            </w:r>
          </w:p>
          <w:p w:rsidR="007E5DA5" w:rsidRDefault="007E5D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7E5DA5" w:rsidRDefault="00AF218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 a zvací dopis.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7E5DA5" w:rsidRDefault="00BA11C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Finanční dohodu, studijní plán, doklad o pojištění, doklad o zapsání do dalšího semestru, zvací dopis.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Ano. O vízum se žádá online, univerzita poskytne dostatečné informace a vede vás.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Cestovní pojištění ke kartě ISIC. Pojištění se platí na celý rok za zhruba 3200 Kč a platí všude po světě (pokud si takové zvolíte).</w:t>
            </w:r>
          </w:p>
          <w:p w:rsidR="007E5DA5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E85AF4" w:rsidRDefault="007E5D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Dříve jsem byl očkovaný proti hepatitidě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břišnímu tyfu, nic speciálního pro Singapur jsem nezařizoval, je však možnost očkovat proti vzteklině (chcete-li cestovat) nebo meningokoku.</w:t>
            </w: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7E5DA5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7E5D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 xml:space="preserve">Letěl jsem s </w:t>
            </w:r>
            <w:proofErr w:type="spellStart"/>
            <w:r w:rsidR="007E5D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Finnair</w:t>
            </w:r>
            <w:proofErr w:type="spellEnd"/>
            <w:r w:rsidR="007E5D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 Prahy s přestupem v Helsinkách, cca za 14/15 tisíc.</w:t>
            </w:r>
          </w:p>
          <w:p w:rsidR="00FF4A6A" w:rsidRDefault="00E85AF4" w:rsidP="007446A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Letter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Principal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Approval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(IPA) = předčasné potvrzení o udělení víza; dokument o přijetí na univerzitu; samozřejmě také cestovní pas a hezký úsměv :-)</w:t>
            </w:r>
          </w:p>
          <w:p w:rsidR="007446A5" w:rsidRPr="00CE678C" w:rsidRDefault="00E85AF4" w:rsidP="007446A5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7446A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Z letiště se dá v pohodě dojet na univerzitu metrem + busem.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7446A5" w:rsidRDefault="007446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mírně.</w:t>
            </w:r>
          </w:p>
          <w:p w:rsidR="007446A5" w:rsidRPr="00CE678C" w:rsidRDefault="007446A5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7446A5" w:rsidRDefault="007446A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 příjezdem se dá registrovat do kurzů, avšak s některými může být problém, např. s kapacitou. První dva výukové týdny lze předměty ještě zapisovat a odpisovat.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 xml:space="preserve">Jelikož jsem byl přihlášený jako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graduate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student, nemohl jsem si oficiálně zapsat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undergraduate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(bakalářské) předměty. Po několika emailech a obíháních kanceláří mi nakonec dva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undergraduate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předměy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povolili.</w:t>
            </w:r>
          </w:p>
          <w:p w:rsidR="00AF218E" w:rsidRPr="00CE678C" w:rsidRDefault="00AF21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Doporučil/a byste nějaký zajímavý předmět/kurz/vyučujícího?</w:t>
            </w:r>
          </w:p>
          <w:p w:rsidR="00605123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Biomedical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instrumentation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druhou část vyučoval belgický profesor Justin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Dauwels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který byl dost dobrý.</w:t>
            </w:r>
          </w:p>
          <w:p w:rsidR="00AF218E" w:rsidRPr="00CE678C" w:rsidRDefault="00AF218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605123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  <w:p w:rsidR="00605123" w:rsidRPr="00CE678C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605123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Většina předmětů má pouze přednášky, ale některé mohou mít i občasné laboratoře. Většina má nějaké úkoly nebo vyloženě semestrální práce. Práce v semestru se očekává asi v každém kurzu.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 xml:space="preserve">Hodnocení práce studentů je relativní. Výsledky jsou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fitovány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Gaussovu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křivku, takže nemohou odejít všichni s A, ani všichni s E.</w:t>
            </w:r>
          </w:p>
          <w:p w:rsidR="00605123" w:rsidRPr="00CE678C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605123" w:rsidRDefault="00605123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Profesoři z celého světa mají co předat. Úroveň výuky je celkově vyšší, očekává se víc. V jednom z kurzů se považovalo splnění zadání úkolů za výkon hodný mezi B a C, na známku lepší musel student předvést více z vlastní iniciativy.</w:t>
            </w:r>
          </w:p>
          <w:p w:rsidR="00605123" w:rsidRPr="00CE678C" w:rsidRDefault="00605123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605123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 všech kurzech jsou materiály dostupné online. V některých vám může profesor z dobré vůle dát každou hodinu výtisk.</w:t>
            </w:r>
          </w:p>
          <w:p w:rsidR="00605123" w:rsidRPr="00CE678C" w:rsidRDefault="0060512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605123" w:rsidRDefault="0060512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Perfektní, pro nás možná nepředstavitelná. Kampus je nádherný, plný zeleně, jezdí tam školní busy, mají tam i dost místa pro umění, je tam i několik obchodů a nespočet restaurací /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food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courtů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Po kampusu je rozmístěno i pár velkých </w:t>
            </w:r>
            <w:proofErr w:type="spellStart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screenů</w:t>
            </w:r>
            <w:proofErr w:type="spellEnd"/>
            <w:r w:rsidR="00FF4A6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na kterých běží různé novinky, fotbal apod.</w:t>
            </w:r>
          </w:p>
          <w:p w:rsidR="00605123" w:rsidRPr="00CE678C" w:rsidRDefault="00605123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FF4A6A" w:rsidRDefault="00FF4A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každé koleji se lze připojit přes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ethernet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vlastní notebook je dnes nevyhnutelná záležitost, tisk a kopírování buď v centru pro tisk, nebo i na některých kolejích.</w:t>
            </w:r>
          </w:p>
          <w:p w:rsidR="00FF4A6A" w:rsidRPr="00CE678C" w:rsidRDefault="00FF4A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FF4A6A" w:rsidRDefault="00FF4A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Ano, je jich několik. Mají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buddy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club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který pořádal akce během semestru, ale vždy s omezenou kapacitou (třeba 60, 80 lidí). Vzhledem k tomu, že výměnných studentů tam bylo v tu dobu přesně 1 tisíc, je jasné, že ne každý se dostane na takovou akci. Je potřeba se hlásit hned při spuštění přihlašování.</w:t>
            </w:r>
          </w:p>
          <w:p w:rsidR="00FF4A6A" w:rsidRPr="00CE678C" w:rsidRDefault="00FF4A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FF4A6A" w:rsidRPr="00CE678C" w:rsidRDefault="00FF4A6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Myslí-li se spolupráce na semestrální práci, tak ano.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3B0531" w:rsidRDefault="003B053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koleji.</w:t>
            </w:r>
          </w:p>
          <w:p w:rsidR="003B0531" w:rsidRPr="00CE678C" w:rsidRDefault="003B053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</w:p>
          <w:p w:rsidR="003B0531" w:rsidRDefault="003B0531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Něco málo přes 300 SGD.</w:t>
            </w:r>
          </w:p>
          <w:p w:rsidR="003B0531" w:rsidRPr="00CE678C" w:rsidRDefault="003B0531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C40164" w:rsidRDefault="00C401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to levná a pohodlná volba. Kolej má klasické vybavení - stůl, skříň, poličky, postel s matrací (=žádné povlečení, peřina ani polštář), větrák (jak která kolej) a klimatizaci (jak která kolej, za klimatizaci se platí - 2 minuty za 1 cent). Připojení na internet je přes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ethernetový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kabel, máte-li zájem 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WiFi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(třeba kvůli mobilu), je potřeba si sehnat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router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Já si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router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půjčil od nějakých aktivních studentů podnikatelů za 20 SGD na semestr.</w:t>
            </w:r>
          </w:p>
          <w:p w:rsidR="003B0531" w:rsidRPr="00CE678C" w:rsidRDefault="003B053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1632C1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se týče bydlení na koleji, o průběhu žádání o kolej vás včas informuje zahraniční univerzita. Žádost se podává přibližně dva měsíce před začátkem pobytu a výsledky jsou známy zhruba měsíc před začátkem pobytu.</w:t>
            </w:r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1632C1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Nespočet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food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courtů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kde si může člověk vybrat z několika různých kuchyní. V centru kampusu taktéž MC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Donalds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KFC,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Subway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další.</w:t>
            </w:r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1632C1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Jídlo je obecně přibližně stejně drahé, ve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food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courtech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dá najíst levně - od 3 do 5 SGD.</w:t>
            </w:r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1632C1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 kampusu jezdí univerzitní bus zdarma, jeden jezdí i ven ke stanici metra. Taktéž jezdí do kampusu linkový autobus. Cena MHD je standardní - cca 1 SGD za cestu z kampusu k metru, metro taktéž v rozmezí 1 SGD do 3 SGD - tolik to může zhruba stát z letiště na stanici metra poblíž kampusu, což je téměř přes celý Singapur mimochodem.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S lístky se netrápíte - máte nabitou kartu a pípáte při vstupu a výstupu do MHD.</w:t>
            </w:r>
          </w:p>
          <w:p w:rsidR="001632C1" w:rsidRPr="00CE678C" w:rsidRDefault="001632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FE48FC" w:rsidRDefault="00FE48FC" w:rsidP="00FE48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potřeba zažádat o vízum, což probíhá online. Vízum vám bude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předschváleno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po příjezdu do Singapuru bude vízum dořešeno a dostanete kartičku.</w:t>
            </w:r>
          </w:p>
          <w:p w:rsidR="00FE48FC" w:rsidRPr="00CE678C" w:rsidRDefault="00FE48FC" w:rsidP="00FE48F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Měl/a jste zkušenosti s lékařským ošetřením v zahraničí?</w:t>
            </w:r>
          </w:p>
          <w:p w:rsidR="00FE48F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  <w:p w:rsidR="00FE48FC" w:rsidRPr="00CE678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FE48F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  <w:p w:rsidR="00FE48FC" w:rsidRPr="00CE678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FE48F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Pracovat během studia je zakázáno (pro výměnné studenty).</w:t>
            </w:r>
          </w:p>
          <w:p w:rsidR="00FE48FC" w:rsidRPr="00CE678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FE48FC" w:rsidRPr="00CE678C" w:rsidRDefault="00FE48F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Univerzita má nespočet studentských klubů, takže je možné se zapojit do nich. Singapur samotný má zajímavé čtvrti -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Little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India,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Chinatown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další. Ve městě se toho hodně děje, sám jsem se zúčastnil několika workshopů mimo univerzitu.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 xml:space="preserve">Singapur je taktéž výborná lokace pro výlety po jihovýchodní Asii - do Malajsie se dá dostat autobusem, na některé ostrovy v Indonésii jezdí i lodě. Je fajn koukat po slevách u nízkonákladových leteckých společností, já například sehnal zpáteční let ze Singapuru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Chiang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Rai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 120 SGD</w:t>
            </w:r>
            <w:r w:rsidR="00856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856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AirAsia</w:t>
            </w:r>
            <w:proofErr w:type="spellEnd"/>
            <w:r w:rsidR="008566C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781A56" w:rsidRPr="00CE678C" w:rsidRDefault="00781A56" w:rsidP="00C4016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Stipendium od </w:t>
            </w:r>
            <w:r w:rsidR="00C4016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ČVUT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vlastní zdroje.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</w:p>
          <w:p w:rsidR="00781A56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Odhadem do 250 až 300 SGD.</w:t>
            </w:r>
          </w:p>
          <w:p w:rsidR="00781A56" w:rsidRPr="00CE678C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</w:p>
          <w:p w:rsidR="00781A56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Něco málo přes 300 SGD</w:t>
            </w:r>
          </w:p>
          <w:p w:rsidR="00781A56" w:rsidRPr="00CE678C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</w:p>
          <w:p w:rsidR="00781A56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 100 až 200 SGD. Dost aktivit v Singapuru je zadarmo. Cestování samozřejmě něco stojí a taková Austrálie je poměrně dost drahá.</w:t>
            </w:r>
          </w:p>
          <w:p w:rsidR="00781A56" w:rsidRPr="00CE678C" w:rsidRDefault="00781A5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C40164" w:rsidRDefault="00C4016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 a letenky na 100%, volnočasové aktivity jsem platil ze svého.</w:t>
            </w:r>
          </w:p>
          <w:p w:rsidR="00C40164" w:rsidRPr="00CE678C" w:rsidRDefault="00C4016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C40164" w:rsidRDefault="00C401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Většina je vyplácena na začátku semestru přes bankovní účet, zbytek pak po příjezdu a podání závěrečné (této) zprávy.</w:t>
            </w:r>
          </w:p>
          <w:p w:rsidR="00C40164" w:rsidRPr="00CE678C" w:rsidRDefault="00C401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C40164" w:rsidRDefault="00C401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Neměl jsem zahraniční bankovní účet, nebylo vyloženě potřeba. S kartou jsem občas měl problém s bezkontaktní platbou, ale kontaktně to šlo.</w:t>
            </w:r>
          </w:p>
          <w:p w:rsidR="00C40164" w:rsidRPr="00CE678C" w:rsidRDefault="00C4016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Platil/a jste zahraniční škole nějaké poplatky (za studentskou kartu, pojištění, kopírování, materiál, apod.)?</w:t>
            </w:r>
          </w:p>
          <w:p w:rsidR="00C40164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začátku se platí poplatek asi 260 SGD, který zřejmě z většiny pokrývá pojištění, které vám univerzita poskytuje během pobytu.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516071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15 AU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516071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 ECTS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aké kurzy Vám byly domácí školou 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516071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 jen volitelné, protože jsem již měl všechny povinné splněné.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516071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Ano.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</w:tc>
      </w:tr>
      <w:tr w:rsidR="00516071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6071" w:rsidRDefault="00C86A5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 potřeba předložit žádost o uznání předmětů a tu doložit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transkriptem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známkami ze zahraniční univerzity. Problém může nastat, pokud jako já nemáte ani jeden předmět k uznání (protože jsem měl již vše z povinných hotové).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516071" w:rsidRPr="00CE678C" w:rsidRDefault="0051607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Závěrečnou zprávu,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transkript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se známkami, potvrzení o délce studia ze zahraniční univerzity.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516071" w:rsidRDefault="00516071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 zapsaných předmětů jsem si toho odnesl hodně. K některým oblastem se u nás člověk lehce nedostane, např. předmět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Biophotonics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(který byl mimochodem i nejtěžším předmětem, který jsem kdy měl).</w:t>
            </w:r>
          </w:p>
          <w:p w:rsidR="00516071" w:rsidRPr="00CE678C" w:rsidRDefault="00516071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516071" w:rsidRDefault="00516071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Jakýkoliv studijní pobyt je  podle mě nevyčíslitelná zkušenost. Získáte mnoho nových kamarádů (většinou dalších výměnných studentů, v mém případě však i velký počet místních, což je z mého pohledu ještě cennější), kontaktů, zážitků a celkově lepší rozhled nad životem.</w:t>
            </w:r>
          </w:p>
          <w:p w:rsidR="00516071" w:rsidRPr="00CE678C" w:rsidRDefault="00516071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516071" w:rsidRDefault="00516071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Podpora ze strany ČVUT je vždy adekvátní a personál je ochotný.</w:t>
            </w:r>
          </w:p>
          <w:p w:rsidR="00516071" w:rsidRPr="00CE678C" w:rsidRDefault="00516071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 případě n</w:t>
            </w:r>
            <w:bookmarkStart w:id="9" w:name="_GoBack"/>
            <w:bookmarkEnd w:id="9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espokojenosti uveďte konkrétní nedostatky</w:t>
            </w:r>
          </w:p>
          <w:p w:rsidR="00516071" w:rsidRDefault="00516071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Informací je k dispozicí spousta a personál byl velmi ochotný.</w:t>
            </w:r>
          </w:p>
          <w:p w:rsidR="00516071" w:rsidRPr="00CE678C" w:rsidRDefault="00516071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BA11CA" w:rsidRDefault="00BA11CA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Rozhodně. Ačkoliv byl toto již můj druhý pobyt, mám stále pocit, že pobytů není nikdy dost.</w:t>
            </w:r>
          </w:p>
          <w:p w:rsidR="00BA11CA" w:rsidRPr="00CE678C" w:rsidRDefault="00BA11CA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454925" w:rsidRDefault="0045492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BA11CA" w:rsidRPr="00CE678C" w:rsidRDefault="00BA11C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:rsidR="00BA11CA" w:rsidRDefault="00BA11CA" w:rsidP="00BA11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Nic závažného. Jediné, co mě napadá, byl můj spolubydlící z Indie, který nebyl moc příznivcem pravidelného denního režimu a občas šel spát třeba v 6 ráno, někdy zase vstal v 8 ráno, ale ve 12 zase zalehnul atd.</w:t>
            </w:r>
          </w:p>
          <w:p w:rsidR="00BA11CA" w:rsidRPr="00CE678C" w:rsidRDefault="00BA11CA" w:rsidP="00BA11C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Odkaz na </w:t>
            </w:r>
            <w:proofErr w:type="spell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fotogalerii</w:t>
            </w:r>
            <w:proofErr w:type="spellEnd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blog apod.</w:t>
            </w:r>
          </w:p>
          <w:p w:rsidR="00454925" w:rsidRPr="00CE678C" w:rsidRDefault="00454925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Ani jedno nevedu, zájemci o fotografie či informace nechť mi napíší na školní email - melecja1@fel.cvut.cz</w:t>
            </w:r>
          </w:p>
        </w:tc>
      </w:tr>
    </w:tbl>
    <w:p w:rsidR="00822644" w:rsidRPr="00CE678C" w:rsidRDefault="00177BA1">
      <w:pPr>
        <w:rPr>
          <w:rFonts w:asciiTheme="majorHAnsi" w:hAnsiTheme="majorHAnsi"/>
        </w:rPr>
      </w:pPr>
    </w:p>
    <w:sectPr w:rsidR="00822644" w:rsidRPr="00CE678C" w:rsidSect="00447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D69D3"/>
    <w:rsid w:val="0007311D"/>
    <w:rsid w:val="00077350"/>
    <w:rsid w:val="00096D26"/>
    <w:rsid w:val="001632C1"/>
    <w:rsid w:val="00177BA1"/>
    <w:rsid w:val="00333919"/>
    <w:rsid w:val="00361EE1"/>
    <w:rsid w:val="003622C7"/>
    <w:rsid w:val="003B0531"/>
    <w:rsid w:val="004038A9"/>
    <w:rsid w:val="004472BD"/>
    <w:rsid w:val="00454925"/>
    <w:rsid w:val="004B736D"/>
    <w:rsid w:val="00516071"/>
    <w:rsid w:val="00605123"/>
    <w:rsid w:val="006D235F"/>
    <w:rsid w:val="00711FC2"/>
    <w:rsid w:val="007446A5"/>
    <w:rsid w:val="00755BEA"/>
    <w:rsid w:val="00781A56"/>
    <w:rsid w:val="007E5DA5"/>
    <w:rsid w:val="00831986"/>
    <w:rsid w:val="008566CE"/>
    <w:rsid w:val="00887907"/>
    <w:rsid w:val="009D69D3"/>
    <w:rsid w:val="00AF218E"/>
    <w:rsid w:val="00BA11CA"/>
    <w:rsid w:val="00C40164"/>
    <w:rsid w:val="00C86A5A"/>
    <w:rsid w:val="00CB699C"/>
    <w:rsid w:val="00CE3BAE"/>
    <w:rsid w:val="00CE678C"/>
    <w:rsid w:val="00E12CE3"/>
    <w:rsid w:val="00E85AF4"/>
    <w:rsid w:val="00EF491C"/>
    <w:rsid w:val="00FE48FC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2BD"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lobal.ntu.edu.sg/GMP/GEMTrailblazer/GEMTrailblazerexchange/Beforeyouapply/Pages/CourseSelection.aspx" TargetMode="External"/><Relationship Id="rId4" Type="http://schemas.openxmlformats.org/officeDocument/2006/relationships/hyperlink" Target="http://global.ntu.edu.sg/GMP/GEMTrailblazer/Pages/GEMTrailblazer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Bošková</dc:creator>
  <cp:lastModifiedBy>Dapwner</cp:lastModifiedBy>
  <cp:revision>2</cp:revision>
  <cp:lastPrinted>2017-11-21T10:40:00Z</cp:lastPrinted>
  <dcterms:created xsi:type="dcterms:W3CDTF">2019-06-13T22:16:00Z</dcterms:created>
  <dcterms:modified xsi:type="dcterms:W3CDTF">2019-06-13T22:16:00Z</dcterms:modified>
</cp:coreProperties>
</file>