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9D3" w:rsidRPr="00711FC2" w:rsidRDefault="009D69D3" w:rsidP="00CE678C">
      <w:pPr>
        <w:pStyle w:val="Nadpis1"/>
        <w:rPr>
          <w:rFonts w:eastAsia="Times New Roman"/>
          <w:b/>
          <w:lang w:eastAsia="cs-CZ"/>
        </w:rPr>
      </w:pPr>
      <w:r w:rsidRPr="00711FC2">
        <w:rPr>
          <w:rFonts w:eastAsia="Times New Roman"/>
          <w:b/>
          <w:lang w:eastAsia="cs-CZ"/>
        </w:rPr>
        <w:t>Základní údaje o studentovi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6"/>
        <w:gridCol w:w="148"/>
        <w:gridCol w:w="30"/>
        <w:gridCol w:w="81"/>
      </w:tblGrid>
      <w:tr w:rsidR="009D69D3" w:rsidRPr="00CE678C" w:rsidTr="009D69D3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Fakulta</w:t>
            </w:r>
            <w:r w:rsidR="00935A2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- Strojní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69D3" w:rsidRPr="00CE678C" w:rsidRDefault="009D69D3" w:rsidP="00935A29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Obor studia</w:t>
            </w:r>
            <w:r w:rsidR="00935A2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</w:t>
            </w:r>
            <w:r w:rsidR="00935A29" w:rsidRPr="00935A2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Master </w:t>
            </w:r>
            <w:proofErr w:type="spellStart"/>
            <w:r w:rsidR="00935A29" w:rsidRPr="00935A2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="00935A29" w:rsidRPr="00935A2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935A29" w:rsidRPr="00935A2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Automotive</w:t>
            </w:r>
            <w:proofErr w:type="spellEnd"/>
            <w:r w:rsidR="00935A29" w:rsidRPr="00935A2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935A29" w:rsidRPr="00935A2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Engineering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Úroveň studia v době pobytu v</w:t>
            </w:r>
            <w:r w:rsidR="00935A2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zahraničí</w:t>
            </w:r>
            <w:r w:rsidR="00935A2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- Magisterská</w:t>
            </w:r>
          </w:p>
        </w:tc>
        <w:tc>
          <w:tcPr>
            <w:tcW w:w="0" w:type="auto"/>
            <w:vAlign w:val="center"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9D69D3" w:rsidP="00CE678C">
      <w:pPr>
        <w:pStyle w:val="Nadpis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Zahraniční škola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6"/>
        <w:gridCol w:w="81"/>
      </w:tblGrid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Země: </w:t>
            </w:r>
            <w:r w:rsidR="00935A2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Indonésie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Název zahraniční školy: </w:t>
            </w:r>
            <w:r w:rsidR="00935A29" w:rsidRPr="00935A2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Bandung Institute </w:t>
            </w:r>
            <w:proofErr w:type="spellStart"/>
            <w:r w:rsidR="00935A29" w:rsidRPr="00935A2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="00935A29" w:rsidRPr="00935A2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Technology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1986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Fakulta/katedra/ateliér zahraniční školy</w:t>
            </w:r>
            <w:r w:rsidR="00935A2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="00935A29" w:rsidRPr="00935A2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Faculty</w:t>
            </w:r>
            <w:proofErr w:type="spellEnd"/>
            <w:r w:rsidR="00935A29" w:rsidRPr="00935A2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935A29" w:rsidRPr="00935A2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of</w:t>
            </w:r>
            <w:proofErr w:type="spellEnd"/>
            <w:r w:rsidR="00935A29" w:rsidRPr="00935A2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935A29" w:rsidRPr="00935A2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Mechanic</w:t>
            </w:r>
            <w:r w:rsidR="00935A2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al</w:t>
            </w:r>
            <w:proofErr w:type="spellEnd"/>
            <w:r w:rsidR="00935A2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="00935A2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Aerospace</w:t>
            </w:r>
            <w:proofErr w:type="spellEnd"/>
            <w:r w:rsidR="00935A2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935A2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Engineering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Jméno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koordinátora zahraniční školy</w:t>
            </w:r>
            <w:r w:rsidR="00935A2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</w:t>
            </w:r>
            <w:r w:rsidR="00B528A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528A0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 xml:space="preserve">Laras </w:t>
            </w:r>
            <w:proofErr w:type="spellStart"/>
            <w:r w:rsidR="00B528A0" w:rsidRPr="00B41F03">
              <w:rPr>
                <w:rFonts w:asciiTheme="majorHAnsi" w:eastAsia="Times New Roman" w:hAnsiTheme="majorHAnsi" w:cs="Times New Roman"/>
                <w:sz w:val="24"/>
                <w:szCs w:val="24"/>
                <w:lang w:val="sk-SK" w:eastAsia="cs-CZ"/>
              </w:rPr>
              <w:t>Martalita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E-mail 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koordinátora zahraniční školy</w:t>
            </w:r>
            <w:r w:rsidR="00935A2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:</w:t>
            </w:r>
            <w:r w:rsidR="00B528A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B528A0" w:rsidRPr="00B41F03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shd w:val="clear" w:color="auto" w:fill="FFFFFF"/>
                <w:lang w:val="sk-SK"/>
              </w:rPr>
              <w:t>larassmartalitaa@gmail.com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887907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Web zahraniční školy pro výměnné</w:t>
            </w:r>
            <w:r w:rsidR="009D69D3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studenty</w:t>
            </w:r>
            <w:r w:rsidR="00935A2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: </w:t>
            </w:r>
            <w:r w:rsidR="00B528A0" w:rsidRPr="00B41F03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sk-SK"/>
              </w:rPr>
              <w:t>https://www.ftmd.itb.</w:t>
            </w:r>
            <w:proofErr w:type="gramStart"/>
            <w:r w:rsidR="00B528A0" w:rsidRPr="00B41F03">
              <w:rPr>
                <w:rFonts w:asciiTheme="majorHAnsi" w:hAnsiTheme="majorHAnsi" w:cstheme="majorHAnsi"/>
                <w:color w:val="000000" w:themeColor="text1"/>
                <w:sz w:val="24"/>
                <w:szCs w:val="24"/>
                <w:lang w:val="sk-SK"/>
              </w:rPr>
              <w:t>ac.id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887907" w:rsidP="00CE678C">
      <w:pPr>
        <w:pStyle w:val="Nadpis1"/>
        <w:rPr>
          <w:rFonts w:eastAsia="Times New Roman"/>
          <w:lang w:eastAsia="cs-CZ"/>
        </w:rPr>
      </w:pPr>
      <w:r w:rsidRPr="00CE678C">
        <w:rPr>
          <w:rFonts w:eastAsia="Times New Roman"/>
          <w:lang w:eastAsia="cs-CZ"/>
        </w:rPr>
        <w:t>Studijní pobyt v zahraničí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41"/>
        <w:gridCol w:w="1169"/>
      </w:tblGrid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Akademický rok:</w:t>
            </w:r>
            <w:r w:rsidR="00935A2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2018/2019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Začátek pobytu:</w:t>
            </w:r>
            <w:r w:rsidR="00935A2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13. 8. 2018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Konec pobytu:</w:t>
            </w:r>
            <w:r w:rsidR="00935A2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30. 6. 2019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887907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Délka pobytu v měsících:</w:t>
            </w:r>
            <w:r w:rsidR="00935A2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10</w:t>
            </w:r>
            <w:r w:rsidR="000956D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,5</w:t>
            </w:r>
          </w:p>
        </w:tc>
        <w:tc>
          <w:tcPr>
            <w:tcW w:w="1124" w:type="dxa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711FC2" w:rsidRDefault="009D69D3" w:rsidP="00CE678C">
      <w:pPr>
        <w:pStyle w:val="Nadpis1"/>
        <w:rPr>
          <w:rFonts w:eastAsia="Times New Roman"/>
          <w:b/>
          <w:lang w:eastAsia="cs-CZ"/>
        </w:rPr>
      </w:pPr>
      <w:bookmarkStart w:id="0" w:name="Aktivity_před_výjezdem"/>
      <w:bookmarkEnd w:id="0"/>
      <w:r w:rsidRPr="00711FC2">
        <w:rPr>
          <w:rFonts w:eastAsia="Times New Roman"/>
          <w:b/>
          <w:lang w:eastAsia="cs-CZ"/>
        </w:rPr>
        <w:t>Aktivity před výjezdem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78C" w:rsidRPr="00CE678C" w:rsidRDefault="009D69D3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Kde jste získal/a informace o </w:t>
            </w:r>
            <w:r w:rsidR="00CE678C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možnosti vyjet v rámci </w:t>
            </w:r>
            <w:r w:rsid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MBD?</w:t>
            </w:r>
            <w:r w:rsidR="00935A2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na povinně volitelném předmětu </w:t>
            </w:r>
            <w:r w:rsidR="00935A29" w:rsidRPr="00935A2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Dopravní, letadlová a kosmická technika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Kde je možné získat informace o kurzech vyučovaných na zahraniční </w:t>
            </w:r>
            <w:proofErr w:type="gramStart"/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škole</w:t>
            </w:r>
            <w:r w:rsidR="004B736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(uveďte</w:t>
            </w:r>
            <w:proofErr w:type="gramEnd"/>
            <w:r w:rsidR="004B736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odkaz na web)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="00935A2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- </w:t>
            </w:r>
            <w:hyperlink r:id="rId7" w:history="1">
              <w:r w:rsidR="00935A29">
                <w:rPr>
                  <w:rStyle w:val="Hypertextovodkaz"/>
                </w:rPr>
                <w:t>https://www.ftmd.itb.ac.id/en/mechanical-engineering-program/</w:t>
              </w:r>
            </w:hyperlink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Které dokumenty jsou potřebné k přijetí na zahraniční vysokou školu?</w:t>
            </w:r>
            <w:r w:rsidR="00935A2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</w:t>
            </w:r>
            <w:proofErr w:type="spellStart"/>
            <w:r w:rsidR="00935A2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Transcript</w:t>
            </w:r>
            <w:proofErr w:type="spellEnd"/>
            <w:r w:rsidR="00935A2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, certifikát jazyka, bakalářský vysokoškolský diplom, pojištění, </w:t>
            </w:r>
            <w:proofErr w:type="spellStart"/>
            <w:r w:rsidR="00935A2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doporučovací</w:t>
            </w:r>
            <w:proofErr w:type="spellEnd"/>
            <w:r w:rsidR="00935A2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dopis</w:t>
            </w:r>
            <w:r w:rsidR="006C09C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kopie pasu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6C09C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Jakým způsobem se dokumentace k přijetí vyřizuje?</w:t>
            </w:r>
            <w:r w:rsidR="00935A29" w:rsidRPr="006C09C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C09C0" w:rsidRPr="006C09C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–</w:t>
            </w:r>
            <w:r w:rsidR="00935A29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C09C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Nahrání do online registračního sytému</w:t>
            </w: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69D3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 jakém jazyce jste studoval/a na zahraniční vysoké škole?</w:t>
            </w:r>
            <w:r w:rsidR="002412F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v anglickém jazyce</w:t>
            </w:r>
          </w:p>
          <w:p w:rsidR="00CE678C" w:rsidRDefault="00CE678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bookmarkStart w:id="1" w:name="OLE_LINK1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před odjezdem musel/a odevzdat na studijním oddělení fakulty?</w:t>
            </w:r>
            <w:bookmarkEnd w:id="1"/>
            <w:r w:rsidR="002412F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C09C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– zvací dopis, pojištění, </w:t>
            </w:r>
            <w:proofErr w:type="spellStart"/>
            <w:r w:rsidR="006C09C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transcript</w:t>
            </w:r>
            <w:proofErr w:type="spellEnd"/>
          </w:p>
          <w:p w:rsidR="00CE678C" w:rsidRDefault="00CE678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před odjezdem musel/a odevzdat na zahraničním oddělení rektorátu ČVUT?</w:t>
            </w:r>
            <w:r w:rsidR="006C09C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Finanční dohodu</w:t>
            </w:r>
          </w:p>
          <w:p w:rsidR="00CB699C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Bylo nutné žádat o vízum? (pokud ano, popište postup)</w:t>
            </w:r>
            <w:r w:rsidR="002412F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C09C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Ano, bohužel se nám nepodařilo víza vyřídit včas, proto jsme přiletěli na turistická víza a následně s pomocí školy jsme dostali roční víza</w:t>
            </w:r>
          </w:p>
          <w:p w:rsidR="00CB699C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Jakého jste využil/a typu zdravotního pojištění? (orientační cena; výhody, nevýhody; vyžaduje zahraniční škola nějaké speciální pojištění)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  <w:r w:rsidR="006C09C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</w:t>
            </w:r>
            <w:proofErr w:type="spellStart"/>
            <w:r w:rsidR="006C09C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iSIC</w:t>
            </w:r>
            <w:proofErr w:type="spellEnd"/>
            <w:r w:rsidR="006C09C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pojištění pro studenty, 4000 Kč, na celý rok</w:t>
            </w:r>
          </w:p>
          <w:p w:rsidR="00077350" w:rsidRDefault="00077350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Potřeboval/a jste nějaké očkování?</w:t>
            </w:r>
            <w:r w:rsidR="002412F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- Břišní tyfus, žloutenka, vzteklina</w:t>
            </w:r>
          </w:p>
          <w:p w:rsidR="00E85AF4" w:rsidRDefault="00E85AF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  <w:p w:rsidR="00E85AF4" w:rsidRDefault="00E85AF4" w:rsidP="00E85AF4">
            <w:pPr>
              <w:pStyle w:val="Nadpis1"/>
              <w:rPr>
                <w:rFonts w:eastAsia="Times New Roman"/>
                <w:b/>
                <w:lang w:eastAsia="cs-CZ"/>
              </w:rPr>
            </w:pPr>
            <w:r>
              <w:rPr>
                <w:rFonts w:eastAsia="Times New Roman"/>
                <w:b/>
                <w:lang w:eastAsia="cs-CZ"/>
              </w:rPr>
              <w:lastRenderedPageBreak/>
              <w:t>Cesta tam a zpět</w:t>
            </w:r>
          </w:p>
          <w:p w:rsidR="00E85AF4" w:rsidRPr="00E85AF4" w:rsidRDefault="00E85AF4" w:rsidP="00E85AF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Doprava do místa pobytu, orientační cena, tipy pro výhodné zakoupení jízdenky či letenky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  <w:r w:rsidR="002412F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Letecky, cena 6 000 až 13 000, společnost </w:t>
            </w:r>
            <w:proofErr w:type="spellStart"/>
            <w:r w:rsidR="002412F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Flyscoot</w:t>
            </w:r>
            <w:proofErr w:type="spellEnd"/>
            <w:r w:rsidR="002412F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 let z Berlína do Jakarty, z Jakarty autobusem z letiště do Bandungu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</w: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Proced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</w:t>
            </w: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ra na hranicích - co mít u sebe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="002412F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6C09C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- </w:t>
            </w:r>
            <w:r w:rsidR="002412F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pas</w:t>
            </w: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br/>
              <w:t>Pick up nebo samostatná cesta z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P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letiště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  <w:r w:rsidR="002412F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 letiště jet autobusem do Bandungu nebo z letiště na vlakové nádraží a dále vlakem.</w:t>
            </w:r>
          </w:p>
          <w:p w:rsidR="00E85AF4" w:rsidRPr="00CE678C" w:rsidRDefault="00E85AF4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9D69D3" w:rsidRPr="00CE678C" w:rsidTr="009D69D3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9D69D3" w:rsidRPr="00CE678C" w:rsidRDefault="009D69D3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9D69D3" w:rsidRPr="00CE678C" w:rsidRDefault="009D69D3" w:rsidP="00CE678C">
      <w:pPr>
        <w:pStyle w:val="Nadpis1"/>
        <w:rPr>
          <w:rFonts w:eastAsia="Times New Roman"/>
          <w:lang w:eastAsia="cs-CZ"/>
        </w:rPr>
      </w:pPr>
      <w:bookmarkStart w:id="2" w:name="Průběh_studia"/>
      <w:bookmarkStart w:id="3" w:name="OLE_LINK2"/>
      <w:bookmarkStart w:id="4" w:name="OLE_LINK3"/>
      <w:bookmarkEnd w:id="2"/>
      <w:r w:rsidRPr="00711FC2">
        <w:rPr>
          <w:rFonts w:eastAsia="Times New Roman"/>
          <w:b/>
          <w:lang w:eastAsia="cs-CZ"/>
        </w:rPr>
        <w:t>Průběh studia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bookmarkEnd w:id="3"/>
          <w:bookmarkEnd w:id="4"/>
          <w:p w:rsidR="00CB699C" w:rsidRPr="00CE678C" w:rsidRDefault="00CB699C" w:rsidP="00CE678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Měnil/a jste během pobytu studijní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plán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="002412F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- Ne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Kdy a jak probíhá registrace do kurzů na zahraniční škole? (Jsou nějaká omezení pro výběr kurzů; možnosti změny kurzů.)</w:t>
            </w:r>
            <w:r w:rsidR="00C0753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Registrace probíhá 2 týdny před začátkem semestru. Kurzy je možné měnit po dobu 2 týdnů po zahájení semestru.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Doporučil/a byste nějaký zajímavý předmět/kurz/vyučujícího?</w:t>
            </w:r>
            <w:r w:rsidR="00C0753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C0753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Mechanical</w:t>
            </w:r>
            <w:proofErr w:type="spellEnd"/>
            <w:r w:rsidR="00C0753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="00C0753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vibration</w:t>
            </w:r>
            <w:proofErr w:type="spellEnd"/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Byla součástí Vašeho studia také praktická stáž/praxe?</w:t>
            </w:r>
            <w:r w:rsidR="000956DD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</w:t>
            </w:r>
            <w:bookmarkStart w:id="5" w:name="_GoBack"/>
            <w:bookmarkEnd w:id="5"/>
            <w:r w:rsidR="00C0753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e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Popište způsob výuky (teorie, praxe, projekty) a hodnocení práce studentů na zahraniční škole a porovnejte s Vaší domácí školou.</w:t>
            </w:r>
            <w:r w:rsidR="00C0753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Výuka probíhá teoretickými hodinami a vypracování několika projektů během semestru. Finální známka se skládá z docházky, testů, kvízů a projektů. Na ČVUT se známka převážně skládá ze závěrečné zkoušky. Hodnocení </w:t>
            </w:r>
            <w:proofErr w:type="spellStart"/>
            <w:r w:rsidR="00C0753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celosemestrové</w:t>
            </w:r>
            <w:proofErr w:type="spellEnd"/>
            <w:r w:rsidR="00C0753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práce mi přijde vhodnější a objektivnější. 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CB699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Jaká je kvalit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výuky na zahraniční škole ve srovnání s domácí?</w:t>
            </w:r>
            <w:r w:rsidR="00C0753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Stejná úroveň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 jste získával/a studijní/pracovní materiál na zahraniční škole? (Byl přidělován v rámci výuky či jej bylo nutné koupit?)</w:t>
            </w:r>
            <w:r w:rsidR="00C0753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Prezentace byly volně dostupné, učebnice jsme si museli sami kupovat.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E85AF4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Jaká je vybavenost </w:t>
            </w:r>
            <w:r w:rsidR="00E85AF4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kampusu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="00C0753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Vybavenost je více než dostačující. Laboratoře, učebny, knihovny, kantýny, kavárny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Jaká je dostupnost počítačů (přístup na internet; potřeba vlastního notebooku; možnosti tisku a kopírování)?</w:t>
            </w:r>
            <w:r w:rsidR="00C0753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K dispozici je několik PC, přístup na internet byl po celém kampuse a několik kopírovacích center.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Pořádá zahraniční škola a/nebo místní studentská organizace nějaké speciální akce pro výměnné studenty?</w:t>
            </w:r>
            <w:r w:rsidR="00C0753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Ano pořádá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Byl/a jste během studia v zahraničí začleněn/a do studijních skupin s místními studenty?</w:t>
            </w:r>
            <w:r w:rsidR="00C0753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Ano</w:t>
            </w:r>
          </w:p>
        </w:tc>
      </w:tr>
      <w:tr w:rsidR="00CB699C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B699C" w:rsidRPr="00CE678C" w:rsidRDefault="00CB699C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</w:tbl>
    <w:p w:rsidR="00C0753B" w:rsidRDefault="00C0753B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6" w:name="Praktické_otázky_pobytu"/>
      <w:bookmarkEnd w:id="6"/>
    </w:p>
    <w:p w:rsidR="00C0753B" w:rsidRDefault="00C0753B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</w:p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lastRenderedPageBreak/>
        <w:t>Praktické otázky pobytu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Kde jste během studijního pobytu bydlel/a?</w:t>
            </w:r>
            <w:r w:rsidR="00C0753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V podnájmu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Cena Vašeho ubytování – měsíčně.</w:t>
            </w:r>
            <w:r w:rsidR="00C0753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1500 Kč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Popište ubytování a vysvětlete, proč jste zvolil/a právě tento druh ubytování (uveďte vybavenost kolejí/bytu; připojení na internet; co si přivézt; možnost ubytování na kolejích večer nebo o víkendu)</w:t>
            </w:r>
            <w:r w:rsidR="00C0753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Toto ubytování jsme převzali po předchozích studentech z ČR. K dispozici byla lednička, vybavená kuchyň, stůl, židle, postele, skříně.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 a s jakým předstihem si zařídit ubytování?</w:t>
            </w:r>
            <w:r w:rsidR="00C0753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Přes bývalé studenty s předstihem 5 měsíců.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možnosti stravování studentů v místě pobytu?</w:t>
            </w:r>
            <w:r w:rsidR="00C0753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K dispozici je několik kantýn na kampusu, dále street food a restaurace.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é jsou orientační ceny potravin? 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(porovnejte s cenami v ČR)</w:t>
            </w:r>
            <w:r w:rsidR="00C0753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Jídlo ve stánku okolo 40 Kč v restauraci okolo 90 Kč, ovoce výrazně levnější.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možnosti místní dopravy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(MHD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kolo, pěšky, orientační ceny)</w:t>
            </w:r>
            <w:r w:rsidR="00C0753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9620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–</w:t>
            </w:r>
            <w:r w:rsidR="00C0753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</w:t>
            </w:r>
            <w:r w:rsidR="0049620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MHD je velice komplikovaná a nedostačující, nejlepší způsob je vlastní motorka nebo skútr, nebo taxi motorka.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formality je třeba vyřídit po příjezdu (např. povolení k pobytu)?</w:t>
            </w:r>
            <w:r w:rsidR="0049620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Přihlásit se na imigračním oddělení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Měl/a jste zkušenosti s lékařským ošetřením v zahraničí?</w:t>
            </w:r>
            <w:r w:rsidR="0049620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Ano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Pracoval/a jste během studia?</w:t>
            </w:r>
            <w:r w:rsidR="0049620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- Ne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jsou podmínky pro práci/brigádu pro české studenty?</w:t>
            </w:r>
            <w:r w:rsidR="0049620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Jelikož jsme měli studentská víza, není možné jakkoliv pracovat 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Tipy na využití volného času (sport; kultu</w:t>
            </w:r>
            <w:r w:rsidR="00831986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ra; výlety; finanční náročnost).</w:t>
            </w:r>
            <w:r w:rsidR="0049620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Posilovny, turistika, surfování, plavání.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7" w:name="Finance"/>
      <w:bookmarkEnd w:id="7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Finance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Jakých finančních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zdrojů jste využil/a k financování pobytu?</w:t>
            </w:r>
            <w:r w:rsidR="0049620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Stipendium od ČVUT a mé osobní našetřené peníze.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Jaké byly Vaše průměrné měsíční výdaje během pobytu? 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a) z toho stravování</w:t>
            </w:r>
            <w:r w:rsidR="0049620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3000 Kč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b) z toho ubytování</w:t>
            </w:r>
            <w:r w:rsidR="0049620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1500 Kč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c) z toho na cestování a volný čas</w:t>
            </w:r>
            <w:r w:rsidR="0049620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3000 Kč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077350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Do jaké míry pokrylo stipendium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 ČVUT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Vaše výdaje během pobytu? (v %)</w:t>
            </w:r>
            <w:r w:rsidR="0049620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80%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Jakým způsobem je stipendium vypláceno a kdy jste jej obdržel/a?</w:t>
            </w:r>
            <w:r w:rsidR="0049620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Stipendium je vypláceno na 3 části během roku.  Převodem na účet.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Zkušenosti s bankovními účty/službami (doporučujete účet zřízený v zahraničí; používání české platební karty)</w:t>
            </w:r>
            <w:r w:rsidR="0049620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Doporučil bych banku s výběry zdarma v zahraničí. Doporučil bych i účet u místní banky </w:t>
            </w:r>
            <w:proofErr w:type="spellStart"/>
            <w:r w:rsidR="0049620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Mandiri</w:t>
            </w:r>
            <w:proofErr w:type="spellEnd"/>
            <w:r w:rsidR="0049620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077350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077350" w:rsidRPr="00CE678C" w:rsidRDefault="00077350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lastRenderedPageBreak/>
              <w:t>Platil/a jste zahraniční škole nějaké poplatky (za studentskou kartu, pojištění, kopírování, materiál, apod.)?</w:t>
            </w:r>
            <w:r w:rsidR="0049620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Ne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8" w:name="Uznání_zahraničního_studia_domácí_školou"/>
      <w:bookmarkEnd w:id="8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Uznání zahraničního studia domácí školou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Kolik jste během studijního pobytu získal/a kreditů?</w:t>
            </w:r>
            <w:r w:rsidR="0049620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- 24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Kolik z nich Vám bylo domácí školou uznáno?</w:t>
            </w:r>
            <w:r w:rsidR="0049620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- všechny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333919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Z j</w:t>
            </w:r>
            <w:r w:rsidR="00711FC2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aké kurzy Vám byly domácí školou </w:t>
            </w:r>
            <w:proofErr w:type="gramStart"/>
            <w:r w:rsidR="00711FC2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uznány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(povinné</w:t>
            </w:r>
            <w:proofErr w:type="gramEnd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povinně volitelné, volitelné)</w:t>
            </w:r>
            <w:r w:rsidR="00711FC2"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?</w:t>
            </w:r>
            <w:r w:rsidR="0049620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- Všechny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Věděl/a jste předem, které kurzy budou domácí školou uznány?</w:t>
            </w:r>
            <w:r w:rsidR="0049620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Ano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 probíhá uznání na domácí škole a jakým problémům jste v</w:t>
            </w:r>
            <w:r w:rsidR="0049620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souvislosti s</w:t>
            </w:r>
            <w:r w:rsidR="0049620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 </w:t>
            </w: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tím musel/a čelit?</w:t>
            </w:r>
          </w:p>
        </w:tc>
      </w:tr>
      <w:tr w:rsidR="00E12CE3" w:rsidRPr="00CE678C" w:rsidTr="009D69D3">
        <w:trPr>
          <w:tblCellSpacing w:w="15" w:type="dxa"/>
        </w:trPr>
        <w:tc>
          <w:tcPr>
            <w:tcW w:w="0" w:type="auto"/>
            <w:vAlign w:val="center"/>
          </w:tcPr>
          <w:p w:rsidR="0049620B" w:rsidRDefault="0049620B" w:rsidP="0049620B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Je potřeba se dostavit na studijní oddělení s </w:t>
            </w:r>
            <w:proofErr w:type="spellStart"/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transcriptem</w:t>
            </w:r>
            <w:proofErr w:type="spellEnd"/>
          </w:p>
          <w:p w:rsidR="00E12CE3" w:rsidRPr="0049620B" w:rsidRDefault="00E12CE3" w:rsidP="0049620B">
            <w:pPr>
              <w:spacing w:after="0" w:line="240" w:lineRule="auto"/>
              <w:ind w:left="60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49620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Jaké dokumenty jste museli odevzdat na zahraničním oddělení rektorátu?</w:t>
            </w:r>
            <w:r w:rsidR="0049620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</w:t>
            </w:r>
            <w:proofErr w:type="spellStart"/>
            <w:r w:rsidR="0049620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Transcript</w:t>
            </w:r>
            <w:proofErr w:type="spellEnd"/>
            <w:r w:rsidR="0049620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, potvrzení o studiu, Doklad o uznání studia</w:t>
            </w:r>
          </w:p>
        </w:tc>
      </w:tr>
    </w:tbl>
    <w:p w:rsidR="009D69D3" w:rsidRPr="00711FC2" w:rsidRDefault="009D69D3" w:rsidP="009D69D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</w:pPr>
      <w:bookmarkStart w:id="9" w:name="Hodnocení_pobytu,_rady_a_doporučení"/>
      <w:bookmarkEnd w:id="9"/>
      <w:r w:rsidRPr="00711FC2">
        <w:rPr>
          <w:rFonts w:asciiTheme="majorHAnsi" w:eastAsia="Times New Roman" w:hAnsiTheme="majorHAnsi" w:cstheme="majorBidi"/>
          <w:b/>
          <w:color w:val="2E74B5" w:themeColor="accent1" w:themeShade="BF"/>
          <w:sz w:val="32"/>
          <w:szCs w:val="32"/>
          <w:lang w:eastAsia="cs-CZ"/>
        </w:rPr>
        <w:t>Hodnocení pobytu, rady a doporučení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Ohodnoťte odborný přínos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studijního pobytu.</w:t>
            </w:r>
            <w:r w:rsidR="0049620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Všechny předměty byly výborně strukturované a zajímavé. Tudíž odborný přínos byl veliký.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Ohodnoťte 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osobní přínos studijního pobytu.</w:t>
            </w:r>
            <w:r w:rsidR="0049620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Osobní přínos byl obrovský, jelikož člověk je v cizí zemi, kde se musí o vše naprosto starat sám.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Ohodnoťte informace a podporu poskytnuté domácí školou</w:t>
            </w:r>
            <w:r w:rsidR="00755BE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v případě nespokojenosti uveďte konkrétní nedostatky</w:t>
            </w:r>
            <w:r w:rsidR="00B528A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.</w:t>
            </w:r>
            <w:r w:rsidR="0049620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Hodnotil bych dobře, jelikož škola nám pomohla se vším, s čím jsme potřebovali.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755BEA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Ohodnoťte informace a podporu poskytnuté zahraniční školou </w:t>
            </w:r>
            <w:r w:rsidR="00755BE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-  v případě nespokojenosti </w:t>
            </w:r>
            <w:proofErr w:type="gramStart"/>
            <w:r w:rsidR="00755BE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uveďte</w:t>
            </w:r>
            <w:proofErr w:type="gramEnd"/>
            <w:r w:rsidR="00755BEA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konkrétní nedostatky</w:t>
            </w:r>
            <w:r w:rsidR="0049620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Podpora </w:t>
            </w:r>
            <w:proofErr w:type="gramStart"/>
            <w:r w:rsidR="0049620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byla</w:t>
            </w:r>
            <w:proofErr w:type="gramEnd"/>
            <w:r w:rsidR="0049620B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veliká, jelikož na začátku bylo potřeba vyřídit několik dokumentů a víza. Škola nám se vším pomohla.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711FC2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Měl/a byste zájem o nějaký další pobyt v zahraničí?</w:t>
            </w:r>
            <w:r w:rsidR="00B528A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Teoreticky ano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Co jste po absolvování pobytu nejvíce ocenil/a?</w:t>
            </w:r>
            <w:r w:rsidR="00B528A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– Zkušenosti, které jsem obdržel během pobytu v zahraničí.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Setkal/a jste se během pobytu s nějakými závažnými problémy?</w:t>
            </w:r>
            <w:r w:rsidR="00B528A0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 xml:space="preserve"> Ne</w:t>
            </w: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</w:p>
        </w:tc>
      </w:tr>
      <w:tr w:rsidR="00711FC2" w:rsidRPr="00CE678C" w:rsidTr="009D69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1FC2" w:rsidRPr="00CE678C" w:rsidRDefault="00711FC2" w:rsidP="009D69D3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</w:pPr>
            <w:r w:rsidRPr="00CE678C">
              <w:rPr>
                <w:rFonts w:asciiTheme="majorHAnsi" w:eastAsia="Times New Roman" w:hAnsiTheme="majorHAnsi" w:cs="Times New Roman"/>
                <w:sz w:val="24"/>
                <w:szCs w:val="24"/>
                <w:lang w:eastAsia="cs-CZ"/>
              </w:rPr>
              <w:t>Odkaz na fotogalerii, blog apod.</w:t>
            </w:r>
          </w:p>
        </w:tc>
      </w:tr>
    </w:tbl>
    <w:p w:rsidR="00822644" w:rsidRPr="00CE678C" w:rsidRDefault="00DF4519">
      <w:pPr>
        <w:rPr>
          <w:rFonts w:asciiTheme="majorHAnsi" w:hAnsiTheme="majorHAnsi"/>
        </w:rPr>
      </w:pPr>
    </w:p>
    <w:sectPr w:rsidR="00822644" w:rsidRPr="00CE6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519" w:rsidRDefault="00DF4519" w:rsidP="00C0753B">
      <w:pPr>
        <w:spacing w:after="0" w:line="240" w:lineRule="auto"/>
      </w:pPr>
      <w:r>
        <w:separator/>
      </w:r>
    </w:p>
  </w:endnote>
  <w:endnote w:type="continuationSeparator" w:id="0">
    <w:p w:rsidR="00DF4519" w:rsidRDefault="00DF4519" w:rsidP="00C0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519" w:rsidRDefault="00DF4519" w:rsidP="00C0753B">
      <w:pPr>
        <w:spacing w:after="0" w:line="240" w:lineRule="auto"/>
      </w:pPr>
      <w:r>
        <w:separator/>
      </w:r>
    </w:p>
  </w:footnote>
  <w:footnote w:type="continuationSeparator" w:id="0">
    <w:p w:rsidR="00DF4519" w:rsidRDefault="00DF4519" w:rsidP="00C07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2247"/>
    <w:multiLevelType w:val="hybridMultilevel"/>
    <w:tmpl w:val="A9A6EF02"/>
    <w:lvl w:ilvl="0" w:tplc="62F23F2A">
      <w:start w:val="3"/>
      <w:numFmt w:val="bullet"/>
      <w:lvlText w:val="-"/>
      <w:lvlJc w:val="left"/>
      <w:pPr>
        <w:ind w:left="4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9D3"/>
    <w:rsid w:val="00077350"/>
    <w:rsid w:val="000956DD"/>
    <w:rsid w:val="00096D26"/>
    <w:rsid w:val="002412FA"/>
    <w:rsid w:val="00333919"/>
    <w:rsid w:val="0049620B"/>
    <w:rsid w:val="004B736D"/>
    <w:rsid w:val="00592ABE"/>
    <w:rsid w:val="006C09C0"/>
    <w:rsid w:val="00711FC2"/>
    <w:rsid w:val="00755BEA"/>
    <w:rsid w:val="00831986"/>
    <w:rsid w:val="00887907"/>
    <w:rsid w:val="00935A29"/>
    <w:rsid w:val="009D69D3"/>
    <w:rsid w:val="00B528A0"/>
    <w:rsid w:val="00C0753B"/>
    <w:rsid w:val="00CB699C"/>
    <w:rsid w:val="00CE3BAE"/>
    <w:rsid w:val="00CE678C"/>
    <w:rsid w:val="00DF4519"/>
    <w:rsid w:val="00E12CE3"/>
    <w:rsid w:val="00E8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E78FD-15E0-4FE0-B58F-D3D8D4582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E67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9D69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D69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9D6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D69D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D69D3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9D69D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D69D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87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7907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E6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C07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753B"/>
  </w:style>
  <w:style w:type="paragraph" w:styleId="Zpat">
    <w:name w:val="footer"/>
    <w:basedOn w:val="Normln"/>
    <w:link w:val="ZpatChar"/>
    <w:uiPriority w:val="99"/>
    <w:unhideWhenUsed/>
    <w:rsid w:val="00C07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753B"/>
  </w:style>
  <w:style w:type="paragraph" w:styleId="Odstavecseseznamem">
    <w:name w:val="List Paragraph"/>
    <w:basedOn w:val="Normln"/>
    <w:uiPriority w:val="34"/>
    <w:qFormat/>
    <w:rsid w:val="00496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0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2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tmd.itb.ac.id/en/mechanical-engineering-progr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</Pages>
  <Words>1171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 v Praze</Company>
  <LinksUpToDate>false</LinksUpToDate>
  <CharactersWithSpaces>8068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Kateřina Bošková</dc:creator>
  <cp:keywords/>
  <dc:description/>
  <cp:lastModifiedBy>Daniel Piskač</cp:lastModifiedBy>
  <cp:revision>11</cp:revision>
  <cp:lastPrinted>2017-11-21T10:40:00Z</cp:lastPrinted>
  <dcterms:created xsi:type="dcterms:W3CDTF">2017-11-23T10:59:00Z</dcterms:created>
  <dcterms:modified xsi:type="dcterms:W3CDTF">2019-09-17T17:55:00Z</dcterms:modified>
</cp:coreProperties>
</file>