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138"/>
        <w:gridCol w:w="30"/>
        <w:gridCol w:w="81"/>
      </w:tblGrid>
      <w:tr w:rsidR="009D69D3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3D78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Stavební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Obor </w:t>
            </w:r>
            <w:r w:rsidR="003D78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architektura a stavitelství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3D78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3D78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bakalářský   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351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Název zahraniční školy:</w:t>
            </w:r>
            <w:r w:rsidR="00351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51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Universidad</w:t>
            </w:r>
            <w:proofErr w:type="spellEnd"/>
            <w:r w:rsidR="00351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de Buenos Aires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66069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FADU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692" w:rsidRPr="00660692" w:rsidRDefault="00887907" w:rsidP="00660692">
            <w:pPr>
              <w:pStyle w:val="PredformtovanHTML"/>
              <w:shd w:val="clear" w:color="auto" w:fill="FFFFFF"/>
              <w:rPr>
                <w:color w:val="000000"/>
              </w:rPr>
            </w:pPr>
            <w:proofErr w:type="spellStart"/>
            <w:r w:rsidRPr="00CE67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Jméno</w:t>
            </w:r>
            <w:proofErr w:type="spellEnd"/>
            <w:r w:rsidR="009D69D3" w:rsidRPr="00CE67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6606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: Johanna </w:t>
            </w:r>
            <w:proofErr w:type="spellStart"/>
            <w:r w:rsidR="006606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Soledad</w:t>
            </w:r>
            <w:proofErr w:type="spellEnd"/>
            <w:r w:rsidR="006606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606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Coronel</w:t>
            </w:r>
            <w:proofErr w:type="spellEnd"/>
          </w:p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66069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660692">
              <w:rPr>
                <w:rFonts w:ascii="Helvetica" w:hAnsi="Helvetica" w:cs="Helvetica"/>
                <w:color w:val="353535"/>
                <w:sz w:val="21"/>
                <w:szCs w:val="21"/>
                <w:shd w:val="clear" w:color="auto" w:fill="FFFFFF"/>
              </w:rPr>
              <w:t>estudiantesincoming@fadu.uba.ar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66069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660692">
              <w:t xml:space="preserve"> </w:t>
            </w:r>
            <w:hyperlink r:id="rId5" w:history="1">
              <w:r w:rsidR="00660692">
                <w:rPr>
                  <w:rStyle w:val="Hypertextovprepojenie"/>
                </w:rPr>
                <w:t>http://www.fadu.uba.ar/categoria/124-estudiantes-extranjeros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66069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66069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August 2018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66069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Jul 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66069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12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</w:p>
          <w:p w:rsidR="008D4461" w:rsidRPr="00CE678C" w:rsidRDefault="008D446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stránke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fakulty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3E68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6" w:history="1">
              <w:r w:rsidR="003E68CA">
                <w:rPr>
                  <w:rStyle w:val="Hypertextovprepojenie"/>
                </w:rPr>
                <w:t>http://www.fadu.uba.ar/categoria/49-arquitectura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8D4461" w:rsidRDefault="008D4461" w:rsidP="008D44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Application</w:t>
            </w:r>
            <w:proofErr w:type="spellEnd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form</w:t>
            </w:r>
            <w:proofErr w:type="spellEnd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wich</w:t>
            </w:r>
            <w:proofErr w:type="spellEnd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is</w:t>
            </w:r>
            <w:proofErr w:type="spellEnd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attached</w:t>
            </w:r>
            <w:proofErr w:type="spellEnd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: "</w:t>
            </w:r>
            <w:proofErr w:type="spellStart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Formulario</w:t>
            </w:r>
            <w:proofErr w:type="spellEnd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Inscripción</w:t>
            </w:r>
            <w:proofErr w:type="spellEnd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"),</w:t>
            </w:r>
            <w:r w:rsidRPr="008D44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8D4461" w:rsidRPr="008D4461" w:rsidRDefault="008D4461" w:rsidP="008D44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Passport</w:t>
            </w:r>
            <w:proofErr w:type="spellEnd"/>
            <w:r w:rsidRPr="008D4461"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 xml:space="preserve"> copy</w:t>
            </w:r>
          </w:p>
          <w:p w:rsidR="008D4461" w:rsidRDefault="008D4461" w:rsidP="008D44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Motivation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letter</w:t>
            </w:r>
            <w:proofErr w:type="spellEnd"/>
          </w:p>
          <w:p w:rsidR="008D4461" w:rsidRPr="008D4461" w:rsidRDefault="008D4461" w:rsidP="008D44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Transcript</w:t>
            </w:r>
            <w:proofErr w:type="spellEnd"/>
            <w:r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records</w:t>
            </w:r>
            <w:proofErr w:type="spellEnd"/>
          </w:p>
          <w:p w:rsidR="008D4461" w:rsidRPr="008D4461" w:rsidRDefault="008D4461" w:rsidP="008D44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Portfolio</w:t>
            </w:r>
          </w:p>
          <w:p w:rsidR="008D4461" w:rsidRPr="008D4461" w:rsidRDefault="008D4461" w:rsidP="008D44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Spanish</w:t>
            </w:r>
            <w:proofErr w:type="spellEnd"/>
            <w:r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 xml:space="preserve"> level </w:t>
            </w:r>
            <w:proofErr w:type="spellStart"/>
            <w:r>
              <w:rPr>
                <w:rFonts w:ascii="Menlo" w:hAnsi="Menlo" w:cs="Menlo"/>
                <w:color w:val="000000"/>
                <w:sz w:val="18"/>
                <w:szCs w:val="18"/>
                <w:shd w:val="clear" w:color="auto" w:fill="FFFFFF"/>
              </w:rPr>
              <w:t>certificate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8D4461" w:rsidRPr="00CE678C" w:rsidRDefault="008D44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Cez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emailovú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komunikáciu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8D4461" w:rsidRDefault="008D44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španielčine</w:t>
            </w:r>
            <w:proofErr w:type="spellEnd"/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8D4461" w:rsidRDefault="008D446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D5F05">
              <w:t>Studijní plán před výjezdem</w:t>
            </w:r>
            <w:r w:rsidR="003E68CA">
              <w:t xml:space="preserve"> podepsaný </w:t>
            </w:r>
            <w:proofErr w:type="spellStart"/>
            <w:r w:rsidR="003E68CA">
              <w:t>študijním</w:t>
            </w:r>
            <w:proofErr w:type="spellEnd"/>
            <w:r w:rsidR="003E68CA">
              <w:t xml:space="preserve"> proděkanem</w:t>
            </w:r>
          </w:p>
          <w:p w:rsidR="003E68CA" w:rsidRDefault="00CE678C" w:rsidP="003E68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  <w:r w:rsidR="003E68CA" w:rsidRPr="00FD5F05">
              <w:t xml:space="preserve"> Studijní plán před výjezdem, Potvrzení o zapsání do následujícího semestru</w:t>
            </w:r>
            <w:r w:rsidR="003E68CA">
              <w:t>, finanční dohodu, kopii pojištění na celou dobu studia v zahraničí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8D4461" w:rsidRDefault="008D446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3E68CA" w:rsidRDefault="003E68CA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Vízum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rieši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až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Argentíne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ale je potřebné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doložiť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dokumenty,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inštrukciue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C078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pošle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FADU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8C0780" w:rsidRDefault="008C078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Kooperativa,mala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iba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zdravotné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poistenie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Nezahŕňalo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poistenie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proti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kráteži,čo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doporučila.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:rsidR="008C0780" w:rsidRDefault="008C078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ale doporučuje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žltú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chrípku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cestuje do okolitých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krajín</w:t>
            </w:r>
            <w:proofErr w:type="spellEnd"/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BE7218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85AF4" w:rsidRPr="00E85AF4" w:rsidRDefault="00BE7218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Viedeň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-Amsterdam-Buenos Aires s KLM, letenka bola drahá kdeže zvací dopis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prišiel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chvílu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před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začiatkom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semestru. Typ: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hladať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iba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cestu tam, čím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skôr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dá,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Turkish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Airlines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byvajú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často výhodné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 na </w:t>
            </w:r>
            <w:proofErr w:type="gramStart"/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hranicích - co</w:t>
            </w:r>
            <w:proofErr w:type="gramEnd"/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mít u sebe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Pas ,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adresu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bydliska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Argentíne</w:t>
            </w:r>
            <w:proofErr w:type="spellEnd"/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</w:t>
            </w:r>
            <w:r w:rsidR="00C53D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utobus</w:t>
            </w:r>
            <w:r w:rsidR="00C53D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="00C53D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tienda</w:t>
            </w:r>
            <w:proofErr w:type="spellEnd"/>
            <w:r w:rsidR="00C53D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53D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leon</w:t>
            </w:r>
            <w:proofErr w:type="spellEnd"/>
            <w:r w:rsidR="00C53D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 </w:t>
            </w:r>
            <w:bookmarkStart w:id="2" w:name="_GoBack"/>
            <w:bookmarkEnd w:id="2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+ uber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3" w:name="Průběh_studia"/>
      <w:bookmarkStart w:id="4" w:name="OLE_LINK2"/>
      <w:bookmarkStart w:id="5" w:name="OLE_LINK3"/>
      <w:bookmarkEnd w:id="3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4"/>
          <w:bookmarkEnd w:id="5"/>
          <w:p w:rsidR="00CB699C" w:rsidRPr="00CE678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BE72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BE72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Áno,ale</w:t>
            </w:r>
            <w:proofErr w:type="spellEnd"/>
            <w:proofErr w:type="gramEnd"/>
            <w:r w:rsidR="00BE72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E72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iba</w:t>
            </w:r>
            <w:proofErr w:type="spellEnd"/>
            <w:r w:rsidR="00BE72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jeden </w:t>
            </w:r>
            <w:proofErr w:type="spellStart"/>
            <w:r w:rsidR="00BE72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218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BE72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CB699C" w:rsidRPr="00CE678C" w:rsidRDefault="00BE721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sú tam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žiadne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obmedzenia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třeba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podpísať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hlavním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učiteľom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katedry a potom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odovzdať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cca do 2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týždňou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kancelárie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zahraničných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vzťahov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BE7218" w:rsidRPr="00CE678C" w:rsidRDefault="00BE721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Architektonický ateliér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katedre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Sud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América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Planificacion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urbana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katedra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Garay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  <w:r w:rsidR="00BE72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C028B7" w:rsidRPr="00CE678C" w:rsidRDefault="00C028B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Pracuje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odovzdávajú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úlohy </w:t>
            </w:r>
            <w:r w:rsidR="00CC3F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skoro vždy </w:t>
            </w:r>
            <w:proofErr w:type="gramStart"/>
            <w:r w:rsidR="00CC3F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skupinách.</w:t>
            </w:r>
            <w:r w:rsidR="00CC3F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Výuka </w:t>
            </w:r>
            <w:proofErr w:type="spellStart"/>
            <w:r w:rsidR="00CC3F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prebieha</w:t>
            </w:r>
            <w:proofErr w:type="spellEnd"/>
            <w:r w:rsidR="00CC3F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troch </w:t>
            </w:r>
            <w:proofErr w:type="spellStart"/>
            <w:r w:rsidR="00CC3F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cykloch</w:t>
            </w:r>
            <w:proofErr w:type="spellEnd"/>
            <w:r w:rsidR="00CC3F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="00CC3F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ráno,poobede</w:t>
            </w:r>
            <w:proofErr w:type="spellEnd"/>
            <w:proofErr w:type="gramEnd"/>
            <w:r w:rsidR="00CC3F6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večer. </w:t>
            </w:r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Výuka je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dosť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praktická,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viac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robia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projekty .</w:t>
            </w:r>
            <w:proofErr w:type="gram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hodinách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vždy celý čas </w:t>
            </w:r>
            <w:proofErr w:type="gram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konzultuje ,</w:t>
            </w:r>
            <w:proofErr w:type="gram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spoločne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diskutuje.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Čo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týka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hodnotenia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je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veľmi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podobné k 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našej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fakulte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536D89" w:rsidRPr="00CE678C" w:rsidRDefault="00536D89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Kvalita výuky uměleckých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veľmi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dobrá,ale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 technických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predmetov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 nás máme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viac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teórie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lepšiu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dostupnosť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kvalitným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informáciam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podklady k 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výučbe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zasielali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učitelia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… a m</w:t>
            </w:r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teri</w:t>
            </w:r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</w:t>
            </w:r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 na výrobu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model</w:t>
            </w:r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ov</w:t>
            </w:r>
            <w:proofErr w:type="spell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atď</w:t>
            </w:r>
            <w:proofErr w:type="spell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sme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museli </w:t>
            </w:r>
            <w:proofErr w:type="spellStart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pořídiť</w:t>
            </w:r>
            <w:proofErr w:type="spellEnd"/>
            <w:r w:rsidR="00536D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sami</w:t>
            </w:r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 fakulta</w:t>
            </w:r>
            <w:proofErr w:type="gram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plná 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modelárskych</w:t>
            </w:r>
            <w:proofErr w:type="spell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obchodov</w:t>
            </w:r>
            <w:proofErr w:type="spell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C10457" w:rsidRPr="00CE678C" w:rsidRDefault="00C10457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V kampuse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nachádzali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 pavilony,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vybavenosť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bola dobrá…mala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všetky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služby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tiskárny ,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obchody s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materiálmi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menzu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kaviarne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Taktiež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tam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nachádzalo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športovisko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Kampus bol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daleko od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všetkého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ale dostupné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vlakom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autobusom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aj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bicykli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Jaká je dostupnost počítačů (přístup na internet; potřeba vlastního notebooku; možnosti tisku a kopírování)?</w:t>
            </w:r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Dostupnosť</w:t>
            </w:r>
            <w:proofErr w:type="spell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 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počítaču</w:t>
            </w:r>
            <w:proofErr w:type="spell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veľmi</w:t>
            </w:r>
            <w:proofErr w:type="spell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omezená, internet skoro nefunguje a má malý rozsah, 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su</w:t>
            </w:r>
            <w:proofErr w:type="spell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tam služby na tisk/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kopírovanie</w:t>
            </w:r>
            <w:proofErr w:type="spellEnd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104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áno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Praktické_otázky_pobytu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mala </w:t>
            </w:r>
            <w:proofErr w:type="spellStart"/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izbu</w:t>
            </w:r>
            <w:proofErr w:type="spellEnd"/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gramStart"/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priváte</w:t>
            </w:r>
            <w:proofErr w:type="gramEnd"/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kde bývali </w:t>
            </w:r>
            <w:proofErr w:type="spellStart"/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daľší</w:t>
            </w:r>
            <w:proofErr w:type="spellEnd"/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2/3 </w:t>
            </w:r>
            <w:proofErr w:type="spellStart"/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ľudia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  <w:r w:rsidR="00091E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Od 5000-10 000 pesos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4302A8" w:rsidRDefault="009866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Možnosť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ubytovania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kolejích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Argentíne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není. </w:t>
            </w:r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Prvé </w:t>
            </w:r>
            <w:proofErr w:type="spellStart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ubytovanie</w:t>
            </w:r>
            <w:proofErr w:type="spellEnd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</w:t>
            </w:r>
            <w:proofErr w:type="spellStart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vymenila</w:t>
            </w:r>
            <w:proofErr w:type="spellEnd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dvoma</w:t>
            </w:r>
            <w:proofErr w:type="spellEnd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študentkami</w:t>
            </w:r>
            <w:proofErr w:type="spellEnd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 </w:t>
            </w:r>
            <w:proofErr w:type="spellStart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čvut</w:t>
            </w:r>
            <w:proofErr w:type="spellEnd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bol to </w:t>
            </w:r>
            <w:proofErr w:type="spellStart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najľahší</w:t>
            </w:r>
            <w:proofErr w:type="spellEnd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spôsob</w:t>
            </w:r>
            <w:proofErr w:type="spellEnd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ako</w:t>
            </w:r>
            <w:proofErr w:type="spellEnd"/>
            <w:r w:rsidR="00430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nájsť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vlastnú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izbu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taktiež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nachádzala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dobrej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lokalite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Recolete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Byt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dobrý internet,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všetkú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vybavenosť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dobrú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dostupnosť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</w:p>
          <w:p w:rsidR="00986663" w:rsidRPr="00CE678C" w:rsidRDefault="009866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Vždy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třeba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informovať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jako je byt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zariadený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podla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toho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zariadiť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ale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všetko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dá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zohnať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Buenos Aires.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1-2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mesiace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dopredu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každom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rohu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dá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najesť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mňa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dosť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podobné,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ovocie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zelenina sú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lacnejšie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ale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nelokálne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dovážané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věci sú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dosť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drahé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986663" w:rsidRPr="00CE678C" w:rsidRDefault="009866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Autobusy, metro, vlak, kolo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986663" w:rsidRPr="00CE678C" w:rsidRDefault="009866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príjezdu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treba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riešiť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víza.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ktoré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třeba výpis z argentinského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restříku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Vám potom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zašlú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adresu tam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Třeba na to víza, my so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študentskými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sme</w:t>
            </w:r>
            <w:proofErr w:type="spellEnd"/>
            <w:r w:rsidR="009866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nemohli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5B74D4" w:rsidRPr="00CE678C" w:rsidRDefault="005B74D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Buenos Aires 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veľmi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vela možností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týka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kultury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 galerie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divadlá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centros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culturales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), je dobré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sledovať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soc.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siete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informácie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eventoch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Stačí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iba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prechádzať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to samo o sebe je typ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zážitok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="004009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</w:t>
            </w:r>
            <w:proofErr w:type="spellEnd"/>
            <w:r w:rsidR="004009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to </w:t>
            </w:r>
            <w:proofErr w:type="spellStart"/>
            <w:r w:rsidR="004009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finančne</w:t>
            </w:r>
            <w:proofErr w:type="spellEnd"/>
            <w:r w:rsidR="004009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náročné, vela </w:t>
            </w:r>
            <w:proofErr w:type="spellStart"/>
            <w:r w:rsidR="004009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vecí</w:t>
            </w:r>
            <w:proofErr w:type="spellEnd"/>
            <w:r w:rsidR="004009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zadarmo.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Finance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  <w:r w:rsidR="003B6BA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B6BA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štipendium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800 €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100 €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b) z toho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ubytování</w:t>
            </w:r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250</w:t>
            </w:r>
            <w:proofErr w:type="gram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300 €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200 €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</w:t>
            </w:r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80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prvú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časť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před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odchodom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Argentíny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druhú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časť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novom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kalendárnom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roku, vyplácena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zaslaním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bankový účet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nedoporučujem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zakladať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účet.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Stači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platiť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českými </w:t>
            </w:r>
            <w:proofErr w:type="spellStart"/>
            <w:proofErr w:type="gram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kartami,v</w:t>
            </w:r>
            <w:proofErr w:type="spellEnd"/>
            <w:proofErr w:type="gram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Argentíne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viac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bežná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VISA, ale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berú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aj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ostatné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karty…dobré je pořídit si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Revolut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alebo</w:t>
            </w:r>
            <w:proofErr w:type="spellEnd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4B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Transferwise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materiál,</w:t>
            </w:r>
            <w:proofErr w:type="gramEnd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apod.)?</w:t>
            </w:r>
            <w:r w:rsidR="003F6F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platila </w:t>
            </w:r>
            <w:proofErr w:type="spellStart"/>
            <w:r w:rsidR="003F6F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som</w:t>
            </w:r>
            <w:proofErr w:type="spellEnd"/>
            <w:r w:rsidR="003F6F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2000 pesos </w:t>
            </w:r>
            <w:proofErr w:type="spellStart"/>
            <w:r w:rsidR="003F6F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ako</w:t>
            </w:r>
            <w:proofErr w:type="spellEnd"/>
            <w:r w:rsidR="003F6F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F6F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administratívny</w:t>
            </w:r>
            <w:proofErr w:type="spellEnd"/>
            <w:r w:rsidR="003F6F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F6F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poplatok</w:t>
            </w:r>
            <w:proofErr w:type="spellEnd"/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Uznání_zahraničního_studia_domácí_školou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6362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  <w:r w:rsidR="006362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6362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62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všetky</w:t>
            </w:r>
            <w:proofErr w:type="spellEnd"/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6362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62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Áno</w:t>
            </w:r>
            <w:proofErr w:type="spellEnd"/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6362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souvislosti s</w:t>
            </w:r>
            <w:r w:rsidR="006362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tím musel/a čelit?</w:t>
            </w:r>
          </w:p>
        </w:tc>
      </w:tr>
      <w:tr w:rsidR="006362CA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6362CA" w:rsidRPr="00CE678C" w:rsidRDefault="006362C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Třeba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před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odchodom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dohodnúť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študijným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prodekanom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predmetoch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aby potom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nevznikol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problém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CE678C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Podepsaný uznávací arch, transkript z Fadu a doklad o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studying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period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9" w:name="Hodnocení_pobytu,_rady_a_doporučení"/>
      <w:bookmarkEnd w:id="9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 /10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10/ 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10/10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proofErr w:type="gramStart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 v</w:t>
            </w:r>
            <w:proofErr w:type="gramEnd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případě nespokojenosti uveďte konkrétní nedostatky</w:t>
            </w:r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9/10 ,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všetko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bolo v 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poriadku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len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niekedy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třeba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dlhšie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čakať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áno</w:t>
            </w:r>
            <w:proofErr w:type="spellEnd"/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rozhlad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nové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priatelstvá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spoznanie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kultúry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skúsenosť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byť sama a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študovať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dalekej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krajine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veľa</w:t>
            </w:r>
            <w:proofErr w:type="spellEnd"/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inšpirácie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8B38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Pr="00CE678C" w:rsidRDefault="00C53D1B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F7D9E"/>
    <w:multiLevelType w:val="hybridMultilevel"/>
    <w:tmpl w:val="31DAE28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1E78"/>
    <w:rsid w:val="00096D26"/>
    <w:rsid w:val="00333919"/>
    <w:rsid w:val="0035174E"/>
    <w:rsid w:val="003B6BA2"/>
    <w:rsid w:val="003D7843"/>
    <w:rsid w:val="003E68CA"/>
    <w:rsid w:val="003F6FFF"/>
    <w:rsid w:val="00400943"/>
    <w:rsid w:val="004302A8"/>
    <w:rsid w:val="004B736D"/>
    <w:rsid w:val="00536D89"/>
    <w:rsid w:val="005B74D4"/>
    <w:rsid w:val="00614B6A"/>
    <w:rsid w:val="006362CA"/>
    <w:rsid w:val="00660692"/>
    <w:rsid w:val="00711FC2"/>
    <w:rsid w:val="00755BEA"/>
    <w:rsid w:val="00831986"/>
    <w:rsid w:val="00887907"/>
    <w:rsid w:val="008B3824"/>
    <w:rsid w:val="008C0780"/>
    <w:rsid w:val="008D4461"/>
    <w:rsid w:val="00986663"/>
    <w:rsid w:val="009D69D3"/>
    <w:rsid w:val="00BE7218"/>
    <w:rsid w:val="00C028B7"/>
    <w:rsid w:val="00C10457"/>
    <w:rsid w:val="00C53D1B"/>
    <w:rsid w:val="00CB699C"/>
    <w:rsid w:val="00CC3F65"/>
    <w:rsid w:val="00CE3BAE"/>
    <w:rsid w:val="00CE678C"/>
    <w:rsid w:val="00E12CE3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2528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y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D69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60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60692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8D446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E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du.uba.ar/categoria/49-arquitectura" TargetMode="External"/><Relationship Id="rId5" Type="http://schemas.openxmlformats.org/officeDocument/2006/relationships/hyperlink" Target="http://www.fadu.uba.ar/categoria/124-estudiantes-extranjer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asus</cp:lastModifiedBy>
  <cp:revision>19</cp:revision>
  <cp:lastPrinted>2017-11-21T10:40:00Z</cp:lastPrinted>
  <dcterms:created xsi:type="dcterms:W3CDTF">2017-11-23T10:59:00Z</dcterms:created>
  <dcterms:modified xsi:type="dcterms:W3CDTF">2019-10-18T11:33:00Z</dcterms:modified>
</cp:coreProperties>
</file>