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9D3" w:rsidRPr="00711FC2" w:rsidRDefault="009D69D3" w:rsidP="00CE678C">
      <w:pPr>
        <w:pStyle w:val="Nadpis1"/>
        <w:rPr>
          <w:rFonts w:eastAsia="Times New Roman"/>
          <w:b/>
          <w:lang w:eastAsia="cs-CZ"/>
        </w:rPr>
      </w:pPr>
      <w:r w:rsidRPr="00711FC2">
        <w:rPr>
          <w:rFonts w:eastAsia="Times New Roman"/>
          <w:b/>
          <w:lang w:eastAsia="cs-CZ"/>
        </w:rPr>
        <w:t>Základní údaje o studentovi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2965"/>
        <w:gridCol w:w="30"/>
        <w:gridCol w:w="2090"/>
      </w:tblGrid>
      <w:tr w:rsidR="009D69D3" w:rsidRPr="004F0C6A" w:rsidTr="009D69D3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4F0C6A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en-US" w:eastAsia="cs-CZ"/>
              </w:rPr>
            </w:pPr>
            <w:r w:rsidRPr="004F0C6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Fakulta</w:t>
            </w:r>
            <w:r w:rsidR="004F0C6A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en-US"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D69D3" w:rsidRPr="004F0C6A" w:rsidRDefault="004F0C6A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Fakulta elektrotechnická</w:t>
            </w: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D69D3" w:rsidRPr="004F0C6A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4F0C6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Obor studia</w:t>
            </w:r>
            <w:r w:rsidR="004F0C6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: </w:t>
            </w:r>
            <w:r w:rsidR="004F0C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Otevřená informatika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D69D3" w:rsidRPr="004F0C6A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4F0C6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Úroveň studia v době pobytu v</w:t>
            </w:r>
            <w:r w:rsidR="004F0C6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 </w:t>
            </w:r>
            <w:r w:rsidRPr="004F0C6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zahraničí</w:t>
            </w:r>
            <w:r w:rsidR="004F0C6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</w:tcPr>
          <w:p w:rsidR="009D69D3" w:rsidRPr="00CE678C" w:rsidRDefault="004F0C6A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Magisterské studium</w:t>
            </w:r>
          </w:p>
        </w:tc>
      </w:tr>
    </w:tbl>
    <w:p w:rsidR="009D69D3" w:rsidRPr="00CE678C" w:rsidRDefault="009D69D3" w:rsidP="00CE678C">
      <w:pPr>
        <w:pStyle w:val="Nadpis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Zahraniční škola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4F0C6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Země: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F0C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Jižní Korea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4F0C6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Název zahraniční školy:</w:t>
            </w:r>
            <w:r w:rsidR="004F0C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KONKUK University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986" w:rsidRPr="008C586F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A52B2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Fakulta/katedra/ateliér zahraniční školy</w:t>
            </w:r>
            <w:r w:rsidR="00A52B2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="008C586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Media</w:t>
            </w:r>
            <w:r w:rsidR="008C586F" w:rsidRPr="008C586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&amp;Commun</w:t>
            </w:r>
            <w:r w:rsidR="008C586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ication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69D3" w:rsidRPr="00A52B2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A52B2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A52B2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Jméno</w:t>
            </w:r>
            <w:r w:rsidR="009D69D3" w:rsidRPr="00A52B2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koordinátora zahraniční školy</w:t>
            </w:r>
            <w:r w:rsidR="00A52B2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="00CC35A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Dae-Hee</w:t>
            </w:r>
            <w:proofErr w:type="spellEnd"/>
            <w:r w:rsidR="00CC35A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CC35A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Bahk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C35AF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CC35A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E-mail </w:t>
            </w:r>
            <w:r w:rsidR="009D69D3" w:rsidRPr="00CC35A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koordinátora zahraniční školy</w:t>
            </w:r>
            <w:r w:rsidR="00CC35A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: </w:t>
            </w:r>
            <w:r w:rsidR="00CC35AF" w:rsidRPr="00CC35A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ku_exchange@konkuk.ac.kr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C35AF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C35A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Web zahraniční školy pro výměnné</w:t>
            </w:r>
            <w:r w:rsidR="009D69D3" w:rsidRPr="00CC35A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studenty</w:t>
            </w:r>
            <w:r w:rsidR="00CC35A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: </w:t>
            </w:r>
            <w:r w:rsidR="00CC35AF" w:rsidRPr="00CC35A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http://www.konkuk.ac.kr/eng/jsp/International/exchange_student_program_overview.jsp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887907" w:rsidP="00CE678C">
      <w:pPr>
        <w:pStyle w:val="Nadpis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Studijní pobyt v zahraničí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6"/>
        <w:gridCol w:w="1169"/>
      </w:tblGrid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4F0C6A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cs-CZ"/>
              </w:rPr>
            </w:pPr>
            <w:r w:rsidRPr="004F0C6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Akademický rok:</w:t>
            </w:r>
            <w:r w:rsidR="004F0C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F0C6A">
              <w:rPr>
                <w:rFonts w:asciiTheme="majorHAnsi" w:eastAsia="Times New Roman" w:hAnsiTheme="majorHAnsi" w:cs="Times New Roman"/>
                <w:sz w:val="24"/>
                <w:szCs w:val="24"/>
                <w:lang w:val="en-US" w:eastAsia="cs-CZ"/>
              </w:rPr>
              <w:t>2019/2020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4F0C6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Začátek pobytu:</w:t>
            </w:r>
            <w:r w:rsidR="004F0C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C35A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25.2.</w:t>
            </w:r>
            <w:r w:rsidR="004F0C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2019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4F0C6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Konec pobytu:</w:t>
            </w:r>
            <w:r w:rsidR="004F0C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C35A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21.6.</w:t>
            </w:r>
            <w:r w:rsidR="004F0C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2019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4F0C6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Délka pobytu v</w:t>
            </w:r>
            <w:r w:rsidR="00CC35A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 </w:t>
            </w:r>
            <w:r w:rsidRPr="004F0C6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měsících:</w:t>
            </w:r>
            <w:r w:rsidR="004F0C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4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711FC2" w:rsidRDefault="009D69D3" w:rsidP="00CE678C">
      <w:pPr>
        <w:pStyle w:val="Nadpis1"/>
        <w:rPr>
          <w:rFonts w:eastAsia="Times New Roman"/>
          <w:b/>
          <w:lang w:eastAsia="cs-CZ"/>
        </w:rPr>
      </w:pPr>
      <w:bookmarkStart w:id="0" w:name="Aktivity_před_výjezdem"/>
      <w:bookmarkEnd w:id="0"/>
      <w:r w:rsidRPr="00711FC2">
        <w:rPr>
          <w:rFonts w:eastAsia="Times New Roman"/>
          <w:b/>
          <w:lang w:eastAsia="cs-CZ"/>
        </w:rPr>
        <w:t>Aktivity před výjezdem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78C" w:rsidRPr="00CE678C" w:rsidRDefault="009D69D3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4F0C6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Kde jste získal/a informace o </w:t>
            </w:r>
            <w:r w:rsidR="00CE678C" w:rsidRPr="004F0C6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možnosti vyjet v</w:t>
            </w:r>
            <w:r w:rsidR="00CC35A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 </w:t>
            </w:r>
            <w:r w:rsidR="00CE678C" w:rsidRPr="004F0C6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rámci MBD?</w:t>
            </w:r>
            <w:r w:rsidR="004F0C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Web školy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C35AF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C35A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Kde je možné získat informace o kurzech vyučovaných na zahraniční </w:t>
            </w:r>
            <w:proofErr w:type="gramStart"/>
            <w:r w:rsidRPr="00CC35A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škole</w:t>
            </w:r>
            <w:r w:rsidR="004B736D" w:rsidRPr="00CC35A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(</w:t>
            </w:r>
            <w:proofErr w:type="gramEnd"/>
            <w:r w:rsidR="004B736D" w:rsidRPr="00CC35A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uveďte odkaz na web)</w:t>
            </w:r>
            <w:r w:rsidRPr="00CC35A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?</w:t>
            </w:r>
            <w:r w:rsidR="00CC35A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: </w:t>
            </w:r>
            <w:r w:rsidR="00CC35AF" w:rsidRPr="00CC35A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http://www.konkuk.ac.kr/eng/jsp/International/exchange_student_program_academics.jsp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5E034B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C35A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Které dokumenty jsou potřebné k přijetí na zahraniční vysokou </w:t>
            </w:r>
            <w:proofErr w:type="gramStart"/>
            <w:r w:rsidRPr="00CC35A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školu?</w:t>
            </w:r>
            <w:proofErr w:type="gramEnd"/>
            <w:r w:rsidR="00CC35A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: </w:t>
            </w:r>
            <w:r w:rsidR="005E034B" w:rsidRPr="005E034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přihláška</w:t>
            </w:r>
            <w:r w:rsidR="005E034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transkript známek, s</w:t>
            </w:r>
            <w:r w:rsidR="008C586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ca</w:t>
            </w:r>
            <w:bookmarkStart w:id="1" w:name="_GoBack"/>
            <w:bookmarkEnd w:id="1"/>
            <w:r w:rsidR="005E034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 pasu (chtějí aspoň 18 měsíců platný), pasová fotka, přihláška na kolej (pokud chcete bydlet na koleji) 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5E034B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5E034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Jakým způsobem se dokumentace k přijetí </w:t>
            </w:r>
            <w:proofErr w:type="gramStart"/>
            <w:r w:rsidRPr="005E034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vyřizuje?</w:t>
            </w:r>
            <w:r w:rsidR="005E034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:</w:t>
            </w:r>
            <w:proofErr w:type="gramEnd"/>
            <w:r w:rsidR="005E034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5E034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mailem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C35AF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C35A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V jakém jazyce jste studoval/a na zahraniční vysoké </w:t>
            </w:r>
            <w:proofErr w:type="gramStart"/>
            <w:r w:rsidRPr="00CC35A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škole?</w:t>
            </w:r>
            <w:r w:rsidR="00CC35A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:</w:t>
            </w:r>
            <w:proofErr w:type="gramEnd"/>
            <w:r w:rsidR="00CC35A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5E034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a</w:t>
            </w:r>
            <w:r w:rsidR="00CC35A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ngličtina</w:t>
            </w:r>
          </w:p>
          <w:p w:rsidR="00CE678C" w:rsidRPr="005E034B" w:rsidRDefault="00CE678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bookmarkStart w:id="2" w:name="OLE_LINK1"/>
            <w:r w:rsidRPr="005E034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Jaké dokumenty jste před odjezdem musel/a odevzdat na studijním oddělení </w:t>
            </w:r>
            <w:proofErr w:type="gramStart"/>
            <w:r w:rsidRPr="005E034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fakulty?</w:t>
            </w:r>
            <w:bookmarkEnd w:id="2"/>
            <w:r w:rsidR="005E034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:</w:t>
            </w:r>
            <w:proofErr w:type="gramEnd"/>
            <w:r w:rsidR="005E034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5E034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srovnávací arch </w:t>
            </w:r>
          </w:p>
          <w:p w:rsidR="00CE678C" w:rsidRPr="00740884" w:rsidRDefault="00CE678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74088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Jaké dokumenty jste před odjezdem musel/a odevzdat na zahraničním oddělení rektorátu </w:t>
            </w:r>
            <w:proofErr w:type="gramStart"/>
            <w:r w:rsidRPr="0074088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ČVUT?</w:t>
            </w:r>
            <w:r w:rsidR="00740884" w:rsidRPr="0074088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:</w:t>
            </w:r>
            <w:proofErr w:type="gramEnd"/>
            <w:r w:rsidR="0074088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74088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pojištění, srovnávací arch, potvrzení o zapsání do následujícího semestru, zvací dopis (</w:t>
            </w:r>
            <w:proofErr w:type="spellStart"/>
            <w:r w:rsidR="0074088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Konkuk</w:t>
            </w:r>
            <w:proofErr w:type="spellEnd"/>
            <w:r w:rsidR="0074088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poslal rovnou </w:t>
            </w:r>
            <w:proofErr w:type="spellStart"/>
            <w:r w:rsidR="0074088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Confirmation</w:t>
            </w:r>
            <w:proofErr w:type="spellEnd"/>
            <w:r w:rsidR="0074088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74088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="0074088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Visa </w:t>
            </w:r>
            <w:proofErr w:type="spellStart"/>
            <w:r w:rsidR="0074088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Issuance</w:t>
            </w:r>
            <w:proofErr w:type="spellEnd"/>
            <w:r w:rsidR="0074088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)</w:t>
            </w:r>
          </w:p>
          <w:p w:rsidR="00CB699C" w:rsidRPr="004F0C6A" w:rsidRDefault="00CB69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4F0C6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Bylo nutné žádat o vízum? (pokud ano, popište postup)</w:t>
            </w:r>
            <w:r w:rsidR="004F0C6A" w:rsidRPr="004F0C6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:</w:t>
            </w:r>
            <w:r w:rsidR="004F0C6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4F0C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Ano, na ambasádě </w:t>
            </w:r>
          </w:p>
          <w:p w:rsidR="00CB699C" w:rsidRPr="00740884" w:rsidRDefault="00077350" w:rsidP="0074088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74088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Jakého jste využil/a typu zdravotního pojištění? (orientační cena; výhody, nevýhody; vyžaduje zahraniční škola nějaké speciální pojištění)</w:t>
            </w:r>
            <w:r w:rsidR="00740884" w:rsidRPr="0074088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:</w:t>
            </w:r>
            <w:r w:rsidR="0074088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74088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ISIC za 3100 (základní sazba – 270</w:t>
            </w:r>
            <w:r w:rsidR="00C854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0;</w:t>
            </w:r>
            <w:r w:rsidR="0074088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odpovědnost za škodu – 200</w:t>
            </w:r>
            <w:r w:rsidR="00C85463" w:rsidRPr="00C854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;</w:t>
            </w:r>
            <w:r w:rsidR="00C854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40884" w:rsidRPr="0074088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Zavazadla, Ztráta cestovních</w:t>
            </w:r>
            <w:r w:rsidR="0074088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40884" w:rsidRPr="0074088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dokladů, Zpoždění zavazadel</w:t>
            </w:r>
            <w:r w:rsidR="0074088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- 200)</w:t>
            </w:r>
          </w:p>
          <w:p w:rsidR="00077350" w:rsidRPr="00740884" w:rsidRDefault="0007735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74088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lastRenderedPageBreak/>
              <w:t xml:space="preserve">Potřeboval/a jste nějaké </w:t>
            </w:r>
            <w:proofErr w:type="gramStart"/>
            <w:r w:rsidRPr="0074088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očkování?</w:t>
            </w:r>
            <w:r w:rsidR="0074088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:</w:t>
            </w:r>
            <w:proofErr w:type="gramEnd"/>
            <w:r w:rsidR="0074088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C854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Udělala jsem si očkování proti b</w:t>
            </w:r>
            <w:r w:rsidR="00C85463" w:rsidRPr="00C854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řišní</w:t>
            </w:r>
            <w:r w:rsidR="00C854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mu</w:t>
            </w:r>
            <w:r w:rsidR="00C85463" w:rsidRPr="00C854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tyfu </w:t>
            </w:r>
            <w:r w:rsidR="00C854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 proti</w:t>
            </w:r>
            <w:r w:rsidR="00C85463" w:rsidRPr="00C854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žlouten</w:t>
            </w:r>
            <w:r w:rsidR="00C854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ce</w:t>
            </w:r>
            <w:r w:rsidR="00C85463" w:rsidRPr="00C854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</w:t>
            </w:r>
            <w:r w:rsidR="00C854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(očkování proti žloutence B jsem již měla)</w:t>
            </w:r>
          </w:p>
          <w:p w:rsidR="00E85AF4" w:rsidRDefault="00E85AF4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E85AF4" w:rsidRDefault="00E85AF4" w:rsidP="00E85AF4">
            <w:pPr>
              <w:pStyle w:val="Nadpis1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Cesta tam a zpět</w:t>
            </w:r>
          </w:p>
          <w:p w:rsidR="001F7AD9" w:rsidRDefault="00E85AF4" w:rsidP="00E85AF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4F0C6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Doprava do místa pobytu, orientační cena, tipy pro výhodné zakoupení jízdenky či letenky</w:t>
            </w:r>
            <w:r w:rsidR="004F0C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</w:t>
            </w:r>
            <w:r w:rsidR="00C854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Do Jižní Koreje jsem letěla se zastávkou na Taiwanu. Z Vídně jsem letěla Air </w:t>
            </w:r>
            <w:proofErr w:type="spellStart"/>
            <w:r w:rsidR="00C854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China</w:t>
            </w:r>
            <w:proofErr w:type="spellEnd"/>
            <w:r w:rsidR="00C854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přes </w:t>
            </w:r>
            <w:proofErr w:type="spellStart"/>
            <w:r w:rsidR="00C854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Beijing</w:t>
            </w:r>
            <w:proofErr w:type="spellEnd"/>
            <w:r w:rsidR="00C854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do </w:t>
            </w:r>
            <w:proofErr w:type="spellStart"/>
            <w:r w:rsidR="00C854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Taipei</w:t>
            </w:r>
            <w:proofErr w:type="spellEnd"/>
            <w:r w:rsidR="00C854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(původně jsem měla letět </w:t>
            </w:r>
            <w:proofErr w:type="spellStart"/>
            <w:r w:rsidR="00C854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Thai</w:t>
            </w:r>
            <w:proofErr w:type="spellEnd"/>
            <w:r w:rsidR="00C854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Airways se zastávkou v Bangkoku, z letu mě vyhodili prý kvůli nedostatku místa, přehlásili mě ale hned na Air </w:t>
            </w:r>
            <w:proofErr w:type="spellStart"/>
            <w:r w:rsidR="00C854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China</w:t>
            </w:r>
            <w:proofErr w:type="spellEnd"/>
            <w:r w:rsidR="00C854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). Do Soulu jsem využila služeb společnosti </w:t>
            </w:r>
            <w:proofErr w:type="spellStart"/>
            <w:r w:rsidR="00C854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Scoot</w:t>
            </w:r>
            <w:proofErr w:type="spellEnd"/>
            <w:r w:rsidR="00C854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Celková letenka mi vyšla na </w:t>
            </w:r>
            <w:r w:rsidR="00C85463" w:rsidRPr="00C854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</w:t>
            </w:r>
            <w:r w:rsidR="00C854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4 993 korun.</w:t>
            </w:r>
          </w:p>
          <w:p w:rsidR="001F7AD9" w:rsidRDefault="001F7AD9" w:rsidP="00E85AF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Cestu zpět jsem měla delší: přes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Jeju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Hong Kong, Ha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Noi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Ho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Chi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Minh, Bangkok a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Dusseldorf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 Celková cena letenky vyšla na 17 664 korun.</w:t>
            </w:r>
          </w:p>
          <w:p w:rsidR="000357D6" w:rsidRDefault="00E85AF4" w:rsidP="00E85AF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</w:r>
            <w:r w:rsidRPr="001F7AD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Procedura na hranicích - co mít u </w:t>
            </w:r>
            <w:proofErr w:type="gramStart"/>
            <w:r w:rsidRPr="001F7AD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sebe?</w:t>
            </w:r>
            <w:r w:rsidR="001F7AD9" w:rsidRPr="000357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:</w:t>
            </w:r>
            <w:proofErr w:type="gramEnd"/>
            <w:r w:rsidR="001F7AD9" w:rsidRPr="000357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0357D6" w:rsidRPr="000357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 letadle vypln</w:t>
            </w:r>
            <w:r w:rsidR="000357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í</w:t>
            </w:r>
            <w:r w:rsidR="000357D6" w:rsidRPr="000357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te </w:t>
            </w:r>
            <w:r w:rsidR="000357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příletový formulář, u přepážky to pak dáte spolu s pasem. Dělají se taky otisky prstů. Automat na vás bude mluvit, co musíte udělat (šťastlivce z Ruska jako já si poslechnou pokyny v ruštině, můj přítel Čech štěstí neměl a poslouchal to v angličtině).</w:t>
            </w:r>
          </w:p>
          <w:p w:rsidR="00E85AF4" w:rsidRPr="000357D6" w:rsidRDefault="00E85AF4" w:rsidP="00E85AF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</w:r>
            <w:r w:rsidRPr="000357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Pick up nebo samostatná cesta z</w:t>
            </w:r>
            <w:r w:rsidR="000357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 </w:t>
            </w:r>
            <w:r w:rsidRPr="000357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letiště</w:t>
            </w:r>
            <w:r w:rsidR="000357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: </w:t>
            </w:r>
            <w:r w:rsidR="000357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do města jsem se dostala pomocí </w:t>
            </w:r>
            <w:proofErr w:type="spellStart"/>
            <w:r w:rsidR="000357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Airport</w:t>
            </w:r>
            <w:proofErr w:type="spellEnd"/>
            <w:r w:rsidR="000357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0357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Limousine</w:t>
            </w:r>
            <w:proofErr w:type="spellEnd"/>
            <w:r w:rsidR="000357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bus za 15000 </w:t>
            </w:r>
            <w:proofErr w:type="spellStart"/>
            <w:r w:rsidR="000357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wonů</w:t>
            </w:r>
            <w:proofErr w:type="spellEnd"/>
            <w:r w:rsidR="000357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(~300 korun).</w:t>
            </w:r>
          </w:p>
          <w:p w:rsidR="00E85AF4" w:rsidRPr="00CE678C" w:rsidRDefault="00E85AF4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9D69D3" w:rsidP="00CE678C">
      <w:pPr>
        <w:pStyle w:val="Nadpis1"/>
        <w:rPr>
          <w:rFonts w:eastAsia="Times New Roman"/>
          <w:lang w:eastAsia="cs-CZ"/>
        </w:rPr>
      </w:pPr>
      <w:bookmarkStart w:id="3" w:name="Průběh_studia"/>
      <w:bookmarkStart w:id="4" w:name="OLE_LINK2"/>
      <w:bookmarkStart w:id="5" w:name="OLE_LINK3"/>
      <w:bookmarkEnd w:id="3"/>
      <w:r w:rsidRPr="00711FC2">
        <w:rPr>
          <w:rFonts w:eastAsia="Times New Roman"/>
          <w:b/>
          <w:lang w:eastAsia="cs-CZ"/>
        </w:rPr>
        <w:t>Průběh studia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4"/>
          <w:bookmarkEnd w:id="5"/>
          <w:p w:rsidR="00CB699C" w:rsidRPr="000357D6" w:rsidRDefault="00CB69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0357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Měnil/a jste během pobytu studijní </w:t>
            </w:r>
            <w:proofErr w:type="gramStart"/>
            <w:r w:rsidRPr="000357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plán?</w:t>
            </w:r>
            <w:r w:rsidR="000357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:</w:t>
            </w:r>
            <w:proofErr w:type="gramEnd"/>
            <w:r w:rsidR="000357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0357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ano, vše se vyřešilo v pohodě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0357D6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0357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Kdy a jak probíhá registrace do kurzů na zahraniční škole? (Jsou nějaká omezení pro výběr kurzů; možnosti změny kurzů.)</w:t>
            </w:r>
            <w:r w:rsidR="000357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: </w:t>
            </w:r>
            <w:r w:rsidR="000357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zapisování kurzů je noční můra – doslova; kvůli časovému posunu 8 hodin (od konce března pak 7) se kurzy zapisovaly v Česku ve 1:30 v noci (9:30 ráno</w:t>
            </w:r>
            <w:r w:rsidR="00BA544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dle korejského času</w:t>
            </w:r>
            <w:r w:rsidR="000357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). Zapisování probíhá v</w:t>
            </w:r>
            <w:r w:rsidR="00BA544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r w:rsidR="000357D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4 kolech</w:t>
            </w:r>
            <w:r w:rsidR="00BA544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: první dvě vás čekají již v Česku, zbylá dvě už naštěstí v Koreji. Každý předmět má kvóty na zápis, podle toho, v jakém ročníku by se měl předmět vyučovat. Výměnní studenti se na univerzitě považují za 4. ročník, takže by si měli zapisovat nejvíc předmětů z 4. ročníku. Kurzy se naplňují během pár vteřin, skripty na zapisování jsou zakázané. Své předměty (</w:t>
            </w:r>
            <w:r w:rsidR="004A5F5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ani jeden nebyl </w:t>
            </w:r>
            <w:r w:rsidR="00BA544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z 4. </w:t>
            </w:r>
            <w:r w:rsidR="004A5F5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ročníku</w:t>
            </w:r>
            <w:r w:rsidR="00BA544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)</w:t>
            </w:r>
            <w:r w:rsidR="004A5F5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se mi podařilo zapsat až ve 3. kole.</w:t>
            </w:r>
            <w:r w:rsidR="00F0071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Celý zápis probíhá v korejštině, stránky nemají překlad do angličtiny.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4A5F5A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4A5F5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Doporučil/a byste nějaký zajímavý předmět/kurz/</w:t>
            </w:r>
            <w:proofErr w:type="gramStart"/>
            <w:r w:rsidRPr="004A5F5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vyučujícího?</w:t>
            </w:r>
            <w:r w:rsidR="004A5F5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:</w:t>
            </w:r>
            <w:proofErr w:type="gramEnd"/>
            <w:r w:rsidR="004A5F5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4A5F5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korejština - užitečnost záleží na vyučujícím, my jsme stihli probrat jen 4 lekce a na konci byla zkouška, zato v jiných skupinách měli domácí úkoly, </w:t>
            </w:r>
            <w:proofErr w:type="spellStart"/>
            <w:r w:rsidR="004A5F5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midtermy</w:t>
            </w:r>
            <w:proofErr w:type="spellEnd"/>
            <w:r w:rsidR="004A5F5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zkrátka, studenti měli z toho větší přínos. Obecně se korejština hodí, protože angličtina v Koreji je velmi slabá. </w:t>
            </w:r>
            <w:r w:rsidR="004A5F5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</w:r>
            <w:proofErr w:type="spellStart"/>
            <w:r w:rsidR="004A5F5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Understanding</w:t>
            </w:r>
            <w:proofErr w:type="spellEnd"/>
            <w:r w:rsidR="004A5F5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4A5F5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Korean</w:t>
            </w:r>
            <w:proofErr w:type="spellEnd"/>
            <w:r w:rsidR="004A5F5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4A5F5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Culture</w:t>
            </w:r>
            <w:proofErr w:type="spellEnd"/>
            <w:r w:rsidR="004A5F5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</w:t>
            </w:r>
            <w:proofErr w:type="spellStart"/>
            <w:r w:rsidR="004A5F5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Jamin</w:t>
            </w:r>
            <w:proofErr w:type="spellEnd"/>
            <w:r w:rsidR="004A5F5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4A5F5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Bassette</w:t>
            </w:r>
            <w:proofErr w:type="spellEnd"/>
            <w:r w:rsidR="004A5F5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="004A5F5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Byvalý</w:t>
            </w:r>
            <w:proofErr w:type="spellEnd"/>
            <w:r w:rsidR="004A5F5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americký voják se podělí o své zkušenosti ze života cizince v Jižní Koreji.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4A5F5A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4A5F5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Byla součástí Vašeho studia také praktická stáž/</w:t>
            </w:r>
            <w:proofErr w:type="gramStart"/>
            <w:r w:rsidRPr="004A5F5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praxe?</w:t>
            </w:r>
            <w:r w:rsidR="004A5F5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:</w:t>
            </w:r>
            <w:proofErr w:type="gramEnd"/>
            <w:r w:rsidR="004A5F5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4A5F5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výměnní studenti se mohli účastnit </w:t>
            </w:r>
            <w:proofErr w:type="spellStart"/>
            <w:r w:rsidR="004A5F5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Cultural</w:t>
            </w:r>
            <w:proofErr w:type="spellEnd"/>
            <w:r w:rsidR="004A5F5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Exchange (žádné kredity) a vyučovat nějaký jazyk (chtěli angličtinu, němčinu, francouzštinu a španělštinu).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4A5F5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lastRenderedPageBreak/>
              <w:t>Popište způsob výuky (teorie, praxe, projekty) a hodnocení práce studentů na zahraniční škole a porovnejte s Vaší domácí školou</w:t>
            </w:r>
            <w:r w:rsidR="004A5F5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: </w:t>
            </w:r>
            <w:r w:rsidR="004A5F5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docházka je povinná na každém předmětu, jsou povoleny 3 absence. </w:t>
            </w:r>
            <w:r w:rsidR="004B6A0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Kvůli tomu, v testech se hodně vyskytují otázky typu, “Na hodině jsme probírali…“, „Přednášející během hodiny vysvětloval…“ </w:t>
            </w:r>
            <w:r w:rsidR="004A5F5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V půlce semestru probíhají </w:t>
            </w:r>
            <w:proofErr w:type="spellStart"/>
            <w:r w:rsidR="004A5F5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midtermy</w:t>
            </w:r>
            <w:proofErr w:type="spellEnd"/>
            <w:r w:rsidR="004A5F5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 poslední týden je zkouškový. </w:t>
            </w:r>
            <w:r w:rsidR="004B6A0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</w:t>
            </w:r>
            <w:r w:rsidR="004A5F5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polovině svých předmětů jsme měli udělat </w:t>
            </w:r>
            <w:r w:rsidR="004B6A0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nějaké </w:t>
            </w:r>
            <w:r w:rsidR="004A5F5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video jako semestrální projekt</w:t>
            </w:r>
            <w:r w:rsidR="004B6A0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  <w:r w:rsidR="004A5F5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B6A0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Na předmětech, kde se neočekávali korejští studenti, zkouška probíhala ve formátu „open notes“, nebo přednášející připravil otázky, které byly zveřejněny týden před zkouškou.</w:t>
            </w:r>
          </w:p>
          <w:p w:rsidR="004A5F5A" w:rsidRPr="004A5F5A" w:rsidRDefault="004A5F5A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4B6A00" w:rsidRDefault="00CB699C" w:rsidP="00CB699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4B6A0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Jaká je kvalita výuky na zahraniční škole ve srovnání s</w:t>
            </w:r>
            <w:r w:rsidR="004B6A0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 </w:t>
            </w:r>
            <w:proofErr w:type="gramStart"/>
            <w:r w:rsidRPr="004B6A0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domácí?</w:t>
            </w:r>
            <w:r w:rsidR="004B6A0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:</w:t>
            </w:r>
            <w:proofErr w:type="gramEnd"/>
            <w:r w:rsidR="004B6A0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F0071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podle předmětů, které jsem si zapsala, </w:t>
            </w:r>
            <w:r w:rsidR="004B6A0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slabší než na ČVUT</w:t>
            </w:r>
            <w:r w:rsidR="00724D8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po všech oborových předmětech na </w:t>
            </w:r>
            <w:r w:rsidR="00F0071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FEL </w:t>
            </w:r>
            <w:r w:rsidR="00724D8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ČVUT je to oddechovka.</w:t>
            </w:r>
            <w:r w:rsidR="00F0071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Podle slov korejského studenta, který studuje </w:t>
            </w:r>
            <w:proofErr w:type="spellStart"/>
            <w:r w:rsidR="00F0071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Chemical</w:t>
            </w:r>
            <w:proofErr w:type="spellEnd"/>
            <w:r w:rsidR="00F0071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0071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Engineering</w:t>
            </w:r>
            <w:proofErr w:type="spellEnd"/>
            <w:r w:rsidR="00F0071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může to být i náročný na některých oborech.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724D8E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4B6A0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 jste získával/a studijní/pracovní materiál na zahraniční škole? (Byl přidělován v rámci výuky či jej bylo nutné koupit?)</w:t>
            </w:r>
            <w:r w:rsidR="004B6A0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:</w:t>
            </w:r>
            <w:r w:rsidR="00724D8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724D8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na korejštinu bylo třeba koupit pracovní sešit, </w:t>
            </w:r>
            <w:r w:rsidR="00F0071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jinak materiály byly přístupné v elektronickém školním systému. 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F0071B" w:rsidRDefault="00CB699C" w:rsidP="00E85A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F0071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Jaká je vybavenost </w:t>
            </w:r>
            <w:proofErr w:type="gramStart"/>
            <w:r w:rsidR="00E85AF4" w:rsidRPr="00F0071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kampusu</w:t>
            </w:r>
            <w:r w:rsidRPr="00F0071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?</w:t>
            </w:r>
            <w:r w:rsidR="00F0071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:</w:t>
            </w:r>
            <w:proofErr w:type="gramEnd"/>
            <w:r w:rsidR="00F0071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F0071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nejvíce infrastruktury se nachází v Student Union </w:t>
            </w:r>
            <w:proofErr w:type="spellStart"/>
            <w:r w:rsidR="00F0071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Building</w:t>
            </w:r>
            <w:proofErr w:type="spellEnd"/>
            <w:r w:rsidR="00F0071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(21): je tu k dispozici několik jídelen, banka, pošta, </w:t>
            </w:r>
            <w:proofErr w:type="spellStart"/>
            <w:r w:rsidR="00F0071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convenient</w:t>
            </w:r>
            <w:proofErr w:type="spellEnd"/>
            <w:r w:rsidR="00F0071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0071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store</w:t>
            </w:r>
            <w:proofErr w:type="spellEnd"/>
            <w:r w:rsidR="00F0071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obchůdek s univerzitními suvenýry. U </w:t>
            </w:r>
            <w:proofErr w:type="spellStart"/>
            <w:r w:rsidR="00F0071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back-gate</w:t>
            </w:r>
            <w:proofErr w:type="spellEnd"/>
            <w:r w:rsidR="00F0071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jsou další restaurace. Skoro v každé univerzitní budově se nachází kavárna (ceny se však </w:t>
            </w:r>
            <w:proofErr w:type="spellStart"/>
            <w:r w:rsidR="00F0071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líší</w:t>
            </w:r>
            <w:proofErr w:type="spellEnd"/>
            <w:r w:rsidR="00F0071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), jsou všude automaty na kávu. Úplně všude (</w:t>
            </w:r>
            <w:r w:rsidR="0013217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 po celé Koreji</w:t>
            </w:r>
            <w:r w:rsidR="00F0071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)</w:t>
            </w:r>
            <w:r w:rsidR="0013217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najdete automaty na studenou a horkou vodu. </w:t>
            </w:r>
            <w:r w:rsidR="00F0071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 kampusu je taky knihovna. V některých budovách byly i prostory pro samostudium, K-</w:t>
            </w:r>
            <w:proofErr w:type="spellStart"/>
            <w:r w:rsidR="00F0071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Cube</w:t>
            </w:r>
            <w:proofErr w:type="spellEnd"/>
            <w:r w:rsidR="00F0071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tam se taky nacházely místnosti, které se daly zarezervovat přes rezervační systém (zase jenom v korejštině).</w:t>
            </w:r>
            <w:r w:rsidR="0013217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132170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F0071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Jaká je dostupnost počítačů (přístup na internet; potřeba vlastního notebooku; možnosti tisku a kopírování</w:t>
            </w:r>
            <w:proofErr w:type="gramStart"/>
            <w:r w:rsidRPr="00F0071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)?</w:t>
            </w:r>
            <w:r w:rsidR="00F0071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:</w:t>
            </w:r>
            <w:proofErr w:type="gramEnd"/>
            <w:r w:rsidR="00F0071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13217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Přístup na Internet je všude v budovách, vlastní laptop doporučuji. V některých budovách se dá tisknout: 50 </w:t>
            </w:r>
            <w:proofErr w:type="spellStart"/>
            <w:r w:rsidR="0013217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wonů</w:t>
            </w:r>
            <w:proofErr w:type="spellEnd"/>
            <w:r w:rsidR="0013217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(~1 koruna) černobíle, 100 (</w:t>
            </w:r>
            <w:r w:rsidR="00132170" w:rsidRPr="0013217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~2</w:t>
            </w:r>
            <w:r w:rsidR="0013217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koruny) za barevnou. V budově 8 chtějí za skenování 500 </w:t>
            </w:r>
            <w:proofErr w:type="spellStart"/>
            <w:r w:rsidR="0013217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wonů</w:t>
            </w:r>
            <w:proofErr w:type="spellEnd"/>
            <w:r w:rsidR="0013217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běžte hned do knihovny, kde je skenování zdarma.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9C0" w:rsidRPr="00132170" w:rsidRDefault="00CB699C" w:rsidP="0013217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13217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Pořádá zahraniční škola a/nebo místní studentská organizace nějaké speciální akce pro výměnné studenty?</w:t>
            </w:r>
            <w:r w:rsidR="0013217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="0013217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orientation</w:t>
            </w:r>
            <w:proofErr w:type="spellEnd"/>
            <w:r w:rsidR="0013217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13217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week</w:t>
            </w:r>
            <w:proofErr w:type="spellEnd"/>
            <w:r w:rsidR="0013217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jeden den – </w:t>
            </w:r>
            <w:proofErr w:type="spellStart"/>
            <w:r w:rsidR="0013217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course</w:t>
            </w:r>
            <w:proofErr w:type="spellEnd"/>
            <w:r w:rsidR="0013217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13217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registration</w:t>
            </w:r>
            <w:proofErr w:type="spellEnd"/>
            <w:r w:rsidR="0013217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když jste si něco nestihli zapsat (mluvme pravdu, většinou nemate tou dobou ani jeden </w:t>
            </w:r>
            <w:proofErr w:type="spellStart"/>
            <w:r w:rsidR="0013217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predmet</w:t>
            </w:r>
            <w:proofErr w:type="spellEnd"/>
            <w:r w:rsidR="0013217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), campus tour, důležité informace od </w:t>
            </w:r>
            <w:proofErr w:type="spellStart"/>
            <w:r w:rsidR="0013217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international</w:t>
            </w:r>
            <w:proofErr w:type="spellEnd"/>
            <w:r w:rsidR="0013217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office; druhý den – povinná přednáška</w:t>
            </w:r>
            <w:r w:rsidR="00132170" w:rsidRPr="0013217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'</w:t>
            </w:r>
            <w:proofErr w:type="spellStart"/>
            <w:r w:rsidR="00132170" w:rsidRPr="0013217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Sexual</w:t>
            </w:r>
            <w:proofErr w:type="spellEnd"/>
            <w:r w:rsidR="00132170" w:rsidRPr="0013217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132170" w:rsidRPr="0013217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assault</w:t>
            </w:r>
            <w:proofErr w:type="spellEnd"/>
            <w:r w:rsidR="00132170" w:rsidRPr="0013217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on campus: </w:t>
            </w:r>
            <w:proofErr w:type="spellStart"/>
            <w:r w:rsidR="00132170" w:rsidRPr="0013217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Raising</w:t>
            </w:r>
            <w:proofErr w:type="spellEnd"/>
            <w:r w:rsidR="00132170" w:rsidRPr="0013217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132170" w:rsidRPr="0013217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awareness</w:t>
            </w:r>
            <w:proofErr w:type="spellEnd"/>
            <w:r w:rsidR="00132170" w:rsidRPr="0013217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132170" w:rsidRPr="0013217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="00132170" w:rsidRPr="0013217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wellness'</w:t>
            </w:r>
            <w:r w:rsidR="0013217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přednáška </w:t>
            </w:r>
            <w:r w:rsidR="00132170" w:rsidRPr="0013217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'</w:t>
            </w:r>
            <w:proofErr w:type="spellStart"/>
            <w:r w:rsidR="00132170" w:rsidRPr="0013217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Maximizing</w:t>
            </w:r>
            <w:proofErr w:type="spellEnd"/>
            <w:r w:rsidR="00132170" w:rsidRPr="0013217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132170" w:rsidRPr="0013217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your</w:t>
            </w:r>
            <w:proofErr w:type="spellEnd"/>
            <w:r w:rsidR="00132170" w:rsidRPr="0013217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study </w:t>
            </w:r>
            <w:proofErr w:type="spellStart"/>
            <w:r w:rsidR="00132170" w:rsidRPr="0013217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abroad</w:t>
            </w:r>
            <w:proofErr w:type="spellEnd"/>
            <w:r w:rsidR="00132170" w:rsidRPr="0013217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132170" w:rsidRPr="0013217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experience</w:t>
            </w:r>
            <w:proofErr w:type="spellEnd"/>
            <w:r w:rsidR="00132170" w:rsidRPr="0013217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in Korea'</w:t>
            </w:r>
            <w:r w:rsidR="0013217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="0013217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welcome</w:t>
            </w:r>
            <w:proofErr w:type="spellEnd"/>
            <w:r w:rsidR="0013217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party (za poplatek 20 000 </w:t>
            </w:r>
            <w:proofErr w:type="spellStart"/>
            <w:r w:rsidR="0013217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wonů</w:t>
            </w:r>
            <w:proofErr w:type="spellEnd"/>
            <w:r w:rsidR="0013217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32170" w:rsidRPr="0013217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~ </w:t>
            </w:r>
            <w:r w:rsidR="0013217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400 korun)</w:t>
            </w:r>
            <w:r w:rsidR="00A709C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dále pak několik výletů po Koreji za malý nebo žádný poplatek. Je tu množství zájmových klubů. </w:t>
            </w:r>
            <w:proofErr w:type="gramStart"/>
            <w:r w:rsidR="00A709C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Jste</w:t>
            </w:r>
            <w:proofErr w:type="gramEnd"/>
            <w:r w:rsidR="00A709C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avšak vítaní jen v International </w:t>
            </w:r>
            <w:proofErr w:type="spellStart"/>
            <w:r w:rsidR="00A709C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Friendship</w:t>
            </w:r>
            <w:proofErr w:type="spellEnd"/>
            <w:r w:rsidR="00A709C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Club, kde je registrační poplatek 1400 korun – v ostatních se nechtějí bavit jinak než korejsky.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A709C0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A709C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Byl/a jste během studia v zahraničí začleněn/a do studijních skupin s místními </w:t>
            </w:r>
            <w:proofErr w:type="gramStart"/>
            <w:r w:rsidRPr="00A709C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studenty?</w:t>
            </w:r>
            <w:r w:rsidR="00A709C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:</w:t>
            </w:r>
            <w:proofErr w:type="gramEnd"/>
            <w:r w:rsidR="00A709C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A709C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skupiny se vytváří jen v případě týmových projektu, a jenom na jednom předmětu zahraniční studenty poprosili se zařadit do skupiny s korejskými studenty. Když si budete takhle vybírat kolegy, dejte si pozor na jejich angličtinu: nakonec vyjde, že komunikace je skoro nemožná kvůli úrovni angličtiny. 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6" w:name="Praktické_otázky_pobytu"/>
      <w:bookmarkEnd w:id="6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Praktické otázky pobytu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A709C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A709C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Kde jste během studijního pobytu bydlel/</w:t>
            </w:r>
            <w:proofErr w:type="gramStart"/>
            <w:r w:rsidRPr="00A709C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a?</w:t>
            </w:r>
            <w:r w:rsidR="00A709C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:</w:t>
            </w:r>
            <w:proofErr w:type="gramEnd"/>
            <w:r w:rsidR="00A709C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7418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byt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D9341E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A709C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lastRenderedPageBreak/>
              <w:t>Cena Vašeho ubytování – měsíčně</w:t>
            </w:r>
            <w:r w:rsidR="00A709C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: </w:t>
            </w:r>
            <w:r w:rsidR="00D9341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přibližně 7500 korun (včetně poplatků za elektřinu, vodu a za makléře)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6C44B5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D9341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Popište ubytování a vysvětlete, proč jste zvolil/a právě tento druh ubytování (uveďte vybavenost kolejí/bytu; připojení na internet; co si přivézt; možnost ubytování na kolejích večer nebo o víkendu)</w:t>
            </w:r>
            <w:r w:rsidR="00D9341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: </w:t>
            </w:r>
            <w:r w:rsidR="00D9341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na výměnný pobyt jsem přijela se svým přítelem, takže kolej ani nepřipadala v úvahu: studenti opačného pohlaví nemohou se navštěvovat na koleji, nemluvě ani o společném bydlení v jednom pokoji. Na koleji </w:t>
            </w:r>
            <w:r w:rsidR="00F30557" w:rsidRPr="00741801">
              <w:rPr>
                <w:rFonts w:asciiTheme="majorHAnsi" w:eastAsia="Times New Roman" w:hAnsiTheme="majorHAnsi" w:cs="Times New Roman"/>
                <w:sz w:val="24"/>
                <w:szCs w:val="24"/>
                <w:lang w:val="pl-PL" w:eastAsia="cs-CZ"/>
              </w:rPr>
              <w:t>je</w:t>
            </w:r>
            <w:r w:rsidR="00D9341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také zakázáno vaři</w:t>
            </w:r>
            <w:r w:rsidR="00F3055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t, </w:t>
            </w:r>
            <w:r w:rsidR="007418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což bych asi nesnesla. Byt, který jsme našli, měl spoustu skříní, pračku, ledničku, museli jsme koupit židle, stůl, matraci (podlahy jsou všude v Koreji vyhřívané, není třeba si kupovat postel), peřinu a polštáře, dále pak načiní (talíře, hůlky, lžíce, </w:t>
            </w:r>
            <w:proofErr w:type="gramStart"/>
            <w:r w:rsidR="007418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hrnec,</w:t>
            </w:r>
            <w:proofErr w:type="gramEnd"/>
            <w:r w:rsidR="007418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apod.) Internet jsme na bytě neměli, kupovali jsme mobilní data, na stahování filmů a práci na projektech jsme zůstávali déle ve škole.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6C44B5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6C44B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 a s jakým předstihem si zařídit ubytování?</w:t>
            </w:r>
            <w:r w:rsidR="006C44B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6C44B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Kolej se </w:t>
            </w:r>
            <w:r w:rsidR="001327F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zařizuje</w:t>
            </w:r>
            <w:r w:rsidR="006C44B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spolu s pod</w:t>
            </w:r>
            <w:r w:rsidR="001327F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á</w:t>
            </w:r>
            <w:r w:rsidR="006C44B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</w:t>
            </w:r>
            <w:r w:rsidR="001327F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í</w:t>
            </w:r>
            <w:r w:rsidR="006C44B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m </w:t>
            </w:r>
            <w:r w:rsidR="001327F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přihlášky na univerzitu (4 měsíce dopředu), v případě vlastního ubytování stačily mi dva týdny.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1327FB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1327F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Jaké jsou možnosti stravování studentů v místě pobytu?</w:t>
            </w:r>
            <w:r w:rsidR="001327F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693EF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Všude jsou kavárny, v Union </w:t>
            </w:r>
            <w:proofErr w:type="spellStart"/>
            <w:r w:rsidR="00693EF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Building</w:t>
            </w:r>
            <w:proofErr w:type="spellEnd"/>
            <w:r w:rsidR="00693EF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je na výběr několik menz, dále pak </w:t>
            </w:r>
            <w:proofErr w:type="gramStart"/>
            <w:r w:rsidR="00693EF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7-eleven</w:t>
            </w:r>
            <w:proofErr w:type="gramEnd"/>
            <w:r w:rsidR="00693EF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GS25, eMart24 nebo </w:t>
            </w:r>
            <w:proofErr w:type="spellStart"/>
            <w:r w:rsidR="00693EF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MiniStop</w:t>
            </w:r>
            <w:proofErr w:type="spellEnd"/>
            <w:r w:rsidR="00693EF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5300FE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693EF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</w:t>
            </w:r>
            <w:r w:rsidR="00831986" w:rsidRPr="00693EF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é jsou orientační ceny potravin? </w:t>
            </w:r>
            <w:r w:rsidRPr="00693EF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(porovnejte s</w:t>
            </w:r>
            <w:r w:rsidR="00693EF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 </w:t>
            </w:r>
            <w:r w:rsidRPr="00693EF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cenami v</w:t>
            </w:r>
            <w:r w:rsidR="00693EF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 </w:t>
            </w:r>
            <w:r w:rsidRPr="00693EF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ČR)</w:t>
            </w:r>
            <w:r w:rsidR="00693EF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693EF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Jídla v restauracích jsou obecně dražší, např. za 2 osoby v barbecue restauraci jsme zaplatili 24000 </w:t>
            </w:r>
            <w:proofErr w:type="spellStart"/>
            <w:r w:rsidR="00693EF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wonů</w:t>
            </w:r>
            <w:proofErr w:type="spellEnd"/>
            <w:r w:rsidR="005300FE" w:rsidRPr="005300F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(kolem 500 korun)</w:t>
            </w:r>
            <w:r w:rsidR="005300F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 Jídlo v obchodech obecně také je dražší, zvláště pak maso, mléčné výrobky</w:t>
            </w:r>
            <w:r w:rsidR="00DB499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 ovoce. Nějaká zelenina, vajíčka a instantní nudle byly však za přijatelné ceny.  V menze se ceny pohybovaly v rozmezí 2500 až 5000 </w:t>
            </w:r>
            <w:proofErr w:type="spellStart"/>
            <w:r w:rsidR="00DB499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wonů</w:t>
            </w:r>
            <w:proofErr w:type="spellEnd"/>
            <w:r w:rsidR="00DB499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(50 až 100 korun), to nejlevnější jídlo byl </w:t>
            </w:r>
            <w:proofErr w:type="spellStart"/>
            <w:r w:rsidR="00DB499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doširak</w:t>
            </w:r>
            <w:proofErr w:type="spellEnd"/>
            <w:r w:rsidR="00DB499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jakýsi </w:t>
            </w:r>
            <w:proofErr w:type="spellStart"/>
            <w:r w:rsidR="00DB499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lunchbox</w:t>
            </w:r>
            <w:proofErr w:type="spellEnd"/>
            <w:r w:rsidR="00DB499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 rýží, kousky párků, olivami, </w:t>
            </w:r>
            <w:proofErr w:type="spellStart"/>
            <w:r w:rsidR="00DB499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kimchi</w:t>
            </w:r>
            <w:proofErr w:type="spellEnd"/>
            <w:r w:rsidR="00DB499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 řasami.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DB4993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DB499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Jaké jsou možnosti místní dopravy</w:t>
            </w:r>
            <w:r w:rsidR="00831986" w:rsidRPr="00DB499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?</w:t>
            </w:r>
            <w:r w:rsidRPr="00DB499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(MHD</w:t>
            </w:r>
            <w:r w:rsidR="00831986" w:rsidRPr="00DB499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, kolo, pěšky, orientační ceny)</w:t>
            </w:r>
            <w:r w:rsidR="00DB499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B406D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Ceny v MHD se odvíjí od toho, jak daleko se jede. Základní sazba je 1250 </w:t>
            </w:r>
            <w:proofErr w:type="spellStart"/>
            <w:r w:rsidR="00B406D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wonů</w:t>
            </w:r>
            <w:proofErr w:type="spellEnd"/>
            <w:proofErr w:type="gramStart"/>
            <w:r w:rsidR="00B406D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</w:t>
            </w:r>
            <w:proofErr w:type="gramEnd"/>
            <w:r w:rsidR="00B406D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 autobusů se cena odvíjí od kategorie</w:t>
            </w:r>
            <w:r w:rsidR="00B406D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Dá se koupit karta T-Money za 4000 </w:t>
            </w:r>
            <w:proofErr w:type="spellStart"/>
            <w:r w:rsidR="00B406D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wonů</w:t>
            </w:r>
            <w:proofErr w:type="spellEnd"/>
            <w:r w:rsidR="00B406D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která bude sloužit jako elektronická peněženka (poslouží nejenom v dopravě, ale dá se s ní také dostat slevu v </w:t>
            </w:r>
            <w:proofErr w:type="spellStart"/>
            <w:r w:rsidR="00B406D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convenience</w:t>
            </w:r>
            <w:proofErr w:type="spellEnd"/>
            <w:r w:rsidR="00B406D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406D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store</w:t>
            </w:r>
            <w:proofErr w:type="spellEnd"/>
            <w:r w:rsidR="00B406D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).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992B07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cs-CZ"/>
              </w:rPr>
            </w:pPr>
            <w:r w:rsidRPr="00B406D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Jaké formality je třeba vyřídit po příjezdu (např. povolení k</w:t>
            </w:r>
            <w:r w:rsidR="00B406D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 </w:t>
            </w:r>
            <w:r w:rsidRPr="00B406D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pobytu)?</w:t>
            </w:r>
            <w:r w:rsidR="00B406D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992B0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ARC </w:t>
            </w:r>
            <w:r w:rsidR="00992B07">
              <w:rPr>
                <w:rFonts w:asciiTheme="majorHAnsi" w:eastAsia="Times New Roman" w:hAnsiTheme="majorHAnsi" w:cs="Times New Roman"/>
                <w:sz w:val="24"/>
                <w:szCs w:val="24"/>
                <w:lang w:val="en-US" w:eastAsia="cs-CZ"/>
              </w:rPr>
              <w:t xml:space="preserve">= Alien Registration Card, do 90 </w:t>
            </w:r>
            <w:proofErr w:type="spellStart"/>
            <w:r w:rsidR="00992B07">
              <w:rPr>
                <w:rFonts w:asciiTheme="majorHAnsi" w:eastAsia="Times New Roman" w:hAnsiTheme="majorHAnsi" w:cs="Times New Roman"/>
                <w:sz w:val="24"/>
                <w:szCs w:val="24"/>
                <w:lang w:val="en-US" w:eastAsia="cs-CZ"/>
              </w:rPr>
              <w:t>dn</w:t>
            </w:r>
            <w:proofErr w:type="spellEnd"/>
            <w:r w:rsidR="00992B0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ů</w:t>
            </w:r>
            <w:r w:rsidR="00992B07">
              <w:rPr>
                <w:rFonts w:asciiTheme="majorHAnsi" w:eastAsia="Times New Roman" w:hAnsiTheme="majorHAnsi" w:cs="Times New Roman"/>
                <w:sz w:val="24"/>
                <w:szCs w:val="24"/>
                <w:lang w:val="en-US" w:eastAsia="cs-CZ"/>
              </w:rPr>
              <w:t xml:space="preserve"> od data </w:t>
            </w:r>
            <w:proofErr w:type="spellStart"/>
            <w:r w:rsidR="00992B07">
              <w:rPr>
                <w:rFonts w:asciiTheme="majorHAnsi" w:eastAsia="Times New Roman" w:hAnsiTheme="majorHAnsi" w:cs="Times New Roman"/>
                <w:sz w:val="24"/>
                <w:szCs w:val="24"/>
                <w:lang w:val="en-US" w:eastAsia="cs-CZ"/>
              </w:rPr>
              <w:t>příjezdu</w:t>
            </w:r>
            <w:proofErr w:type="spellEnd"/>
            <w:r w:rsidR="00992B07">
              <w:rPr>
                <w:rFonts w:asciiTheme="majorHAnsi" w:eastAsia="Times New Roman" w:hAnsiTheme="majorHAnsi" w:cs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="00992B07">
              <w:rPr>
                <w:rFonts w:asciiTheme="majorHAnsi" w:eastAsia="Times New Roman" w:hAnsiTheme="majorHAnsi" w:cs="Times New Roman"/>
                <w:sz w:val="24"/>
                <w:szCs w:val="24"/>
                <w:lang w:val="en-US" w:eastAsia="cs-CZ"/>
              </w:rPr>
              <w:t>na</w:t>
            </w:r>
            <w:proofErr w:type="spellEnd"/>
            <w:r w:rsidR="00992B07">
              <w:rPr>
                <w:rFonts w:asciiTheme="majorHAnsi" w:eastAsia="Times New Roman" w:hAnsiTheme="majorHAnsi" w:cs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="00992B07">
              <w:rPr>
                <w:rFonts w:asciiTheme="majorHAnsi" w:eastAsia="Times New Roman" w:hAnsiTheme="majorHAnsi" w:cs="Times New Roman"/>
                <w:sz w:val="24"/>
                <w:szCs w:val="24"/>
                <w:lang w:val="en-US" w:eastAsia="cs-CZ"/>
              </w:rPr>
              <w:t>území</w:t>
            </w:r>
            <w:proofErr w:type="spellEnd"/>
            <w:r w:rsidR="00992B07">
              <w:rPr>
                <w:rFonts w:asciiTheme="majorHAnsi" w:eastAsia="Times New Roman" w:hAnsiTheme="majorHAnsi" w:cs="Times New Roman"/>
                <w:sz w:val="24"/>
                <w:szCs w:val="24"/>
                <w:lang w:val="en-US" w:eastAsia="cs-CZ"/>
              </w:rPr>
              <w:t xml:space="preserve">. 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992B07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992B0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Měl/a jste zkušenosti s</w:t>
            </w:r>
            <w:r w:rsidR="00992B0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 </w:t>
            </w:r>
            <w:r w:rsidRPr="00992B0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lékařským ošetřením v</w:t>
            </w:r>
            <w:r w:rsidR="00992B0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 </w:t>
            </w:r>
            <w:r w:rsidRPr="00992B0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zahraničí?</w:t>
            </w:r>
            <w:r w:rsidR="00992B0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992B0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Musela jsem si vyřídit test na tuberkulózu kvůli ARC, jedna slečna na recepci nemocnice jakž-takž mluví anglicky, doktoři už skoro vůbec ne.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992B07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992B0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Pracoval/a jste během studia?</w:t>
            </w:r>
            <w:r w:rsidR="00992B0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992B0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E53505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5350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Jaké jsou podmínky pro práci/brigádu pro české studenty?</w:t>
            </w:r>
            <w:r w:rsidR="00E5350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E5350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Nevím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A72061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5350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Tipy na využití volného času (sport; kultu</w:t>
            </w:r>
            <w:r w:rsidR="00831986" w:rsidRPr="00E5350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ra; výlety; finanční náročnost)</w:t>
            </w:r>
            <w:r w:rsidR="00E5350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E5350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Relativně levně se dá cestovat dálkovým autobusem po celém státě. Jsou k mání i low-cost letenky do Japonska, na Taiwan apod. Většina festivalů v Koreji je zadarmo a jejich témata se týkají všech možných tradicí </w:t>
            </w:r>
            <w:r w:rsidR="00A7206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a svátků v </w:t>
            </w:r>
            <w:r w:rsidR="00E5350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Koreje.</w:t>
            </w: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7" w:name="Finance"/>
      <w:bookmarkEnd w:id="7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Finance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A3326A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A3326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Jakých finančních zdrojů jste využil/a k financování pobytu?</w:t>
            </w:r>
            <w:r w:rsidR="00A3326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A332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Stipendium, finanční podpora rodičů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A3326A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A3326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Jaké byly Vaše průměrné měsíční výdaje během pobytu? 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A3326A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A3326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lastRenderedPageBreak/>
              <w:t>a) z toho stravování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A3326A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A3326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b) z toho ubytování</w:t>
            </w:r>
            <w:r w:rsidR="00A3326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A332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průměrně 8000 korun za poplatky a energii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A3326A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A3326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c) z</w:t>
            </w:r>
            <w:r w:rsidR="00A3326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 </w:t>
            </w:r>
            <w:r w:rsidRPr="00A3326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toho na cestování a volný čas</w:t>
            </w:r>
            <w:r w:rsidR="00A3326A" w:rsidRPr="00A3326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A332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jeden výlet v průměru vycházel na 2000 korun na člověka (2 dny, jedna noc)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A3326A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A3326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Do jaké míry pokrylo stipendium z</w:t>
            </w:r>
            <w:r w:rsidR="00A3326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 </w:t>
            </w:r>
            <w:r w:rsidRPr="00A3326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ČVUT Vaše výdaje během pobytu? (v %)</w:t>
            </w:r>
            <w:r w:rsidR="00A3326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A332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Ze stipendia jsem byla schopna proplatit zpáteční letenku a první tři měsíce ubytování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A3326A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A3326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Jakým způsobem je stipendium vypláceno a kdy jste jej obdržel/a?</w:t>
            </w:r>
            <w:r w:rsidR="00A3326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A332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Převodem na účet, dostala jsem stipendium na začátku března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A3326A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A3326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Zkušenosti s</w:t>
            </w:r>
            <w:r w:rsidR="00A3326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 </w:t>
            </w:r>
            <w:r w:rsidRPr="00A3326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bankovními účty/službami (doporučujete účet zřízený v</w:t>
            </w:r>
            <w:r w:rsidR="00A3326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 </w:t>
            </w:r>
            <w:r w:rsidRPr="00A3326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zahraničí; používání české platební karty)</w:t>
            </w:r>
            <w:r w:rsidR="00A3326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A332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Karty berou spíše náhodně, najít bankomat, kde se dají vybrat peníze ze zahraniční karty je celkem obtížné.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EA6BBF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A6BB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Platil/a jste zahraniční škole nějaké poplatky (za studentskou kartu, pojištění, kopírování, </w:t>
            </w:r>
            <w:proofErr w:type="gramStart"/>
            <w:r w:rsidRPr="00EA6BB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materiál,</w:t>
            </w:r>
            <w:proofErr w:type="gramEnd"/>
            <w:r w:rsidRPr="00EA6BB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apod.)?</w:t>
            </w:r>
            <w:r w:rsidR="00EA6BB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EA6BB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Koupila jsem si učebnici korejštiny za cca 200, tisk byl všude v kampusu za korunu.</w:t>
            </w: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8" w:name="Uznání_zahraničního_studia_domácí_školou"/>
      <w:bookmarkEnd w:id="8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Uznání zahraničního studia domácí školou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EA6BBF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A6BB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Kolik jste během studijního pobytu získal/a kreditů?</w:t>
            </w:r>
            <w:r w:rsidR="00EA6BB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EA6BBF" w:rsidRPr="00EA6BB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20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EA6BBF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A6BB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Kolik z nich Vám bylo domácí školou uznáno?</w:t>
            </w:r>
            <w:r w:rsidR="00EA6BB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EA6BB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20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EA6BBF" w:rsidRDefault="0033391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A6BB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Z j</w:t>
            </w:r>
            <w:r w:rsidR="00711FC2" w:rsidRPr="00EA6BB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aké kurzy Vám byly domácí školou </w:t>
            </w:r>
            <w:proofErr w:type="gramStart"/>
            <w:r w:rsidR="00711FC2" w:rsidRPr="00EA6BB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uznány</w:t>
            </w:r>
            <w:r w:rsidRPr="00EA6BB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(</w:t>
            </w:r>
            <w:proofErr w:type="gramEnd"/>
            <w:r w:rsidRPr="00EA6BB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povinné, povinně volitelné, volitelné)</w:t>
            </w:r>
            <w:r w:rsidR="00711FC2" w:rsidRPr="00EA6BB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?</w:t>
            </w:r>
            <w:r w:rsidR="00EA6BB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EA6BB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Volitelné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EA6BBF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A6BB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Věděl/a jste předem, které kurzy budou domácí školou uznány?</w:t>
            </w:r>
            <w:r w:rsidR="00EA6BB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EA6BB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D94A1B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D94A1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 probíhá uznání na domácí škole a jakým problémům jste v</w:t>
            </w:r>
            <w:r w:rsidR="00EA6BBF" w:rsidRPr="00D94A1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 </w:t>
            </w:r>
            <w:r w:rsidRPr="00D94A1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souvislosti s</w:t>
            </w:r>
            <w:r w:rsidR="00EA6BBF" w:rsidRPr="00D94A1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 </w:t>
            </w:r>
            <w:r w:rsidRPr="00D94A1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tím musel/a čelit?</w:t>
            </w:r>
            <w:r w:rsidR="00D94A1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D94A1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Nejdřív počkejte na transkript, poté se dostavte s dokladem o uznání studia a transkriptem a </w:t>
            </w:r>
            <w:proofErr w:type="gramStart"/>
            <w:r w:rsidR="00D94A1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počkejte</w:t>
            </w:r>
            <w:proofErr w:type="gramEnd"/>
            <w:r w:rsidR="00D94A1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než se vám ozvou.</w:t>
            </w:r>
          </w:p>
        </w:tc>
      </w:tr>
      <w:tr w:rsidR="00E12CE3" w:rsidRPr="00CE678C" w:rsidTr="009D69D3">
        <w:trPr>
          <w:tblCellSpacing w:w="15" w:type="dxa"/>
        </w:trPr>
        <w:tc>
          <w:tcPr>
            <w:tcW w:w="0" w:type="auto"/>
            <w:vAlign w:val="center"/>
          </w:tcPr>
          <w:p w:rsidR="00E12CE3" w:rsidRPr="00CE678C" w:rsidRDefault="00E12CE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dokumenty jste museli odevzdat na zahraničním oddělení rektorátu?</w:t>
            </w: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9" w:name="Hodnocení_pobytu,_rady_a_doporučení"/>
      <w:bookmarkEnd w:id="9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Hodnocení pobytu, rady a doporučení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Ohodnoťte odborný přínos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studijního pobytu.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8C586F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8C586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Ohodnoťte osobní přínos studijního pobytu.</w:t>
            </w:r>
            <w:r w:rsidR="00EA6BBF" w:rsidRPr="008C586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D94A1B" w:rsidRDefault="00711FC2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D94A1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Ohodnoťte informace a podporu poskytnuté domácí školou</w:t>
            </w:r>
            <w:r w:rsidR="00755BEA" w:rsidRPr="00D94A1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– v případě nespokojenosti uveďte konkrétní nedostatky</w:t>
            </w:r>
            <w:r w:rsidR="00D94A1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D94A1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Dostačující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D94A1B" w:rsidRDefault="00711FC2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D94A1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Ohodnoťte informace a podporu poskytnuté zahraniční školou </w:t>
            </w:r>
            <w:proofErr w:type="gramStart"/>
            <w:r w:rsidR="00755BEA" w:rsidRPr="00D94A1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-  v</w:t>
            </w:r>
            <w:proofErr w:type="gramEnd"/>
            <w:r w:rsidR="00755BEA" w:rsidRPr="00D94A1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 případě nespokojenosti uveďte konkrétní nedostatky</w:t>
            </w:r>
            <w:r w:rsidR="00D94A1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D94A1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Dostačující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D94A1B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D94A1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Měl/a byste zájem o nějaký další pobyt v zahraničí?</w:t>
            </w:r>
            <w:r w:rsidR="00D94A1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D94A1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Co jste po absolvování pobytu nejvíce ocenil/a?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8C586F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8C586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Setkal/a jste se během pobytu s nějakými závažnými problémy?</w:t>
            </w:r>
            <w:r w:rsidR="008C586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C586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Největší problém byla jazyková bariéra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Odkaz na fotogalerii, blog apod.</w:t>
            </w:r>
          </w:p>
        </w:tc>
      </w:tr>
    </w:tbl>
    <w:p w:rsidR="00E643D0" w:rsidRPr="00CE678C" w:rsidRDefault="00E643D0">
      <w:pPr>
        <w:rPr>
          <w:rFonts w:asciiTheme="majorHAnsi" w:hAnsiTheme="majorHAnsi"/>
        </w:rPr>
      </w:pPr>
    </w:p>
    <w:sectPr w:rsidR="00E643D0" w:rsidRPr="00CE6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9D3"/>
    <w:rsid w:val="000357D6"/>
    <w:rsid w:val="00077350"/>
    <w:rsid w:val="00096D26"/>
    <w:rsid w:val="000A37B4"/>
    <w:rsid w:val="00132170"/>
    <w:rsid w:val="001327FB"/>
    <w:rsid w:val="001F7AD9"/>
    <w:rsid w:val="00333919"/>
    <w:rsid w:val="0038111E"/>
    <w:rsid w:val="004A5F5A"/>
    <w:rsid w:val="004B6A00"/>
    <w:rsid w:val="004B736D"/>
    <w:rsid w:val="004F0C6A"/>
    <w:rsid w:val="005300FE"/>
    <w:rsid w:val="005E034B"/>
    <w:rsid w:val="00693EFF"/>
    <w:rsid w:val="006C44B5"/>
    <w:rsid w:val="00711FC2"/>
    <w:rsid w:val="00724D8E"/>
    <w:rsid w:val="00740884"/>
    <w:rsid w:val="00741801"/>
    <w:rsid w:val="00755BEA"/>
    <w:rsid w:val="00831986"/>
    <w:rsid w:val="00887907"/>
    <w:rsid w:val="008C586F"/>
    <w:rsid w:val="00992B07"/>
    <w:rsid w:val="009D69D3"/>
    <w:rsid w:val="00A3326A"/>
    <w:rsid w:val="00A52B2C"/>
    <w:rsid w:val="00A709C0"/>
    <w:rsid w:val="00A72061"/>
    <w:rsid w:val="00B406D4"/>
    <w:rsid w:val="00BA544B"/>
    <w:rsid w:val="00C85463"/>
    <w:rsid w:val="00CB699C"/>
    <w:rsid w:val="00CC35AF"/>
    <w:rsid w:val="00CE3BAE"/>
    <w:rsid w:val="00CE678C"/>
    <w:rsid w:val="00D9341E"/>
    <w:rsid w:val="00D94A1B"/>
    <w:rsid w:val="00DB4993"/>
    <w:rsid w:val="00E12CE3"/>
    <w:rsid w:val="00E53505"/>
    <w:rsid w:val="00E643D0"/>
    <w:rsid w:val="00E85AF4"/>
    <w:rsid w:val="00EA6BBF"/>
    <w:rsid w:val="00F0071B"/>
    <w:rsid w:val="00F3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60FA"/>
  <w15:chartTrackingRefBased/>
  <w15:docId w15:val="{36A92C7B-56F2-4E79-982B-39F8D9E1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E6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D6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D6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D6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D69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D69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D69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D69D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90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E6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24356</TotalTime>
  <Pages>5</Pages>
  <Words>1927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13275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Bošková</dc:creator>
  <cp:keywords/>
  <dc:description/>
  <cp:lastModifiedBy>Usan, Victoria</cp:lastModifiedBy>
  <cp:revision>6</cp:revision>
  <cp:lastPrinted>2017-11-21T10:40:00Z</cp:lastPrinted>
  <dcterms:created xsi:type="dcterms:W3CDTF">2017-11-23T10:59:00Z</dcterms:created>
  <dcterms:modified xsi:type="dcterms:W3CDTF">2019-09-23T19:19:00Z</dcterms:modified>
</cp:coreProperties>
</file>