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5"/>
        <w:gridCol w:w="85"/>
        <w:gridCol w:w="30"/>
        <w:gridCol w:w="81"/>
      </w:tblGrid>
      <w:tr w:rsidR="004450AD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Fakulta informačních technologií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Obor studia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Webové a softwarové inženýrsví</w:t>
            </w:r>
            <w:r w:rsidR="00B649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Počítačová grafika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Úroveň studia v době pobytu v</w:t>
            </w:r>
            <w:r w:rsidR="004450AD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zahraničí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Bakalářské</w:t>
            </w:r>
            <w:r w:rsidR="00B649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3. ročník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4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Země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Austrálie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Název zahraniční školy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RMIT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B649AE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Fakulta/katedra/ateliér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B649AE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Jméno</w:t>
            </w:r>
            <w:r w:rsidR="009D69D3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koordinátora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4450AD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E-mail </w:t>
            </w:r>
            <w:r w:rsidR="009D69D3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koordinátora zahraniční školy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global.experience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@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rmit.edu.au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Web zahraniční školy pro výměnné</w:t>
            </w:r>
            <w:r w:rsidR="009D69D3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studenty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4" w:history="1">
              <w:r w:rsidR="004450AD">
                <w:rPr>
                  <w:rStyle w:val="Hyperlink"/>
                </w:rPr>
                <w:t>RMIT exchange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Akademický rok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2019/2020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Začátek pobytu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22. 7. 2019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Konec pobytu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29. 12. 2019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Délka pobytu v měsících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5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možnosti vyjet v rámci MBD?</w:t>
            </w:r>
            <w:r w:rsidR="003106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Spolužáci a kamarádi na CVUT.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4B736D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(uveďte odkaz na web)</w:t>
            </w: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5" w:history="1">
              <w:r w:rsidR="004450AD" w:rsidRPr="004450AD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 xml:space="preserve">RMIT </w:t>
              </w:r>
              <w:r w:rsidR="004450AD" w:rsidRPr="004450AD">
                <w:rPr>
                  <w:rStyle w:val="Hyperlink"/>
                  <w:rFonts w:eastAsia="Times New Roman" w:cstheme="minorHAnsi"/>
                  <w:sz w:val="24"/>
                  <w:szCs w:val="24"/>
                  <w:lang w:eastAsia="cs-CZ"/>
                </w:rPr>
                <w:t>courses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4450A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Pas, transkript, portfoli</w:t>
            </w:r>
            <w:r w:rsidR="003106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o(pro studenty architektury)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se dokumentace k přijetí vyřizuje?</w:t>
            </w:r>
            <w:r w:rsidR="003106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Online portál.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 jakém jazyce jste studoval/a na zahraniční vysoké škole?</w:t>
            </w:r>
            <w:r w:rsidR="00310630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106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 angličtině.</w:t>
            </w:r>
          </w:p>
          <w:p w:rsidR="00CE678C" w:rsidRPr="00310630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bookmarkStart w:id="1" w:name="OLE_LINK1"/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  <w:r w:rsidR="003106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Bylo nutné si nechat podepsat studijní plán, odevzdávat nebylo třeba nic.</w:t>
            </w:r>
          </w:p>
          <w:p w:rsidR="00CE678C" w:rsidRPr="00B649AE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  <w:r w:rsidR="00310630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72F7A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Finanční dohodu, potvrzení o zápisu do dalšího semestru a podepsaný studijní plán.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Bylo nutné žádat o vízum? (pokud ano, popište postup)</w:t>
            </w:r>
            <w:r w:rsidR="003106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Ano, elektronicky přes online portál(postup popsán v emailu od zahraniční školy). Vízum obdržíte na email.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  <w:r w:rsidR="00372F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Zahraninčí univerzita vyžaduje zakoupení pojištění na celou dobu studijního pobytu. Doporučuji využít nabídky a zakoupit si pojištění zkrze univerzitu za 8000</w:t>
            </w:r>
            <w:r w:rsidR="00372F7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-9000</w:t>
            </w:r>
            <w:r w:rsidR="00372F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Kč.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Potřeboval/a jste nějaké očkování?</w:t>
            </w:r>
            <w:r w:rsidR="00372F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Nepotreboval.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Heading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lastRenderedPageBreak/>
              <w:t>Cesta tam a zpět</w:t>
            </w:r>
          </w:p>
          <w:p w:rsidR="00E85AF4" w:rsidRPr="00E85AF4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  <w:r w:rsidR="00372F7A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72F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Letadlem, obousměrná letenka se pohybuje okolo 35000-40000Kč.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Procedura na hranicích - co mít u sebe?</w:t>
            </w:r>
            <w:r w:rsidR="00372F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Pas, letter</w:t>
            </w:r>
            <w:r w:rsidR="00B649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of offer</w:t>
            </w:r>
            <w:r w:rsidR="00D712A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vytisklé vizum, pojištění na dobu studia.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Pick up nebo samostatná cesta z letiště.</w:t>
            </w:r>
            <w:r w:rsidR="00372F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Univerzita nabízí pick up na letišti zdarma</w:t>
            </w:r>
            <w:r w:rsidR="00B649A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který vás odvezete kamkoliv po Melbourne</w:t>
            </w:r>
            <w:r w:rsidR="00372F7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Je potřeba o nej zažádat včas. Bližší informace vám univerzita sdělí emailem, které vám budou pravidelně chodit pár týdnů před začátkem pobytu.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CE678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Měnil/a jste během pobytu studijní plán?</w:t>
            </w:r>
            <w:r w:rsidR="00D712A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D712A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Při podání přihlášky je třeba si vybrat 4 + 2 náhradní kurzy, které chcete studovat. Univerzita vám je musí schválit. Případné změny pak můžete dělat při Orientation week.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Doporučil/a byste nějaký zajímavý předmět/kurz/vyučujícího</w:t>
            </w:r>
            <w:r w:rsidR="00D712A6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="00D712A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Mixed Reality.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Byla součástí Vašeho studia také praktická stáž/praxe?</w:t>
            </w:r>
            <w:r w:rsidR="00D712A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543B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Větší důraz na praxi, tvorbu projektů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 w:rsidR="00543B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jejich prezentac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</w:t>
            </w:r>
            <w:r w:rsidR="00543B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(v některých předmětech). Záleží ovšem předmět od předmětu. Informace o nich se dá velmi lehce vyhledat 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 na stránkách, kde si vybíráte kurzy. Tam je pak napsáno jak je kurz koncipovaný</w:t>
            </w:r>
            <w:r w:rsidR="00723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J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estli</w:t>
            </w:r>
            <w:r w:rsidR="00723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jedná o kurz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teoretick</w:t>
            </w:r>
            <w:r w:rsidR="00723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ý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nebo spíše praktick</w:t>
            </w:r>
            <w:r w:rsidR="00723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ý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Na složení zkoušky je pouze jeden pokus. Z mého pohledu mi studium přišlo snažší, protože se jednalo hlavně o praktické projekty, ke kterým mám blíž než k čísté teorii.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Jaká je kvalita výuky na zahraniční škole ve srovnání s domácí?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Srovnatelná. Vzhledem k tomu, že máte pouze 4 kurzy s více hodinami</w:t>
            </w:r>
            <w:r w:rsidR="00723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týdně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723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relativně snadné konzultovat s lektory přímo při hodinách</w:t>
            </w:r>
            <w:r w:rsidR="00B81E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jste získával/a studijní/pracovní materiál na zahraniční škole?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(Byl přidělován v rámci výuky či jej bylo nutné koupit?)</w:t>
            </w:r>
            <w:r w:rsidR="00723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internetovém portálu školy (Canvas).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Jaká je vybavenost </w:t>
            </w:r>
            <w:r w:rsidR="00E85AF4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kampusu</w:t>
            </w: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="00543B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Jidlo, kafé i klidné místo na studium najdete zcela bez problému. Kampus je přímo v centru města, takže co nenajdete v něm je jen pár kroků od něj. Technické vybavení některých učeben je ohromné.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286E38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  <w:r w:rsidR="00723BB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Pokud studujete computer science, tak v učebnách jsou počítače k dispozici, ale je fajn mít vlastní notebook. Mimo vaše vyučovací hodiny není problém si zalézt do nějaké volné učebny, kde jsou počítače </w:t>
            </w:r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 dispozici, stačí jen vědět kam jít. Wi</w:t>
            </w:r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-</w:t>
            </w:r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fi je dostupná na celém kampusu. Tiskárny/kopírky jsou celkem bohatě zastoupeny v některých budovách.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 w:rsidR="00543B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Ano, ale nejsou výhradně pro excahange studenty, většina účastněných </w:t>
            </w:r>
            <w:r w:rsidR="00543B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bývají práve exchange studenti. Výlety po Victorii byly nádherné stejnětak food tour po Melbourne.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  <w:r w:rsidR="00476C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jste během studijního pobytu bydlel/a?</w:t>
            </w:r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SouthBank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Cena Vašeho ubytování – měsíčně.</w:t>
            </w:r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17 000Kč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Koleje jsou neskutečně předražené. Mnoho studentů bydlelo přímo v centru(CBD) města</w:t>
            </w:r>
            <w:r w:rsidR="006867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 draho, přitom můžete bydlet 10 minut cesty od centra a zaplatit o polovic/třetinu méně. Já jsem si sehnal nádherné bydlení přes inzerát v plně zařízeném bytě v mrakodrapu 15 minut cesty od kampusu za 2/3 toho co byste zaplatili za decentní byt v CBD. Byt jsem sdílel společně se studentkou, každý vlastní pokoj s koupelnou, společný obývák a kuchyně.</w:t>
            </w:r>
            <w:r w:rsidR="0037380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Co se týče internetu, tak obecně Melbourne má velmi mizerné připojení. Pro běžné použití ovšem ok z mého pohledu. Veškeré ubytování nemá zateplení a v zimě je to hodně znát, hlavně v noci. Teplé ponožky na noc rozhodně oceníte.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a s jakým předstihem si zařídit ubytování?</w:t>
            </w:r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Až na místě. Doporučuji stránku </w:t>
            </w:r>
            <w:hyperlink r:id="rId6" w:history="1">
              <w:r w:rsidR="00286E38">
                <w:rPr>
                  <w:rStyle w:val="Hyperlink"/>
                </w:rPr>
                <w:t>Flatmates</w:t>
              </w:r>
            </w:hyperlink>
            <w:r w:rsidR="00286E38"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stravování studentů v místě pobytu?</w:t>
            </w:r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Fast foody, restaurace, vlatní vaření. Poblíž kampusu je například</w:t>
            </w:r>
            <w:r w:rsidR="006867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asijská</w:t>
            </w:r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restaurace/fast food, kde dostanete super porci za levno </w:t>
            </w:r>
            <w:r w:rsidR="006867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 rychle </w:t>
            </w:r>
            <w:hyperlink r:id="rId7" w:history="1">
              <w:r w:rsidR="00286E38" w:rsidRPr="00286E38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DonDon</w:t>
              </w:r>
            </w:hyperlink>
            <w:r w:rsidR="00286E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EC5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</w:t>
            </w:r>
            <w:r w:rsidR="00831986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é jsou orientační ceny potravin? </w:t>
            </w: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(porovnejte s cenami v ČR)</w:t>
            </w:r>
            <w:r w:rsidR="00686711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867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Strašně zálezí co kupujete.</w:t>
            </w:r>
            <w:r w:rsidR="007D1E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Některé věci jsou jednou až nekolikrát dražší než u nás(třeba nekteré jogurty). Ve výsledku ikdyž víte co nakupovat, je to trošku dražší než u nás. Ovšem kvalita běžných potravin tam je na úrovni s luxusními potravinami v ČR.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místní dopravy</w:t>
            </w:r>
            <w:r w:rsidR="00831986"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  <w:r w:rsidR="007D1E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Vyplnit adresu pobytu a telefoní číslo ve školním portále a stránkách kde si zařizujete vízum.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jste zkušenosti s lékařským ošetřením v zahraničí?</w:t>
            </w:r>
            <w:r w:rsidR="007D1E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Pracoval/a jste během studia?</w:t>
            </w:r>
            <w:r w:rsidR="007D1E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649A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podmínky pro práci/brigádu pro české studenty?</w:t>
            </w:r>
            <w:r w:rsidR="007D1E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Max 20 hodin týdně. Vzhledem k velkému počtu studetnů ve městě je celkem konkurence. Výplaty jsou týdně.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ra; výlety; finanční náročnost).</w:t>
            </w:r>
            <w:r w:rsidR="007D1E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Výlety organizované školou. Obecně aktivit přes školu a jeji organizace/kluby je mnoho. Nebudete vědět co dřív.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Jakých finančních zdrojů jste využil/a k financování pobytu?</w:t>
            </w:r>
            <w:r w:rsidR="007D1E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Stipendium od CVUT a </w:t>
            </w:r>
            <w:r w:rsidR="00156EA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vlastní finance.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byly Vaše průměrné měsíční výdaje během pobytu?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A7BA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</w:t>
            </w:r>
            <w:r w:rsidR="00156EA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000Kč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b) z toho ubytování</w:t>
            </w:r>
            <w:r w:rsidR="00912F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17 000Kč.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912F89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 jaké míry pokrylo stipendium z ČVUT Vaše výdaje během pobytu? (v %)</w:t>
            </w:r>
            <w:r w:rsidR="00912F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65%.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je stipendium vypláceno a kdy jste jej obdržel/a?</w:t>
            </w:r>
            <w:r w:rsidR="00912F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účet, vyplaceno téměř ihned po podepsání finační dohody.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7048F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912F89"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7048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704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době pobytu měla air bank velmi slušné kurzy a vystačil jsem si s ní úplně bez problému. Karta a účet Revolut se hodí vždycky pokud nemáte. </w:t>
            </w:r>
            <w:r w:rsidR="00663A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Pokud plánujete delší pobyt, vyplatí si zařídit účet třeba u Common wealth bank, která má účet zdarma. K založení účtu vám stačí pas.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  <w:r w:rsidR="00912F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Pojištění na dobu pobytu, které jsem sjednával přes školu. Nějaký kredit na kopírovaní dostanete zdarma, pak se musí dokoupit. Za celý semestr mi zbyla víc než půlka.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jste během studijního pobytu získal/a kreditů?</w:t>
            </w:r>
            <w:r w:rsidR="00912F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28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z nich Vám bylo domácí školou uznáno?</w:t>
            </w:r>
            <w:r w:rsidR="00912F8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28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j</w:t>
            </w:r>
            <w:r w:rsidR="00711FC2"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aké kurzy Vám byly domácí školou uznány</w:t>
            </w: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="0037380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Volitelné.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37380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  <w:r w:rsidR="00373802"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7380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studijní dojdete s vyplněným formulářem a transkriptem a ti to poté nechají potvrdit proděkanem. Je možné toto vyřídit i elektronicky když se domluvíte s vaší referentkou.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A407B6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1C5620" w:rsidRDefault="001C562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Confirmation of Study Period, Transcript of Records, Doklad o uznání studia.</w:t>
            </w:r>
          </w:p>
          <w:p w:rsidR="001C5620" w:rsidRPr="001C5620" w:rsidRDefault="001C562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A407B6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odborný přínos studijního pobytu.</w:t>
            </w:r>
            <w:r w:rsid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407B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 super získat uplně nový pohled na </w:t>
            </w:r>
            <w:r w:rsidR="00D327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univerzitní studium. Zároveň možnost si šáhnout a pracovat s vybavením, které u nás nemáme je skvělá.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327CA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osobní přínos studijního pobytu.</w:t>
            </w:r>
            <w:r w:rsidR="00D327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327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Neskutečný, vyjezd jako takový patří mezi nejlepší rozhodnutí, co jsem kdy udělal. Změní vám to pohled na spoustu věcí </w:t>
            </w:r>
            <w:r w:rsidR="00020E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 poznáte sami sebe</w:t>
            </w:r>
            <w:r w:rsidR="00D327CA" w:rsidRPr="00D327CA">
              <w:rPr>
                <mc:AlternateContent>
                  <mc:Choice Requires="w16se">
                    <w:rFonts w:asciiTheme="majorHAnsi" w:eastAsia="Times New Roman" w:hAnsiTheme="majorHAns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en-US"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327C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 xml:space="preserve"> </w:t>
            </w:r>
            <w:bookmarkStart w:id="9" w:name="_GoBack"/>
            <w:bookmarkEnd w:id="9"/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informace a podporu poskytnuté domácí školou.</w:t>
            </w:r>
            <w:r w:rsidR="00A407B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1.</w:t>
            </w:r>
            <w:r w:rsidR="00D327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0E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 p</w:t>
            </w:r>
            <w:r w:rsidR="00D327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okud máte jakýkoliv dotaz, stačí se zeptat.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informace a podporu poskytnuté zahraniční školou (hodnocení jako ve škole)</w:t>
            </w:r>
            <w:r w:rsid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  <w:r w:rsidR="00A407B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1. Škola vám pravidelně posíla informace a lidé na studijním jsou velmi vstřícní. Stačí se jen zeptat.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byste zájem o nějaký další pobyt v zahraničí?</w:t>
            </w:r>
            <w:r w:rsidR="00A407B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6F556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Co jste po absolvování pobytu nejvíce ocenil/a?</w:t>
            </w:r>
            <w:r w:rsidR="006F556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F55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Aktivity s rodinou a kamarády. České pivo a kuchyni.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407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Setkal/a jste se během pobytu s nějakými závažnými problémy?</w:t>
            </w:r>
            <w:r w:rsidR="00A407B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6F556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 w:rsidRPr="00D327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Odkaz na fotogalerii, blog apod.</w:t>
            </w:r>
            <w:r w:rsidR="00D327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327C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</w:t>
            </w:r>
            <w:r w:rsidR="006F55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ohužel nemám. Každopádně pokud máte zájem tak mě kontaktujte na školním emailu </w:t>
            </w:r>
            <w:hyperlink r:id="rId8" w:history="1">
              <w:r w:rsidR="006F556C" w:rsidRPr="006E5620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polivad</w:t>
              </w:r>
              <w:r w:rsidR="006F556C" w:rsidRPr="006E5620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en-US" w:eastAsia="cs-CZ"/>
                </w:rPr>
                <w:t>1@fit.cvut.cz</w:t>
              </w:r>
            </w:hyperlink>
            <w:r w:rsidR="006F55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Rád zodpovím jakékoliv otázky</w:t>
            </w:r>
            <w:r w:rsidR="006F556C" w:rsidRPr="006F556C">
              <w:rPr>
                <mc:AlternateContent>
                  <mc:Choice Requires="w16se">
                    <w:rFonts w:asciiTheme="majorHAnsi" w:eastAsia="Times New Roman" w:hAnsiTheme="majorHAns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F55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373802" w:rsidRPr="00CE678C" w:rsidRDefault="00373802">
      <w:pPr>
        <w:rPr>
          <w:rFonts w:asciiTheme="majorHAnsi" w:hAnsiTheme="majorHAnsi"/>
        </w:rPr>
      </w:pPr>
    </w:p>
    <w:sectPr w:rsidR="00373802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20E16"/>
    <w:rsid w:val="00077350"/>
    <w:rsid w:val="00096D26"/>
    <w:rsid w:val="00156EA9"/>
    <w:rsid w:val="001C5620"/>
    <w:rsid w:val="00286E38"/>
    <w:rsid w:val="00310630"/>
    <w:rsid w:val="00333919"/>
    <w:rsid w:val="00372F7A"/>
    <w:rsid w:val="00373802"/>
    <w:rsid w:val="004450AD"/>
    <w:rsid w:val="00476C13"/>
    <w:rsid w:val="004B736D"/>
    <w:rsid w:val="00543B16"/>
    <w:rsid w:val="00663AD3"/>
    <w:rsid w:val="00686711"/>
    <w:rsid w:val="006F556C"/>
    <w:rsid w:val="00711FC2"/>
    <w:rsid w:val="00723BB1"/>
    <w:rsid w:val="007D1EC5"/>
    <w:rsid w:val="00831986"/>
    <w:rsid w:val="00887907"/>
    <w:rsid w:val="008A6396"/>
    <w:rsid w:val="00912F89"/>
    <w:rsid w:val="009A7BA1"/>
    <w:rsid w:val="009D69D3"/>
    <w:rsid w:val="00A407B6"/>
    <w:rsid w:val="00B649AE"/>
    <w:rsid w:val="00B7048F"/>
    <w:rsid w:val="00B81E69"/>
    <w:rsid w:val="00CB699C"/>
    <w:rsid w:val="00CE3BAE"/>
    <w:rsid w:val="00CE678C"/>
    <w:rsid w:val="00D327CA"/>
    <w:rsid w:val="00D712A6"/>
    <w:rsid w:val="00E12CE3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3241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4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vad1@fit.cvu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5oV8LKC3BBGHVnTH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atmates.com.au/" TargetMode="External"/><Relationship Id="rId5" Type="http://schemas.openxmlformats.org/officeDocument/2006/relationships/hyperlink" Target="https://www.rmit.edu.au/study&#8208;with&#8208;us/international&#8208;students/programs&#8208;for&#8208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mit.edu.au/study-with-us/international-students/programs-for-international-students/study-abroad-and-exchange/study-abr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Adam Polivka</cp:lastModifiedBy>
  <cp:revision>13</cp:revision>
  <cp:lastPrinted>2017-11-21T10:40:00Z</cp:lastPrinted>
  <dcterms:created xsi:type="dcterms:W3CDTF">2017-11-23T10:59:00Z</dcterms:created>
  <dcterms:modified xsi:type="dcterms:W3CDTF">2020-01-27T01:11:00Z</dcterms:modified>
</cp:coreProperties>
</file>