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D3" w:rsidRPr="00711FC2" w:rsidRDefault="009D69D3" w:rsidP="00CE678C">
      <w:pPr>
        <w:pStyle w:val="Nadpis1"/>
        <w:rPr>
          <w:rFonts w:eastAsia="Times New Roman"/>
          <w:b/>
          <w:lang w:eastAsia="cs-CZ"/>
        </w:rPr>
      </w:pPr>
      <w:r w:rsidRPr="00711FC2">
        <w:rPr>
          <w:rFonts w:eastAsia="Times New Roman"/>
          <w:b/>
          <w:lang w:eastAsia="cs-CZ"/>
        </w:rPr>
        <w:t>Základní údaje o studentovi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2"/>
        <w:gridCol w:w="287"/>
        <w:gridCol w:w="30"/>
        <w:gridCol w:w="81"/>
      </w:tblGrid>
      <w:tr w:rsidR="00E93AF5" w:rsidRPr="00CE678C" w:rsidTr="009D69D3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Fakulta</w:t>
            </w:r>
            <w:r w:rsidR="00E93AF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 FIT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Obor studia</w:t>
            </w:r>
            <w:r w:rsidR="00E93AF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 Webové a softwarové inženýrství se zaměřením na softwarové inženýrství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Úroveň studia v době pobytu v</w:t>
            </w:r>
            <w:r w:rsidR="00E93AF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zahraničí</w:t>
            </w:r>
            <w:r w:rsidR="00E93AF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 3 semestr</w:t>
            </w:r>
          </w:p>
        </w:tc>
        <w:tc>
          <w:tcPr>
            <w:tcW w:w="0" w:type="auto"/>
            <w:vAlign w:val="center"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9D69D3" w:rsidP="00CE678C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Zahraniční škola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Země: </w:t>
            </w:r>
            <w:r w:rsidR="00E93AF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Název zahraniční školy: </w:t>
            </w:r>
            <w:r w:rsidR="00E93AF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Texas </w:t>
            </w:r>
            <w:proofErr w:type="spellStart"/>
            <w:r w:rsidR="00E93AF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Tech</w:t>
            </w:r>
            <w:proofErr w:type="spellEnd"/>
            <w:r w:rsidR="00E93AF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University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986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Fakulta/katedra/ateliér zahraniční školy</w:t>
            </w:r>
            <w:r w:rsidR="00E93AF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E93AF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Computer</w:t>
            </w:r>
            <w:proofErr w:type="spellEnd"/>
            <w:r w:rsidR="00E93AF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Science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Jméno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koordinátora zahraniční školy</w:t>
            </w:r>
            <w:r w:rsidR="00E93AF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E93AF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Kuwitzky</w:t>
            </w:r>
            <w:proofErr w:type="spellEnd"/>
            <w:r w:rsidR="00E93AF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E93AF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Bethany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E-mail 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koordinátora zahraniční školy</w:t>
            </w:r>
            <w:r w:rsidR="00E93AF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93AF5" w:rsidRPr="00E93AF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Bethany.Kuwitzky@ttu.edu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Web zahraniční školy pro výměnné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studenty</w:t>
            </w:r>
            <w:r w:rsidR="00E93AF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93AF5" w:rsidRPr="00E93AF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http://www.depts.ttu.edu/international/studyabroad/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887907" w:rsidP="00CE678C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Studijní pobyt v zahraničí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2"/>
        <w:gridCol w:w="1169"/>
      </w:tblGrid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Akademický rok:</w:t>
            </w:r>
            <w:r w:rsidR="00E93AF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Začátek pobytu:</w:t>
            </w:r>
            <w:r w:rsidR="00E93AF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E93AF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13.1.2019</w:t>
            </w:r>
            <w:proofErr w:type="gramEnd"/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Konec pobytu:</w:t>
            </w:r>
            <w:r w:rsidR="00E93AF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E93AF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17.5.2019</w:t>
            </w:r>
            <w:proofErr w:type="gramEnd"/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Délka pobytu v měsících: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E93AF5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4</w:t>
            </w:r>
          </w:p>
        </w:tc>
      </w:tr>
    </w:tbl>
    <w:p w:rsidR="009D69D3" w:rsidRPr="00711FC2" w:rsidRDefault="009D69D3" w:rsidP="00CE678C">
      <w:pPr>
        <w:pStyle w:val="Nadpis1"/>
        <w:rPr>
          <w:rFonts w:eastAsia="Times New Roman"/>
          <w:b/>
          <w:lang w:eastAsia="cs-CZ"/>
        </w:rPr>
      </w:pPr>
      <w:bookmarkStart w:id="0" w:name="Aktivity_před_výjezdem"/>
      <w:bookmarkEnd w:id="0"/>
      <w:r w:rsidRPr="00711FC2">
        <w:rPr>
          <w:rFonts w:eastAsia="Times New Roman"/>
          <w:b/>
          <w:lang w:eastAsia="cs-CZ"/>
        </w:rPr>
        <w:t>Aktivity před výjezdem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78C" w:rsidRDefault="009D69D3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Kde jste získal/a informace o </w:t>
            </w:r>
            <w:r w:rsidR="00CE678C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možnosti vyjet v rámci </w:t>
            </w:r>
            <w:r w:rsid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MBD?</w:t>
            </w:r>
          </w:p>
          <w:p w:rsidR="00E93AF5" w:rsidRPr="00E93AF5" w:rsidRDefault="00E93AF5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Kamarád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Kde je možné získat informace o kurzech vyučovaných na zahraniční </w:t>
            </w:r>
            <w:proofErr w:type="gramStart"/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škole</w:t>
            </w:r>
            <w:r w:rsidR="004B736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(uveďte</w:t>
            </w:r>
            <w:proofErr w:type="gramEnd"/>
            <w:r w:rsidR="004B736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odkaz na web)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</w:p>
          <w:p w:rsidR="00E93AF5" w:rsidRPr="00CE678C" w:rsidRDefault="00E93AF5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93AF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https://catalog.ttu.edu/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Které dokumenty jsou potřebné k přijetí na zahraniční vysokou školu?</w:t>
            </w:r>
          </w:p>
          <w:p w:rsidR="00E93AF5" w:rsidRPr="00CE678C" w:rsidRDefault="00E93AF5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Známky ze školy, potvrzeni o studiu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Jakým způsobem se dokumentace k přijetí vyřizuje?</w:t>
            </w:r>
          </w:p>
          <w:p w:rsidR="00E93AF5" w:rsidRPr="00CE678C" w:rsidRDefault="00E93AF5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Elektronicky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 jakém jazyce jste studoval/a na zahraniční vysoké škole?</w:t>
            </w:r>
          </w:p>
          <w:p w:rsidR="00E93AF5" w:rsidRDefault="00E93AF5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Angličtina</w:t>
            </w:r>
          </w:p>
          <w:p w:rsidR="00CE678C" w:rsidRDefault="00CE678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bookmarkStart w:id="1" w:name="OLE_LINK1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před odjezdem musel/a odevzdat na studijním oddělení fakulty?</w:t>
            </w:r>
            <w:bookmarkEnd w:id="1"/>
          </w:p>
          <w:p w:rsidR="00E93AF5" w:rsidRDefault="00E93AF5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Seznam předmětů, které budu studovat, uznaný proděkanem</w:t>
            </w:r>
          </w:p>
          <w:p w:rsidR="00CE678C" w:rsidRDefault="00CE678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před odjezdem musel/a odevzdat na zahraničním oddělení rektorátu ČVUT?</w:t>
            </w:r>
          </w:p>
          <w:p w:rsidR="00E93AF5" w:rsidRDefault="00E93AF5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Nic</w:t>
            </w:r>
          </w:p>
          <w:p w:rsidR="00CB699C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Bylo nutné žádat o vízum? (pokud ano, popište postup)</w:t>
            </w:r>
          </w:p>
          <w:p w:rsidR="00E93AF5" w:rsidRDefault="00E93AF5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Ano, na ambasádě. Vízum typu J1. Od univerzity obdržíte dokument s potvrzením, že tam jedete studovat a s tím pak žádáte o vízum na ambasádě</w:t>
            </w:r>
          </w:p>
          <w:p w:rsidR="00CB699C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Jakého jste využil/a typu zdravotního pojištění? (orientační cena; výhody, nevýhody; vyžaduje zahraniční škola nějaké speciální pojištění)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E93AF5" w:rsidRDefault="009D1F7E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Pojistil jsem se přes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isic</w:t>
            </w:r>
            <w:proofErr w:type="spellEnd"/>
          </w:p>
          <w:p w:rsidR="00077350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Potřeboval/a jste nějaké očkování?</w:t>
            </w:r>
          </w:p>
          <w:p w:rsidR="009D1F7E" w:rsidRDefault="009D1F7E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Ano, očkování na meningitidu </w:t>
            </w:r>
          </w:p>
          <w:p w:rsidR="00E85AF4" w:rsidRDefault="00E85AF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E85AF4" w:rsidRDefault="00E85AF4" w:rsidP="00E85AF4">
            <w:pPr>
              <w:pStyle w:val="Nadpis1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Cesta tam a zpět</w:t>
            </w:r>
          </w:p>
          <w:p w:rsidR="009D1F7E" w:rsidRDefault="00E85AF4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Doprava do místa pobytu, orientační cena, tipy pro výhodné zakoupení jízdenky či letenky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9D1F7E" w:rsidRDefault="009D1F7E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Letadlem, cca 12000,-</w:t>
            </w:r>
            <w:r w:rsid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</w:r>
            <w:r w:rsidR="00E85AF4"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Proced</w:t>
            </w:r>
            <w:r w:rsid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</w:t>
            </w:r>
            <w:r w:rsidR="00E85AF4"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ra na hranicích - co mít u sebe</w:t>
            </w:r>
            <w:r w:rsid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</w:p>
          <w:p w:rsidR="00E85AF4" w:rsidRDefault="009D1F7E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Vízum, pas a dokument od zahraniční univerzity že jste přijati</w:t>
            </w:r>
            <w:r w:rsidR="00E85AF4"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  <w:t>Pick up nebo samostatná cesta z</w:t>
            </w:r>
            <w:r w:rsid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="00E85AF4"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letiště</w:t>
            </w:r>
            <w:r w:rsid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9D1F7E" w:rsidRPr="00E85AF4" w:rsidRDefault="009D1F7E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Na letišti mě vyzvedl 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člověk který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spolupracoval s univerzitou a pomohl mi zařídit vše potřebné první den.</w:t>
            </w:r>
          </w:p>
          <w:p w:rsidR="00E85AF4" w:rsidRPr="00CE678C" w:rsidRDefault="00E85AF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9D69D3" w:rsidP="00CE678C">
      <w:pPr>
        <w:pStyle w:val="Nadpis1"/>
        <w:rPr>
          <w:rFonts w:eastAsia="Times New Roman"/>
          <w:lang w:eastAsia="cs-CZ"/>
        </w:rPr>
      </w:pPr>
      <w:bookmarkStart w:id="2" w:name="Průběh_studia"/>
      <w:bookmarkStart w:id="3" w:name="OLE_LINK2"/>
      <w:bookmarkStart w:id="4" w:name="OLE_LINK3"/>
      <w:bookmarkEnd w:id="2"/>
      <w:r w:rsidRPr="00711FC2">
        <w:rPr>
          <w:rFonts w:eastAsia="Times New Roman"/>
          <w:b/>
          <w:lang w:eastAsia="cs-CZ"/>
        </w:rPr>
        <w:t>Průběh studia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3"/>
          <w:bookmarkEnd w:id="4"/>
          <w:p w:rsidR="00CB699C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Měnil/a jste během pobytu studijní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plán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</w:p>
          <w:p w:rsidR="009D1F7E" w:rsidRPr="00CE678C" w:rsidRDefault="009D1F7E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Kdy a jak probíhá registrace do kurzů na zahraniční škole? (Jsou nějaká omezení pro výběr kurzů; možnosti změny kurzů.)</w:t>
            </w:r>
          </w:p>
          <w:p w:rsidR="009D1F7E" w:rsidRPr="00CE678C" w:rsidRDefault="009D1F7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Podobně jako u nás. Cca 2 týdny se předměty dají změnit 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Doporučil/a byste nějaký zajímavý předmět/kurz/vyučujícího?</w:t>
            </w:r>
          </w:p>
          <w:p w:rsidR="009D1F7E" w:rsidRPr="00CE678C" w:rsidRDefault="009D1F7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Introduction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to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acting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 Justinem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McKeanem</w:t>
            </w:r>
            <w:proofErr w:type="spellEnd"/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Byla součástí Vašeho studia také praktická stáž/praxe?</w:t>
            </w:r>
          </w:p>
          <w:p w:rsidR="009D1F7E" w:rsidRPr="00CE678C" w:rsidRDefault="009D1F7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Popište způsob výuky (teorie, praxe, projekty) a hodnocení práce studentů na zahraniční škole a porovnejte s Vaší domácí školou.</w:t>
            </w:r>
          </w:p>
          <w:p w:rsidR="009D1F7E" w:rsidRPr="00CE678C" w:rsidRDefault="009D1F7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3x týdně 50 minut, hodně domácích úkolů ale testy jednoduché.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Jaká je kvalit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výuky na zahraniční škole ve srovnání s domácí?</w:t>
            </w:r>
          </w:p>
          <w:p w:rsidR="009D1F7E" w:rsidRPr="00CE678C" w:rsidRDefault="009D1F7E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Nižší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jste získával/a studijní/pracovní materiál na zahraniční škole? (Byl přidělován v rámci výuky či jej bylo nutné koupit?)</w:t>
            </w:r>
          </w:p>
          <w:p w:rsidR="009D1F7E" w:rsidRPr="00CE678C" w:rsidRDefault="009D1F7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Učebnice bylo nutné koupit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Jaká je vybavenost </w:t>
            </w:r>
            <w:r w:rsid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kampusu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</w:p>
          <w:p w:rsidR="009D1F7E" w:rsidRPr="00CE678C" w:rsidRDefault="009D1F7E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Maximální, kampus byl opravdu perfektní.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Jaká je dostupnost počítačů (přístup na internet; potřeba vlastního notebooku; možnosti tisku a kopírování)?</w:t>
            </w:r>
          </w:p>
          <w:p w:rsidR="009D1F7E" w:rsidRPr="00CE678C" w:rsidRDefault="009D1F7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 xml:space="preserve">V knihovně je spousta volných počítačů a dá se i zapůjčit 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notebook. 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Také tam jsou tiskárny a skenery.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Pořádá zahraniční škola a/nebo místní studentská organizace nějaké speciální akce pro výměnné studenty?</w:t>
            </w:r>
          </w:p>
          <w:p w:rsidR="009D1F7E" w:rsidRPr="00CE678C" w:rsidRDefault="009D1F7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Ano, přibližně 5 za semestr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Byl/a jste během studia v zahraničí začleněn/a do studijních skupin s místními studenty?</w:t>
            </w:r>
          </w:p>
          <w:p w:rsidR="009D1F7E" w:rsidRPr="00CE678C" w:rsidRDefault="009D1F7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5" w:name="Praktické_otázky_pobytu"/>
      <w:bookmarkEnd w:id="5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Praktické otázky pobytu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Kde jste během studijního pobytu bydlel/a?</w:t>
            </w:r>
          </w:p>
          <w:p w:rsidR="009D1F7E" w:rsidRPr="00CE678C" w:rsidRDefault="009D1F7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Na kampusu. Kolej Hulen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Hall</w:t>
            </w:r>
            <w:proofErr w:type="spellEnd"/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Cena Vašeho ubytování – měsíčně.</w:t>
            </w:r>
          </w:p>
          <w:p w:rsidR="009D1F7E" w:rsidRPr="00CE678C" w:rsidRDefault="009D1F7E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Mezi 10 a 20 tisíci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Popište ubytování a vysvětlete, proč jste zvolil/a právě tento druh ubytování (uveďte vybavenost kolejí/bytu; připojení na internet; co si přivézt; možnost ubytování na kolejích večer nebo o víkendu)</w:t>
            </w:r>
          </w:p>
          <w:p w:rsidR="009D1F7E" w:rsidRPr="00CE678C" w:rsidRDefault="009D1F7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Zvolil jsem náhodně na kampusu. Potřeba vlastní povlečení + deky a polštáře. Na koleji není prakticky nic kromě židlí, stolu a postele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a s jakým předstihem si zařídit ubytování?</w:t>
            </w:r>
          </w:p>
          <w:p w:rsidR="009D1F7E" w:rsidRPr="00CE678C" w:rsidRDefault="00A81BF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Cca 2 měsíce předem.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možnosti stravování studentů v místě pobytu?</w:t>
            </w:r>
          </w:p>
          <w:p w:rsidR="00A81BF0" w:rsidRPr="00CE678C" w:rsidRDefault="00A81BF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Zaplatit si stravovací plán nebo platit hotově či kartou. V kampusu je spousta míst kam chodit jíst, dokonce i místa kde je „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all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you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can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eat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“.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é jsou orientační ceny potravin? 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(porovnejte s cenami v ČR)</w:t>
            </w:r>
          </w:p>
          <w:p w:rsidR="00A81BF0" w:rsidRPr="00CE678C" w:rsidRDefault="00A81BF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Přibližně 2x dražší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možnosti místní dopravy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(MHD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kolo, pěšky, orientační ceny)</w:t>
            </w:r>
          </w:p>
          <w:p w:rsidR="00A81BF0" w:rsidRPr="00CE678C" w:rsidRDefault="00A81BF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V kampusu a kolem jezdí zdarma autobusy pro studenty + lime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scootry</w:t>
            </w:r>
            <w:proofErr w:type="spellEnd"/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formality je třeba vyřídit po příjezdu (např. povolení k pobytu)?</w:t>
            </w:r>
          </w:p>
          <w:p w:rsidR="00A81BF0" w:rsidRPr="00CE678C" w:rsidRDefault="00A81BF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Ohlásit se na studijním oddělení pro zahraniční studenty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Měl/a jste zkušenosti s lékařským ošetřením v zahraničí?</w:t>
            </w:r>
          </w:p>
          <w:p w:rsidR="00A81BF0" w:rsidRPr="00CE678C" w:rsidRDefault="00A81BF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Pracoval/a jste během studia?</w:t>
            </w:r>
          </w:p>
          <w:p w:rsidR="00A81BF0" w:rsidRPr="00CE678C" w:rsidRDefault="00A81BF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podmínky pro práci/brigádu pro české studenty?</w:t>
            </w:r>
          </w:p>
          <w:p w:rsidR="00A81BF0" w:rsidRPr="00CE678C" w:rsidRDefault="00A81BF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Nevím, neucházel jsem se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Tipy na využití volného času (sport; kultu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ra; výlety; finanční náročnost).</w:t>
            </w:r>
          </w:p>
          <w:p w:rsidR="00A81BF0" w:rsidRPr="00CE678C" w:rsidRDefault="00A81BF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Rec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cetrum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obrovské sportovní centrum. Divadla. Kino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Alamo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6" w:name="Finance"/>
      <w:bookmarkEnd w:id="6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Finance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Jakých finančních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zdrojů jste využil/a k financování pobytu?</w:t>
            </w:r>
          </w:p>
          <w:p w:rsidR="00A81BF0" w:rsidRPr="00CE678C" w:rsidRDefault="00A81BF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Stipendium + vlastní zdroje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 xml:space="preserve">Jaké byly Vaše průměrné měsíční výdaje během pobytu? 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a) z toho stravování</w:t>
            </w:r>
            <w:r w:rsidR="00A81BF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10000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b) z toho ubytování</w:t>
            </w:r>
            <w:r w:rsidR="00A81BF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10 </w:t>
            </w:r>
            <w:proofErr w:type="spellStart"/>
            <w:r w:rsidR="00A81BF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az</w:t>
            </w:r>
            <w:proofErr w:type="spellEnd"/>
            <w:r w:rsidR="00A81BF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20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c) z toho na cestování a volný čas</w:t>
            </w:r>
            <w:r w:rsidR="00A81BF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10000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Do jaké míry pokrylo stipendium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 ČVUT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Vaše výdaje během pobytu? (v %)</w:t>
            </w:r>
          </w:p>
          <w:p w:rsidR="00A81BF0" w:rsidRPr="00CE678C" w:rsidRDefault="00A81BF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40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Jakým způsobem je stipendium vypláceno a kdy jste jej obdržel/a?</w:t>
            </w:r>
          </w:p>
          <w:p w:rsidR="00A81BF0" w:rsidRPr="00CE678C" w:rsidRDefault="00A81BF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Přibližně po prvním měsíci na účet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Zkušenosti s bankovními účty/službami (doporučujete účet zřízený v zahraničí; používání české platební karty)</w:t>
            </w:r>
          </w:p>
          <w:p w:rsidR="00A81BF0" w:rsidRPr="00CE678C" w:rsidRDefault="00A81BF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Zařídit si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debitní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kartu u zahraniční banky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Platil/a jste zahraniční škole nějaké poplatky (za studentskou kartu, pojištění, kopírování, materiál, apod.)?</w:t>
            </w:r>
          </w:p>
          <w:p w:rsidR="00A81BF0" w:rsidRPr="00CE678C" w:rsidRDefault="00A81BF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Za 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kopírováni</w:t>
            </w:r>
            <w:proofErr w:type="gramEnd"/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7" w:name="Uznání_zahraničního_studia_domácí_školou"/>
      <w:bookmarkEnd w:id="7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Uznání zahraničního studia domácí školou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5"/>
      </w:tblGrid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EC8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Kolik jste během studijního pobytu získal/a kreditů?</w:t>
            </w:r>
            <w:r w:rsidR="00B83EC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  <w:p w:rsidR="00711FC2" w:rsidRPr="00CE678C" w:rsidRDefault="00B83EC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30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Kolik z nich Vám bylo domácí školou uznáno?</w:t>
            </w:r>
            <w:r w:rsidR="00B83EC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  <w:p w:rsidR="00B83EC8" w:rsidRPr="00CE678C" w:rsidRDefault="00B83EC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30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33391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 j</w:t>
            </w:r>
            <w:r w:rsidR="00711FC2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aké kurzy Vám byly domácí školou </w:t>
            </w:r>
            <w:proofErr w:type="gramStart"/>
            <w:r w:rsidR="00711FC2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uznány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(povinné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povinně volitelné, volitelné)</w:t>
            </w:r>
            <w:r w:rsidR="00711FC2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</w:p>
          <w:p w:rsidR="00B83EC8" w:rsidRPr="00CE678C" w:rsidRDefault="00B83EC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Volitelné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Věděl/a jste předem, které kurzy budou domácí školou uznány?</w:t>
            </w:r>
          </w:p>
          <w:p w:rsidR="00B83EC8" w:rsidRPr="00CE678C" w:rsidRDefault="00B83EC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probíhá uznání na domácí škole a jakým problémům jste v souvislosti s tím musel/a čelit?</w:t>
            </w:r>
          </w:p>
        </w:tc>
      </w:tr>
      <w:tr w:rsidR="00B83EC8" w:rsidRPr="00CE678C" w:rsidTr="009D69D3">
        <w:trPr>
          <w:tblCellSpacing w:w="15" w:type="dxa"/>
        </w:trPr>
        <w:tc>
          <w:tcPr>
            <w:tcW w:w="0" w:type="auto"/>
            <w:vAlign w:val="center"/>
          </w:tcPr>
          <w:p w:rsidR="00B83EC8" w:rsidRPr="00CE678C" w:rsidRDefault="00B83EC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Se seznamem předmětů k zapsání se musí za proděkanem pro uznání. Bez problémů.</w:t>
            </w:r>
          </w:p>
        </w:tc>
      </w:tr>
      <w:tr w:rsidR="00E12CE3" w:rsidRPr="00CE678C" w:rsidTr="009D69D3">
        <w:trPr>
          <w:tblCellSpacing w:w="15" w:type="dxa"/>
        </w:trPr>
        <w:tc>
          <w:tcPr>
            <w:tcW w:w="0" w:type="auto"/>
            <w:vAlign w:val="center"/>
          </w:tcPr>
          <w:p w:rsidR="00E12CE3" w:rsidRDefault="00E12CE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museli odevzdat na zahraničním oddělení rektorátu?</w:t>
            </w:r>
          </w:p>
          <w:p w:rsidR="00B83EC8" w:rsidRPr="00CE678C" w:rsidRDefault="00B83EC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Žádné.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8" w:name="Hodnocení_pobytu,_rady_a_doporučení"/>
      <w:bookmarkEnd w:id="8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Hodnocení pobytu, rady a doporučení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Ohodnoťte odborný přínos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studijního pobytu.</w:t>
            </w:r>
          </w:p>
          <w:p w:rsidR="00B83EC8" w:rsidRPr="00CE678C" w:rsidRDefault="00B83EC8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Zlepšení anglického jazyka. 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Ohodnoťte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osobní přínos studijního pobytu.</w:t>
            </w:r>
          </w:p>
          <w:p w:rsidR="00B83EC8" w:rsidRPr="00CE678C" w:rsidRDefault="00B83EC8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Poznání místní kultury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Ohodnoťte informace a podporu poskytnuté domácí školou</w:t>
            </w:r>
            <w:r w:rsidR="00755BE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v případě nespokojenosti uveďte konkrétní nedostatky</w:t>
            </w:r>
          </w:p>
          <w:p w:rsidR="00B83EC8" w:rsidRDefault="001D41CD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Dobré</w:t>
            </w:r>
          </w:p>
          <w:p w:rsidR="00B83EC8" w:rsidRPr="00CE678C" w:rsidRDefault="00B83EC8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Ohodnoťte informace a podporu poskytnuté zahraniční školou </w:t>
            </w:r>
            <w:r w:rsidR="00755BE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-  v případě nespokojenosti uveďte konkrétní nedostatky</w:t>
            </w:r>
          </w:p>
          <w:p w:rsidR="001D41CD" w:rsidRPr="00CE678C" w:rsidRDefault="001D41CD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Dobré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Měl/a byste zájem o nějaký další pobyt v zahraničí?</w:t>
            </w:r>
          </w:p>
          <w:p w:rsidR="001D41CD" w:rsidRPr="00CE678C" w:rsidRDefault="001D41CD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Co jste po absolvování pobytu nejvíce ocenil/a?</w:t>
            </w:r>
          </w:p>
          <w:p w:rsidR="001D41CD" w:rsidRPr="00CE678C" w:rsidRDefault="001D41CD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Zlepšení jazykových dovedností a možnost cestování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Setkal/a jste se během pobytu s nějakými závažnými problémy?</w:t>
            </w:r>
          </w:p>
          <w:p w:rsidR="001D41CD" w:rsidRPr="00CE678C" w:rsidRDefault="001D41CD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Odkaz na fotogalerii, blog apod.</w:t>
            </w:r>
          </w:p>
          <w:p w:rsidR="001D41CD" w:rsidRPr="00CE678C" w:rsidRDefault="001D41CD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1D41C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https://www.instagram.com/stories/highlights/18067358614000431/</w:t>
            </w:r>
            <w:bookmarkStart w:id="9" w:name="_GoBack"/>
            <w:bookmarkEnd w:id="9"/>
          </w:p>
        </w:tc>
      </w:tr>
    </w:tbl>
    <w:p w:rsidR="00822644" w:rsidRPr="00CE678C" w:rsidRDefault="001D41CD">
      <w:pPr>
        <w:rPr>
          <w:rFonts w:asciiTheme="majorHAnsi" w:hAnsiTheme="majorHAnsi"/>
        </w:rPr>
      </w:pPr>
    </w:p>
    <w:sectPr w:rsidR="00822644" w:rsidRPr="00CE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D3"/>
    <w:rsid w:val="00077350"/>
    <w:rsid w:val="00096D26"/>
    <w:rsid w:val="001D41CD"/>
    <w:rsid w:val="00333919"/>
    <w:rsid w:val="004B736D"/>
    <w:rsid w:val="00711FC2"/>
    <w:rsid w:val="00755BEA"/>
    <w:rsid w:val="00831986"/>
    <w:rsid w:val="00887907"/>
    <w:rsid w:val="009D1F7E"/>
    <w:rsid w:val="009D69D3"/>
    <w:rsid w:val="00A81BF0"/>
    <w:rsid w:val="00B83EC8"/>
    <w:rsid w:val="00CB699C"/>
    <w:rsid w:val="00CE3BAE"/>
    <w:rsid w:val="00CE678C"/>
    <w:rsid w:val="00E12CE3"/>
    <w:rsid w:val="00E85AF4"/>
    <w:rsid w:val="00E9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FD504"/>
  <w15:chartTrackingRefBased/>
  <w15:docId w15:val="{708E78FD-15E0-4FE0-B58F-D3D8D458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6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D69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D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D69D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1005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Bošková</dc:creator>
  <cp:keywords/>
  <dc:description/>
  <cp:lastModifiedBy>Jan Parma</cp:lastModifiedBy>
  <cp:revision>9</cp:revision>
  <cp:lastPrinted>2017-11-21T10:40:00Z</cp:lastPrinted>
  <dcterms:created xsi:type="dcterms:W3CDTF">2017-11-23T10:59:00Z</dcterms:created>
  <dcterms:modified xsi:type="dcterms:W3CDTF">2019-06-23T14:49:00Z</dcterms:modified>
</cp:coreProperties>
</file>