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146"/>
        <w:gridCol w:w="30"/>
        <w:gridCol w:w="81"/>
      </w:tblGrid>
      <w:tr w:rsidR="009D69D3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50B0" w:rsidRP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Stavební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B550B0" w:rsidRP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Katedra ekonomiky a řízení ve stavebnictví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B550B0" w:rsidRP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Phd</w:t>
            </w:r>
            <w:proofErr w:type="spellEnd"/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proofErr w:type="spellStart"/>
            <w:r w:rsidR="00B550B0" w:rsidRP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Taiwan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NTUST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Fakulta architektury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9750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750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Irene</w:t>
            </w:r>
            <w:proofErr w:type="spellEnd"/>
            <w:r w:rsidR="009750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750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</w:t>
            </w:r>
            <w:proofErr w:type="spellEnd"/>
            <w:r w:rsidR="009750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-Lin Ho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9750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5" w:tgtFrame="_blank" w:history="1">
              <w:r w:rsidR="009750EF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Irene72@mail.</w:t>
              </w:r>
              <w:r w:rsidR="009750EF"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ntust</w:t>
              </w:r>
              <w:r w:rsidR="009750EF">
                <w:rPr>
                  <w:rStyle w:val="Hypertextovodkaz"/>
                  <w:rFonts w:ascii="Arial" w:hAnsi="Arial" w:cs="Arial"/>
                  <w:color w:val="1155CC"/>
                  <w:shd w:val="clear" w:color="auto" w:fill="FFFFFF"/>
                </w:rPr>
                <w:t>.edu.tw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B550B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9750E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="009750EF">
                <w:rPr>
                  <w:rStyle w:val="Hypertextovodkaz"/>
                </w:rPr>
                <w:t>https://www.oia.ntust.edu.tw/files/14-1017-60776,r1017-1.php?Lang=en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7D622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2019/2020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6C25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26.8.2019</w:t>
            </w:r>
            <w:proofErr w:type="gramEnd"/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6C257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22.1.2020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DA55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</w:t>
            </w:r>
            <w:proofErr w:type="gramEnd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ČVUT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DA5571">
                <w:rPr>
                  <w:rStyle w:val="Hypertextovodkaz"/>
                </w:rPr>
                <w:t>http://en.ad.ntust.edu.tw/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Přihláška na webu, fotka, </w:t>
            </w:r>
            <w:proofErr w:type="spellStart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Health</w:t>
            </w:r>
            <w:proofErr w:type="spellEnd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Examination</w:t>
            </w:r>
            <w:proofErr w:type="spellEnd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Report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Online na webu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Angličtina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žádné</w:t>
            </w:r>
            <w:proofErr w:type="gramEnd"/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Jen ty požadované na webu rektorátu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žádala jsem, protože jsem původně plánovala roční pobyt, kdybych jela rovnou jen na semestr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DA55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řešila bych to stejně jako ostatní studenti bez víza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Pojištění od ISIC karty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Povinné není, ale mám očkování proti žloutence a břišnímu tyfu, ale spíše kvůli dalšímu cestování po Asii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lastRenderedPageBreak/>
              <w:t>Cesta tam a zpět</w:t>
            </w:r>
          </w:p>
          <w:p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Letecky s přestupem, cca 12tis jednosměrný let, zpáteční se dá najít o hodně levněji.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Samostatná cesta z letiště </w:t>
            </w:r>
            <w:proofErr w:type="spellStart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mhd</w:t>
            </w:r>
            <w:proofErr w:type="spellEnd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(rychlé, levné, pohodlné)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není moc kurzů v AJ, většina v Čínštině, kurzy se vybírají online, na místě možné změnit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  <w:proofErr w:type="gram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Řešila jsem svoji disertační práci s externím školitelem.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ČVUT je podle mne kvalitnější.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Kupovala jsem si jen učebnici čínštiny.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Kampus je rozlehlý, dobře vybavený a má skvělou menzu.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dostupnost počítačů (přístup na internet; potřeba vlastního notebooku; možnosti tisku a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kopírování)?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Kopírování i tisk </w:t>
            </w:r>
            <w:proofErr w:type="gramStart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</w:t>
            </w:r>
            <w:proofErr w:type="gramEnd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možno velmi levně ve škole, doporučuji vlastní notebook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Pořádá zahraniční škola a/nebo místní studentská organizace nějaké speciální akce pro výměnné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studenty?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je toho spoustu a doporučuji se zúčastnit.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0D10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  <w:proofErr w:type="gram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bytě s ostatními studenty, kolej pro </w:t>
            </w:r>
            <w:proofErr w:type="spellStart"/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exchange</w:t>
            </w:r>
            <w:proofErr w:type="spellEnd"/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 není možná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11tis. </w:t>
            </w:r>
            <w:proofErr w:type="spellStart"/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twd</w:t>
            </w:r>
            <w:proofErr w:type="spellEnd"/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+energie za samostatný pokoj, dá se i levněji, ale tohle byl velmi dobrý poměr cena/výkon a bylo dost těžké takový byt najít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samostatný pokoj ve sdíleném bytě s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</w:t>
            </w:r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xchange</w:t>
            </w:r>
            <w:proofErr w:type="spellEnd"/>
            <w:r w:rsidR="007E031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vše na bytě bylo, ale měla jsem oproti ostatním štěstí na hezký byt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 a s jakým předstihem si zařídit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ubytování?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Prvních cca 10 dní jsem bydlela přes </w:t>
            </w:r>
            <w:proofErr w:type="spell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airbnb</w:t>
            </w:r>
            <w:proofErr w:type="spell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během toho hledala ve </w:t>
            </w:r>
            <w:proofErr w:type="spell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fb</w:t>
            </w:r>
            <w:proofErr w:type="spell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skupinách byt a chodila na prohlídky, výhodné na hledání je přijet s předstihem než začne semestr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Skvělá menza, night markety, 7-11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4F76C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potraviny o něco dražší, ale hotové jídlo levnější, vyplatí se nevařit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6C7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městská kola jsou všude a velmi levná i </w:t>
            </w:r>
            <w:proofErr w:type="spell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mhd</w:t>
            </w:r>
            <w:proofErr w:type="spell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za dobré ceny, platí se každá jízda zvlášť, peníze se nabíjejí na školní kartičku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Měl/a jste zkušenosti s lékařským ošetřením v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zahraničí?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Ne, ale funguje školní lékař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  <w:proofErr w:type="gram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Myslím, že to není ani možné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ra; výlety; finanční </w:t>
            </w:r>
            <w:proofErr w:type="gramStart"/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náročnost).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Procestujte Asii ;)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pobytu?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Zahraniční stipendium, doktorandské stipendium, vlastní našetřené zdroje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cca 11 tis. </w:t>
            </w:r>
            <w:proofErr w:type="spell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twd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většina peněz šla na cestování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1/3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účet, po příjezdu na </w:t>
            </w:r>
            <w:proofErr w:type="spell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Taiwan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používala jsem český účet, nejvýhodněji vyšla </w:t>
            </w:r>
            <w:proofErr w:type="spellStart"/>
            <w:r w:rsidR="004F76C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Mbank</w:t>
            </w:r>
            <w:proofErr w:type="spellEnd"/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jen</w:t>
            </w:r>
            <w:proofErr w:type="gramEnd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kopírování, ale bylo to hodně levné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studium</w:t>
            </w:r>
            <w:proofErr w:type="gramEnd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bylo v rámci </w:t>
            </w:r>
            <w:proofErr w:type="spellStart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Phd</w:t>
            </w:r>
            <w:proofErr w:type="spellEnd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CE678C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potvrzení</w:t>
            </w:r>
            <w:proofErr w:type="gramEnd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 školitele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1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školou 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(hodnocení</w:t>
            </w:r>
            <w:proofErr w:type="gram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jako ve škole)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Už jsem předtím byla ve Španělsku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zlepšení</w:t>
            </w:r>
            <w:proofErr w:type="gramEnd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angličtiny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Setkal/a jste se během pobytu s nějakými závažnými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problémy?</w:t>
            </w:r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End"/>
            <w:r w:rsidR="000D1B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  <w:bookmarkStart w:id="9" w:name="_GoBack"/>
            <w:bookmarkEnd w:id="9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0D1BA8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3"/>
    <w:rsid w:val="00077350"/>
    <w:rsid w:val="00096D26"/>
    <w:rsid w:val="000D1018"/>
    <w:rsid w:val="000D1BA8"/>
    <w:rsid w:val="00333919"/>
    <w:rsid w:val="004B736D"/>
    <w:rsid w:val="004F76C7"/>
    <w:rsid w:val="006C257A"/>
    <w:rsid w:val="00711FC2"/>
    <w:rsid w:val="007D6224"/>
    <w:rsid w:val="007E0311"/>
    <w:rsid w:val="00831986"/>
    <w:rsid w:val="00887907"/>
    <w:rsid w:val="009750EF"/>
    <w:rsid w:val="009D69D3"/>
    <w:rsid w:val="00B550B0"/>
    <w:rsid w:val="00CB699C"/>
    <w:rsid w:val="00CE3BAE"/>
    <w:rsid w:val="00CE678C"/>
    <w:rsid w:val="00DA5571"/>
    <w:rsid w:val="00E12CE3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l">
    <w:name w:val="il"/>
    <w:basedOn w:val="Standardnpsmoodstavce"/>
    <w:rsid w:val="0097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l">
    <w:name w:val="il"/>
    <w:basedOn w:val="Standardnpsmoodstavce"/>
    <w:rsid w:val="0097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ad.ntust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ia.ntust.edu.tw/files/14-1017-60776,r1017-1.php?Lang=en" TargetMode="External"/><Relationship Id="rId5" Type="http://schemas.openxmlformats.org/officeDocument/2006/relationships/hyperlink" Target="mailto:Irene72@mail.ntust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1049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Základní údaje o studentovi</vt:lpstr>
      <vt:lpstr>Zahraniční škola</vt:lpstr>
      <vt:lpstr>Studijní pobyt v zahraničí</vt:lpstr>
      <vt:lpstr>Aktivity před výjezdem</vt:lpstr>
      <vt:lpstr>Průběh studia</vt:lpstr>
      <vt:lpstr>        Praktické otázky pobytu</vt:lpstr>
      <vt:lpstr>        Finance</vt:lpstr>
      <vt:lpstr>        Uznání zahraničního studia domácí školou</vt:lpstr>
      <vt:lpstr>        Hodnocení pobytu, rady a doporučení</vt:lpstr>
    </vt:vector>
  </TitlesOfParts>
  <Company>ČVUT v Praze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Sandruska</cp:lastModifiedBy>
  <cp:revision>11</cp:revision>
  <cp:lastPrinted>2017-11-21T10:40:00Z</cp:lastPrinted>
  <dcterms:created xsi:type="dcterms:W3CDTF">2017-11-23T10:59:00Z</dcterms:created>
  <dcterms:modified xsi:type="dcterms:W3CDTF">2020-03-10T19:27:00Z</dcterms:modified>
</cp:coreProperties>
</file>