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1FE6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6"/>
        <w:gridCol w:w="129"/>
        <w:gridCol w:w="30"/>
        <w:gridCol w:w="81"/>
      </w:tblGrid>
      <w:tr w:rsidR="00F24660" w:rsidRPr="00CE678C" w14:paraId="187DBBF7" w14:textId="77777777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C8DA45A" w14:textId="0B328DEE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Elektrotechnická</w:t>
            </w:r>
          </w:p>
        </w:tc>
        <w:tc>
          <w:tcPr>
            <w:tcW w:w="0" w:type="auto"/>
            <w:vAlign w:val="center"/>
            <w:hideMark/>
          </w:tcPr>
          <w:p w14:paraId="60E6FCD1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67707DC8" w14:textId="77777777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AA0A4A2" w14:textId="03DCE829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Elektronika a komunikace</w:t>
            </w:r>
          </w:p>
        </w:tc>
        <w:tc>
          <w:tcPr>
            <w:tcW w:w="0" w:type="auto"/>
            <w:vAlign w:val="center"/>
            <w:hideMark/>
          </w:tcPr>
          <w:p w14:paraId="6FD8B3A4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4AC74309" w14:textId="77777777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1964E60" w14:textId="1C9E420B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1. ročník magisterského studia </w:t>
            </w:r>
          </w:p>
        </w:tc>
        <w:tc>
          <w:tcPr>
            <w:tcW w:w="0" w:type="auto"/>
            <w:vAlign w:val="center"/>
          </w:tcPr>
          <w:p w14:paraId="5E49A838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5963902D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  <w:gridCol w:w="81"/>
      </w:tblGrid>
      <w:tr w:rsidR="009D69D3" w:rsidRPr="00CE678C" w14:paraId="093E2E9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EFB5E" w14:textId="13B46D19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14:paraId="7D1E2A00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7257B6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D7886" w14:textId="44D1021F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Název zahraniční školy: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Universidad de Buenos Aires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556C39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4EDF59C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B2CAE" w14:textId="52443CA4"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Facultad de Ingeneria</w:t>
            </w:r>
          </w:p>
        </w:tc>
        <w:tc>
          <w:tcPr>
            <w:tcW w:w="0" w:type="auto"/>
            <w:vAlign w:val="center"/>
            <w:hideMark/>
          </w:tcPr>
          <w:p w14:paraId="45EDCD07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2179294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36DF8" w14:textId="20C9B24A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</w:t>
            </w:r>
            <w:r w:rsidR="009D69D3" w:rsidRPr="00F24660">
              <w:rPr>
                <w:rFonts w:asciiTheme="majorHAnsi" w:eastAsia="Times New Roman" w:hAnsiTheme="majorHAnsi" w:cs="Times New Roman"/>
                <w:lang w:eastAsia="cs-CZ"/>
              </w:rPr>
              <w:t>školy</w:t>
            </w:r>
            <w:r w:rsidR="00F24660" w:rsidRPr="00F24660">
              <w:rPr>
                <w:rFonts w:asciiTheme="majorHAnsi" w:eastAsia="Times New Roman" w:hAnsiTheme="majorHAnsi" w:cs="Times New Roman"/>
                <w:lang w:eastAsia="cs-CZ"/>
              </w:rPr>
              <w:t xml:space="preserve">: </w:t>
            </w:r>
            <w:r w:rsidR="00F24660" w:rsidRPr="00F24660">
              <w:t>Agostina Vaudagna</w:t>
            </w:r>
          </w:p>
        </w:tc>
        <w:tc>
          <w:tcPr>
            <w:tcW w:w="0" w:type="auto"/>
            <w:vAlign w:val="center"/>
            <w:hideMark/>
          </w:tcPr>
          <w:p w14:paraId="721EC504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F24660" w14:paraId="623F171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3824B" w14:textId="77777777" w:rsidR="00F24660" w:rsidRPr="00F24660" w:rsidRDefault="00887907" w:rsidP="00F24660">
            <w:r w:rsidRPr="00F24660">
              <w:t xml:space="preserve">E-mail </w:t>
            </w:r>
            <w:r w:rsidR="009D69D3" w:rsidRPr="00F24660">
              <w:t>koordinátora zahraniční školy</w:t>
            </w:r>
            <w:r w:rsidR="00F24660" w:rsidRPr="00F24660">
              <w:t>: interac@fi.uba.ar</w:t>
            </w:r>
          </w:p>
          <w:p w14:paraId="4032831B" w14:textId="5E8A453F" w:rsidR="009D69D3" w:rsidRPr="00F24660" w:rsidRDefault="009D69D3" w:rsidP="00F24660"/>
        </w:tc>
        <w:tc>
          <w:tcPr>
            <w:tcW w:w="0" w:type="auto"/>
            <w:vAlign w:val="center"/>
            <w:hideMark/>
          </w:tcPr>
          <w:p w14:paraId="6CDC809E" w14:textId="77777777" w:rsidR="009D69D3" w:rsidRPr="00F24660" w:rsidRDefault="009D69D3" w:rsidP="00F24660"/>
        </w:tc>
      </w:tr>
      <w:tr w:rsidR="009D69D3" w:rsidRPr="00CE678C" w14:paraId="7BCFDCA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6E57E" w14:textId="39D01025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5" w:history="1">
              <w:r w:rsidR="00F24660">
                <w:rPr>
                  <w:rStyle w:val="Hyperlink"/>
                </w:rPr>
                <w:t>http://www.fi.uba.ar/</w:t>
              </w:r>
            </w:hyperlink>
          </w:p>
        </w:tc>
        <w:tc>
          <w:tcPr>
            <w:tcW w:w="0" w:type="auto"/>
            <w:vAlign w:val="center"/>
            <w:hideMark/>
          </w:tcPr>
          <w:p w14:paraId="6B7ED575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70516D00" w14:textId="77777777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1169"/>
      </w:tblGrid>
      <w:tr w:rsidR="009D69D3" w:rsidRPr="00CE678C" w14:paraId="557D264D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F93F4" w14:textId="657E1303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2019/2020</w:t>
            </w:r>
          </w:p>
        </w:tc>
        <w:tc>
          <w:tcPr>
            <w:tcW w:w="1124" w:type="dxa"/>
            <w:vAlign w:val="center"/>
            <w:hideMark/>
          </w:tcPr>
          <w:p w14:paraId="7C6BFAB0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9A44028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33542" w14:textId="7AC504AD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srpen 2019</w:t>
            </w:r>
          </w:p>
        </w:tc>
        <w:tc>
          <w:tcPr>
            <w:tcW w:w="1124" w:type="dxa"/>
            <w:vAlign w:val="center"/>
            <w:hideMark/>
          </w:tcPr>
          <w:p w14:paraId="708F0448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A5C424E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E1E10" w14:textId="641FC55A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prosinec 2019</w:t>
            </w:r>
          </w:p>
        </w:tc>
        <w:tc>
          <w:tcPr>
            <w:tcW w:w="1124" w:type="dxa"/>
            <w:vAlign w:val="center"/>
            <w:hideMark/>
          </w:tcPr>
          <w:p w14:paraId="03143C5C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51B73E8C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87C9D" w14:textId="0CE43B95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4,5</w:t>
            </w:r>
          </w:p>
        </w:tc>
        <w:tc>
          <w:tcPr>
            <w:tcW w:w="1124" w:type="dxa"/>
            <w:vAlign w:val="center"/>
            <w:hideMark/>
          </w:tcPr>
          <w:p w14:paraId="43814816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7DE75ED1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14:paraId="657EF41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D6F96" w14:textId="4DAB1C1A"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- Web fakulty</w:t>
            </w:r>
          </w:p>
        </w:tc>
        <w:tc>
          <w:tcPr>
            <w:tcW w:w="0" w:type="auto"/>
            <w:vAlign w:val="center"/>
            <w:hideMark/>
          </w:tcPr>
          <w:p w14:paraId="5A1EAA7A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2C31739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80F05" w14:textId="55DF38D6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</w:t>
            </w:r>
            <w:hyperlink r:id="rId6" w:history="1">
              <w:r w:rsidR="00F24660">
                <w:rPr>
                  <w:rStyle w:val="Hyperlink"/>
                </w:rPr>
                <w:t>http://www.fi.uba.ar/es/node/792</w:t>
              </w:r>
            </w:hyperlink>
          </w:p>
        </w:tc>
        <w:tc>
          <w:tcPr>
            <w:tcW w:w="0" w:type="auto"/>
            <w:vAlign w:val="center"/>
            <w:hideMark/>
          </w:tcPr>
          <w:p w14:paraId="7D1510C6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A6FEB0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C44D8" w14:textId="1292386C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F2466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Formulario de Inscripcion (zaslaly emailem)</w:t>
            </w:r>
          </w:p>
        </w:tc>
        <w:tc>
          <w:tcPr>
            <w:tcW w:w="0" w:type="auto"/>
            <w:vAlign w:val="center"/>
            <w:hideMark/>
          </w:tcPr>
          <w:p w14:paraId="3D59D5E8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7525E3F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8CAFA" w14:textId="67FA8878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zašlou emailem word soubor, vyplni se a vytisknute se přinese se s sebou při odjezdu na zahraniční univerzitu.</w:t>
            </w:r>
          </w:p>
        </w:tc>
        <w:tc>
          <w:tcPr>
            <w:tcW w:w="0" w:type="auto"/>
            <w:vAlign w:val="center"/>
            <w:hideMark/>
          </w:tcPr>
          <w:p w14:paraId="6AAFCBAF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7CC07AB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69FEB" w14:textId="1F01D444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španělština</w:t>
            </w:r>
          </w:p>
          <w:p w14:paraId="1851CE85" w14:textId="63C0F628"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studijní plán</w:t>
            </w:r>
          </w:p>
          <w:p w14:paraId="156C771F" w14:textId="1383C22C"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studijní plán, pojištění, certifikát znalosti španělštiny, </w:t>
            </w:r>
          </w:p>
          <w:p w14:paraId="7D229994" w14:textId="029F87F4"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ANO, nutné žádat o studentské vízum (nestačí turistické). Z Čech vycestujete bez víza (není nutné nic zařizovat). Při příletu dostanete turistické výzum (razítko do pasu), které vám umožňuje pobyt na 3 měsíce. Na zahraniční univerzitě dostanete pokyny k tomu, abyste si zažádal o tzv. Residencia precaria, která vám umožní pobyt až 6 měsíců (pokud jedete na rok, je nutné mít pár dokumentů navíc – výpis trestního rejstříku z Čech a možná ještě něco). Proces je velmi zdlouhavý – dostanete PDF s postupem, i tak je v tom často velký zmatek (začněte s žádostí co nejdříve! Proces trvá i měsíce!). Za žádost zaplatíte kolem 2500 pesos (momentálně asi 1200 Kč).</w:t>
            </w:r>
          </w:p>
          <w:p w14:paraId="336AC13F" w14:textId="6F3D0F8D"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přes ISIC s dlouhodobými výjezdy do zahraničí, cena kolem 3000 Kč</w:t>
            </w:r>
          </w:p>
          <w:p w14:paraId="218458BE" w14:textId="7BCBC25E"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ne</w:t>
            </w:r>
          </w:p>
          <w:p w14:paraId="6D4D361B" w14:textId="77777777"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462195C8" w14:textId="77777777" w:rsidR="00E85AF4" w:rsidRDefault="00E85AF4" w:rsidP="00E85AF4">
            <w:pPr>
              <w:pStyle w:val="Heading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14:paraId="117BE9C2" w14:textId="4962CB57" w:rsidR="00E85AF4" w:rsidRPr="00E85AF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letecky, cena kolem 30 000 Kč (kupoval jsem zpáteční letenku samostatně takže o něco dráž).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 na hranicích - co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9910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stačí pouze pas.</w:t>
            </w:r>
            <w:r w:rsidR="002474E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Argentina nemá problém s cizinci, nemusíte se bát žádných nepříjemností.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2474E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Nejlevnější je jet busem číslo 8 (veřejná doprava). Potřebujete k tomu už kartičku SUBE, která se používá pro veřejnou dopravu v Buenos Aires. Cena je 20 ARS, nicméně musítě trochu hledat nástupiště, není to moc značené. Dražší je pak možnost soukromé společnosti jako Lion – kolem 200 ARS, nebo pak Uber apod.</w:t>
            </w:r>
          </w:p>
          <w:p w14:paraId="59C3719F" w14:textId="77777777"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EAB8CE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0F51ABD2" w14:textId="77777777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F30D469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4B394B84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14:paraId="1CFF17A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14:paraId="7012D194" w14:textId="0981F323" w:rsidR="00CB699C" w:rsidRPr="00CE678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ano</w:t>
            </w:r>
          </w:p>
        </w:tc>
      </w:tr>
      <w:tr w:rsidR="00CB699C" w:rsidRPr="00CE678C" w14:paraId="73FA7E4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BF389" w14:textId="118553F3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na začátku chodíte (prvních 14 dní) chodíte na předměty, které se vám líbí, vyberete si, které chcete a pak se musíte domluvit s profesorem, zda můžete na předmět chodit (zda má volno). Pokud ano, jen si to necháte potvrdit na papír, který dostanete začátkem semestru. </w:t>
            </w:r>
          </w:p>
        </w:tc>
      </w:tr>
      <w:tr w:rsidR="00CB699C" w:rsidRPr="00CE678C" w14:paraId="6B1A72B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B2369" w14:textId="4755CDF3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Procesamiento del Habla (hodne zajímavý ale časove hodně náročný předmět), </w:t>
            </w:r>
          </w:p>
        </w:tc>
      </w:tr>
      <w:tr w:rsidR="00CB699C" w:rsidRPr="00CE678C" w14:paraId="4EF8639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0F01C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6184285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0CC8E" w14:textId="34E5DDA2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ne</w:t>
            </w:r>
          </w:p>
        </w:tc>
      </w:tr>
      <w:tr w:rsidR="00CB699C" w:rsidRPr="00CE678C" w14:paraId="720B052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D949D" w14:textId="7EC2D565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Hodně se pracuje doma, máte několik praktických prací TP (trabajo practico) během semestru, které mohou zabrat hodně času. Testy se sice píší, ale ne až v takovém množství. Zkouška je často ústní a jde o vysvětlení takřka celé látky předmětu. Hodiny jsou více interaktivní se studenty. </w:t>
            </w:r>
          </w:p>
        </w:tc>
      </w:tr>
      <w:tr w:rsidR="00CB699C" w:rsidRPr="00CE678C" w14:paraId="4794E91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28DC1" w14:textId="0D7A724A" w:rsidR="00CB699C" w:rsidRPr="00CE678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Překvapilo mě, jak kvalitní vyuka u všech mých předmětu byla!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Vyuka byla rozhodně kvalitněji postavená, více se člověk naučil, musel všechno znát, aby předmět úspěšně absolvoval. Časově náročnější, nicméně nesedíte jen u učení ale spíše u semestrálních úloh, které vám poměrně dost dají.</w:t>
            </w:r>
          </w:p>
        </w:tc>
      </w:tr>
      <w:tr w:rsidR="00CB699C" w:rsidRPr="00CE678C" w14:paraId="3DC6166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E4E14" w14:textId="2F12966A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5C5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nic jsem nekupoval. Většinou šlo o zadání a pak informace jsem hledal na internetu (přestože knižní literatura byla občas doporučována apod).</w:t>
            </w:r>
          </w:p>
        </w:tc>
      </w:tr>
      <w:tr w:rsidR="00CB699C" w:rsidRPr="00CE678C" w14:paraId="2C96F82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55B28" w14:textId="728E8727" w:rsidR="00CB699C" w:rsidRPr="00CE678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knihovna (nic moc), kiosek, copy centrum, (wifi je občas dost těžké najít).</w:t>
            </w:r>
          </w:p>
        </w:tc>
      </w:tr>
      <w:tr w:rsidR="00CB699C" w:rsidRPr="00CE678C" w14:paraId="39A1E0D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ADC4A" w14:textId="1E9C6A0D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Jaká je dostupnost počítačů (přístup na internet; potřeba vlastního notebooku; možnosti tisku a kopírování)?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lepší mít vlastní notebook, wifi občas dost těžké najít, kopírování a tisk bez problému v copy centru v budové (velmi levné)</w:t>
            </w:r>
          </w:p>
        </w:tc>
      </w:tr>
      <w:tr w:rsidR="00CB699C" w:rsidRPr="00CE678C" w14:paraId="12072F1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B8FC5" w14:textId="0D26F876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ano, organizace INFIUBA (univerzitní). Dála funguje BAIS </w:t>
            </w:r>
          </w:p>
        </w:tc>
      </w:tr>
      <w:tr w:rsidR="00CB699C" w:rsidRPr="00CE678C" w14:paraId="0576360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74E5E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598A2EC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38821" w14:textId="552B8CEA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ano, zmíněnou organizací</w:t>
            </w:r>
          </w:p>
        </w:tc>
      </w:tr>
      <w:tr w:rsidR="00CB699C" w:rsidRPr="00CE678C" w14:paraId="1E590BA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2865B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5920E127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14:paraId="5BB21D8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A8D0D" w14:textId="4C8CE744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byt</w:t>
            </w:r>
          </w:p>
        </w:tc>
      </w:tr>
      <w:tr w:rsidR="00077350" w:rsidRPr="00CE678C" w14:paraId="112A97F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40D99" w14:textId="2AE4C0AF"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asi 12 000 ARS (v tu dobu kolem 4700 Kč)</w:t>
            </w:r>
          </w:p>
        </w:tc>
      </w:tr>
      <w:tr w:rsidR="00077350" w:rsidRPr="00CE678C" w14:paraId="5FF4FF5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4184D" w14:textId="234B341A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koleje snad nejsou. Nejdříve jsem měl zajednaný pokoj na první mesíc přes Airbnb, potom jsem hledat přes internet. Vše bez problému, s žádným fraud jsem se nesetkal</w:t>
            </w:r>
          </w:p>
        </w:tc>
      </w:tr>
      <w:tr w:rsidR="00077350" w:rsidRPr="00CE678C" w14:paraId="427AC4B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47D61" w14:textId="5968AB84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1,5 mesíce dopředu</w:t>
            </w:r>
          </w:p>
        </w:tc>
      </w:tr>
      <w:tr w:rsidR="00077350" w:rsidRPr="00CE678C" w14:paraId="20E1034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A399C" w14:textId="5DC5BFF3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žádné menzy nefungují. Na fakultě je kiosek kde se dá koupit nějaký sandwich apod. Jinak vařit, fastfood či restaurace. </w:t>
            </w:r>
          </w:p>
        </w:tc>
      </w:tr>
      <w:tr w:rsidR="00077350" w:rsidRPr="00CE678C" w14:paraId="31A164B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82431" w14:textId="33ABB14D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  <w:r w:rsidR="00D334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Pokud víte kam, mnohem levnější! Hodně záleží na lokalite (Palermo, Recoleta drahé, San Telmo a okolí levnější). Chodit do supermarktů pouze pokud to jinde neseženete. Ovoce/zeleni určitě v obchodech s ovocem a zeleninou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(mnohem levnějšé než ČR). Jediné asi mléčné výrobky jsou cenové stejné/dražší. </w:t>
            </w:r>
          </w:p>
        </w:tc>
      </w:tr>
      <w:tr w:rsidR="00077350" w:rsidRPr="00CE678C" w14:paraId="4B65B70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260BB" w14:textId="77777777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33D8E82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A8FBC" w14:textId="0191B37C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MHD fungují busy a metro (20 ars za jízdu, časové jízdenky či speciál pro studenty nejsou)</w:t>
            </w:r>
          </w:p>
        </w:tc>
      </w:tr>
      <w:tr w:rsidR="00077350" w:rsidRPr="00CE678C" w14:paraId="02CC1B2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E02BF" w14:textId="4999B633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vizum</w:t>
            </w:r>
          </w:p>
        </w:tc>
      </w:tr>
      <w:tr w:rsidR="00077350" w:rsidRPr="00CE678C" w14:paraId="5DF5D08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B5341" w14:textId="77777777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39ADC1C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D11B9" w14:textId="7529A9B7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ne</w:t>
            </w:r>
          </w:p>
        </w:tc>
      </w:tr>
      <w:tr w:rsidR="00077350" w:rsidRPr="00CE678C" w14:paraId="5350B5C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F7B0E" w14:textId="31BEB25E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ne</w:t>
            </w:r>
          </w:p>
        </w:tc>
      </w:tr>
      <w:tr w:rsidR="00077350" w:rsidRPr="00CE678C" w14:paraId="5F6645F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A907F" w14:textId="7294A095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nevim</w:t>
            </w:r>
          </w:p>
        </w:tc>
      </w:tr>
      <w:tr w:rsidR="00077350" w:rsidRPr="00CE678C" w14:paraId="5EEDCCF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792F6" w14:textId="6AF9EB3F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63DD2B9F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14:paraId="303F997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F5152" w14:textId="3B7920CB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svoje úspory, stipendium od univerzity</w:t>
            </w:r>
          </w:p>
        </w:tc>
      </w:tr>
      <w:tr w:rsidR="00077350" w:rsidRPr="00CE678C" w14:paraId="0717C76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F72E7" w14:textId="0AB72E5F"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– 8000 Kč</w:t>
            </w:r>
          </w:p>
        </w:tc>
      </w:tr>
      <w:tr w:rsidR="00077350" w:rsidRPr="00CE678C" w14:paraId="222D6EA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8CEAC" w14:textId="79D4DD56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2000 Kč</w:t>
            </w:r>
          </w:p>
        </w:tc>
      </w:tr>
      <w:tr w:rsidR="00077350" w:rsidRPr="00CE678C" w14:paraId="32C08A3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BED04" w14:textId="7C3865A4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4500 Kč</w:t>
            </w:r>
          </w:p>
        </w:tc>
      </w:tr>
      <w:tr w:rsidR="00077350" w:rsidRPr="00CE678C" w14:paraId="69D77DD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26E8B" w14:textId="274A9789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1500 Kč</w:t>
            </w:r>
          </w:p>
        </w:tc>
      </w:tr>
      <w:tr w:rsidR="00077350" w:rsidRPr="00CE678C" w14:paraId="0541769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2CB64" w14:textId="10BCEEC3"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80 %</w:t>
            </w:r>
          </w:p>
        </w:tc>
      </w:tr>
      <w:tr w:rsidR="00077350" w:rsidRPr="00CE678C" w14:paraId="434FA73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F990F" w14:textId="77CE4A68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převodem na účet, před odjezdem</w:t>
            </w:r>
          </w:p>
        </w:tc>
      </w:tr>
      <w:tr w:rsidR="00077350" w:rsidRPr="00CE678C" w14:paraId="006C254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FEAB6" w14:textId="5F3E7032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zahraničí nepoužívejte bankomaty – vysoké poplatky! Platby kartou jsou často pouze povolené debitní kartou a s příplatkem 10%. Nejlepší variantou je poslat si peníze přes Western Union, Worldremit či podobné a platit všude cashem.</w:t>
            </w:r>
          </w:p>
        </w:tc>
      </w:tr>
      <w:tr w:rsidR="00077350" w:rsidRPr="00CE678C" w14:paraId="12B24A6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DFFFC" w14:textId="1C576BEF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ne</w:t>
            </w:r>
          </w:p>
        </w:tc>
      </w:tr>
    </w:tbl>
    <w:p w14:paraId="5CDE21C5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14:paraId="4D9619F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26B2A" w14:textId="7421217B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27 ETCS</w:t>
            </w:r>
          </w:p>
        </w:tc>
      </w:tr>
      <w:tr w:rsidR="00711FC2" w:rsidRPr="00CE678C" w14:paraId="559C019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F5EFE" w14:textId="7DE5E9FA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27 ETCS</w:t>
            </w:r>
          </w:p>
        </w:tc>
      </w:tr>
      <w:tr w:rsidR="00711FC2" w:rsidRPr="00CE678C" w14:paraId="4A895DD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5534B" w14:textId="79FB720D"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aké kurzy Vám byly domácí školou 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7A5D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Zvuková technika, Pokročilé metody DSP</w:t>
            </w:r>
          </w:p>
        </w:tc>
      </w:tr>
      <w:tr w:rsidR="00711FC2" w:rsidRPr="00CE678C" w14:paraId="1375EBC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26CD5" w14:textId="74D675C8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ano</w:t>
            </w:r>
          </w:p>
        </w:tc>
      </w:tr>
      <w:tr w:rsidR="00711FC2" w:rsidRPr="00CE678C" w14:paraId="0A7F8D1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37801" w14:textId="7762FD6C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souvislosti s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tím musel/a čelit?</w:t>
            </w:r>
          </w:p>
        </w:tc>
      </w:tr>
      <w:tr w:rsidR="00E12CE3" w:rsidRPr="00CE678C" w14:paraId="197839E3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39C3D3F3" w14:textId="65914B28" w:rsidR="00733325" w:rsidRPr="00733325" w:rsidRDefault="00733325" w:rsidP="007333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žá</w:t>
            </w:r>
            <w:r w:rsidRP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dné</w:t>
            </w:r>
          </w:p>
          <w:p w14:paraId="5A5567B4" w14:textId="1C32F143" w:rsidR="00E12CE3" w:rsidRPr="00733325" w:rsidRDefault="00E12CE3" w:rsidP="0073332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CV, potvrzení znalosti španělštiny, APTO (potvrzení od lékaře, že jste zpusobilý pobytu), fotku 4x4 cm, 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Formulario de Inscripcion</w:t>
            </w:r>
          </w:p>
        </w:tc>
      </w:tr>
    </w:tbl>
    <w:p w14:paraId="3451769B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711FC2" w:rsidRPr="00CE678C" w14:paraId="157B5EF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FFA8A" w14:textId="31B04379"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- 5</w:t>
            </w:r>
          </w:p>
        </w:tc>
      </w:tr>
      <w:tr w:rsidR="00711FC2" w:rsidRPr="00CE678C" w14:paraId="1F4FBD0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80E77" w14:textId="09B652A3"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- 4</w:t>
            </w:r>
          </w:p>
        </w:tc>
      </w:tr>
      <w:tr w:rsidR="00711FC2" w:rsidRPr="00CE678C" w14:paraId="1AF44FB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4830C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5EC46BE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29F42" w14:textId="37D9D23A"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4 </w:t>
            </w:r>
          </w:p>
        </w:tc>
      </w:tr>
      <w:tr w:rsidR="00711FC2" w:rsidRPr="00CE678C" w14:paraId="5369967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CA7AE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zahraniční školou (hodnocení jako ve škole)</w:t>
            </w:r>
          </w:p>
        </w:tc>
      </w:tr>
      <w:tr w:rsidR="00711FC2" w:rsidRPr="00CE678C" w14:paraId="6FEAD86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30D8A" w14:textId="77777777" w:rsidR="00733325" w:rsidRDefault="00733325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-3 </w:t>
            </w:r>
          </w:p>
          <w:p w14:paraId="14BE9F1D" w14:textId="7E923F88"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ano</w:t>
            </w:r>
          </w:p>
        </w:tc>
      </w:tr>
      <w:tr w:rsidR="00711FC2" w:rsidRPr="00CE678C" w14:paraId="6AA501A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BC799" w14:textId="6A0BDC00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</w:t>
            </w:r>
            <w:bookmarkStart w:id="9" w:name="_GoBack"/>
            <w:bookmarkEnd w:id="9"/>
          </w:p>
        </w:tc>
      </w:tr>
      <w:tr w:rsidR="00711FC2" w:rsidRPr="00CE678C" w14:paraId="4D01182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CA7E0" w14:textId="6EEE16E5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7333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ne</w:t>
            </w:r>
          </w:p>
        </w:tc>
      </w:tr>
      <w:tr w:rsidR="00711FC2" w:rsidRPr="00CE678C" w14:paraId="72455A3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8CA4A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24DD725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2C7F2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14:paraId="5E78753B" w14:textId="77777777" w:rsidR="00822644" w:rsidRPr="00CE678C" w:rsidRDefault="00733325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823"/>
    <w:multiLevelType w:val="hybridMultilevel"/>
    <w:tmpl w:val="25FC8A2C"/>
    <w:lvl w:ilvl="0" w:tplc="B03ECEC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8A"/>
    <w:multiLevelType w:val="hybridMultilevel"/>
    <w:tmpl w:val="5798E4B8"/>
    <w:lvl w:ilvl="0" w:tplc="15F47030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2474E9"/>
    <w:rsid w:val="00333919"/>
    <w:rsid w:val="004B736D"/>
    <w:rsid w:val="005C5BBA"/>
    <w:rsid w:val="00711FC2"/>
    <w:rsid w:val="00733325"/>
    <w:rsid w:val="007A5DE7"/>
    <w:rsid w:val="00831986"/>
    <w:rsid w:val="00887907"/>
    <w:rsid w:val="009910DB"/>
    <w:rsid w:val="009D69D3"/>
    <w:rsid w:val="00CB699C"/>
    <w:rsid w:val="00CE3BAE"/>
    <w:rsid w:val="00CE678C"/>
    <w:rsid w:val="00D334ED"/>
    <w:rsid w:val="00E12CE3"/>
    <w:rsid w:val="00E85AF4"/>
    <w:rsid w:val="00F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2954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o">
    <w:name w:val="go"/>
    <w:basedOn w:val="DefaultParagraphFont"/>
    <w:rsid w:val="00F24660"/>
  </w:style>
  <w:style w:type="paragraph" w:styleId="ListParagraph">
    <w:name w:val="List Paragraph"/>
    <w:basedOn w:val="Normal"/>
    <w:uiPriority w:val="34"/>
    <w:qFormat/>
    <w:rsid w:val="0073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.uba.ar/es/node/792" TargetMode="External"/><Relationship Id="rId5" Type="http://schemas.openxmlformats.org/officeDocument/2006/relationships/hyperlink" Target="http://www.fi.uba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Martin Šubert</cp:lastModifiedBy>
  <cp:revision>7</cp:revision>
  <cp:lastPrinted>2017-11-21T10:40:00Z</cp:lastPrinted>
  <dcterms:created xsi:type="dcterms:W3CDTF">2017-11-23T10:59:00Z</dcterms:created>
  <dcterms:modified xsi:type="dcterms:W3CDTF">2020-02-05T16:45:00Z</dcterms:modified>
</cp:coreProperties>
</file>