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D3" w:rsidRPr="00B41F03" w:rsidRDefault="009D69D3" w:rsidP="00CE678C">
      <w:pPr>
        <w:pStyle w:val="Nadpis1"/>
        <w:rPr>
          <w:rFonts w:eastAsia="Times New Roman"/>
          <w:b/>
          <w:lang w:val="sk-SK" w:eastAsia="cs-CZ"/>
        </w:rPr>
      </w:pPr>
      <w:r w:rsidRPr="00B41F03">
        <w:rPr>
          <w:rFonts w:eastAsia="Times New Roman"/>
          <w:b/>
          <w:lang w:val="sk-SK" w:eastAsia="cs-CZ"/>
        </w:rPr>
        <w:t xml:space="preserve">Základní údaje o </w:t>
      </w:r>
      <w:proofErr w:type="spellStart"/>
      <w:r w:rsidRPr="00B41F03">
        <w:rPr>
          <w:rFonts w:eastAsia="Times New Roman"/>
          <w:b/>
          <w:lang w:val="sk-SK" w:eastAsia="cs-CZ"/>
        </w:rPr>
        <w:t>studentovi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112"/>
        <w:gridCol w:w="30"/>
        <w:gridCol w:w="81"/>
      </w:tblGrid>
      <w:tr w:rsidR="009D69D3" w:rsidRPr="00B41F03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7E0F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Fakulta Strojní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B41F03" w:rsidRDefault="007E0F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Master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of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Automotive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engineering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B41F03" w:rsidRDefault="007E0F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Magisterské</w:t>
            </w:r>
          </w:p>
        </w:tc>
        <w:tc>
          <w:tcPr>
            <w:tcW w:w="0" w:type="auto"/>
            <w:vAlign w:val="center"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9D69D3" w:rsidRPr="00B41F03" w:rsidRDefault="009D69D3" w:rsidP="00CE678C">
      <w:pPr>
        <w:pStyle w:val="Nadpis1"/>
        <w:rPr>
          <w:rFonts w:eastAsia="Times New Roman"/>
          <w:lang w:val="sk-SK" w:eastAsia="cs-CZ"/>
        </w:rPr>
      </w:pPr>
      <w:r w:rsidRPr="00B41F03">
        <w:rPr>
          <w:rFonts w:eastAsia="Times New Roman"/>
          <w:lang w:val="sk-SK"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  <w:gridCol w:w="81"/>
      </w:tblGrid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Země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: 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Indonézia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Název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zahraniční školy: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Institut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Teknologi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Bandung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Fakulta/katedra/ateliér zahraniční školy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: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Faculty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of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Mechanical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and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Aerospace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Engineering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Jméno</w:t>
            </w:r>
            <w:proofErr w:type="spellEnd"/>
            <w:r w:rsidR="009D69D3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koordinátora zahraniční školy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: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Laras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Martalita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887907" w:rsidP="009D69D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sk-SK" w:eastAsia="cs-CZ"/>
              </w:rPr>
              <w:t xml:space="preserve">E-mail </w:t>
            </w:r>
            <w:r w:rsidR="009D69D3" w:rsidRPr="00B41F0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sk-SK" w:eastAsia="cs-CZ"/>
              </w:rPr>
              <w:t>koordinátora zahraniční školy</w:t>
            </w:r>
            <w:r w:rsidR="007E0FC7" w:rsidRPr="00B41F0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sk-SK" w:eastAsia="cs-CZ"/>
              </w:rPr>
              <w:t xml:space="preserve">: </w:t>
            </w:r>
            <w:r w:rsidR="007E0FC7" w:rsidRPr="00B41F0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larassmartalitaa@gmail.com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Web zahraniční školy pro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výměnné</w:t>
            </w:r>
            <w:proofErr w:type="spellEnd"/>
            <w:r w:rsidR="009D69D3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</w:t>
            </w:r>
            <w:proofErr w:type="spellEnd"/>
            <w:r w:rsidR="007E0FC7" w:rsidRPr="00B41F0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sk-SK" w:eastAsia="cs-CZ"/>
              </w:rPr>
              <w:t xml:space="preserve">: </w:t>
            </w:r>
            <w:r w:rsidR="007E0FC7" w:rsidRPr="00B41F0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sk-SK"/>
              </w:rPr>
              <w:t>https://www.ftmd.itb.ac.id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9D69D3" w:rsidRPr="00B41F03" w:rsidRDefault="00887907" w:rsidP="00CE678C">
      <w:pPr>
        <w:pStyle w:val="Nadpis1"/>
        <w:rPr>
          <w:rFonts w:eastAsia="Times New Roman"/>
          <w:lang w:val="sk-SK" w:eastAsia="cs-CZ"/>
        </w:rPr>
      </w:pPr>
      <w:proofErr w:type="spellStart"/>
      <w:r w:rsidRPr="00B41F03">
        <w:rPr>
          <w:rFonts w:eastAsia="Times New Roman"/>
          <w:lang w:val="sk-SK" w:eastAsia="cs-CZ"/>
        </w:rPr>
        <w:t>Studijní</w:t>
      </w:r>
      <w:proofErr w:type="spellEnd"/>
      <w:r w:rsidRPr="00B41F03">
        <w:rPr>
          <w:rFonts w:eastAsia="Times New Roman"/>
          <w:lang w:val="sk-SK" w:eastAsia="cs-CZ"/>
        </w:rPr>
        <w:t xml:space="preserve">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169"/>
      </w:tblGrid>
      <w:tr w:rsidR="009D69D3" w:rsidRPr="00B41F03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Akademický rok: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Začátek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pobytu: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13.8.2018</w:t>
            </w:r>
          </w:p>
        </w:tc>
        <w:tc>
          <w:tcPr>
            <w:tcW w:w="1124" w:type="dxa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Konec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pobytu: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30.6.2019</w:t>
            </w:r>
          </w:p>
        </w:tc>
        <w:tc>
          <w:tcPr>
            <w:tcW w:w="1124" w:type="dxa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Délka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v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měsících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: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10.5</w:t>
            </w:r>
          </w:p>
        </w:tc>
        <w:tc>
          <w:tcPr>
            <w:tcW w:w="1124" w:type="dxa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9D69D3" w:rsidRPr="00B41F03" w:rsidRDefault="009D69D3" w:rsidP="00CE678C">
      <w:pPr>
        <w:pStyle w:val="Nadpis1"/>
        <w:rPr>
          <w:rFonts w:eastAsia="Times New Roman"/>
          <w:b/>
          <w:lang w:val="sk-SK" w:eastAsia="cs-CZ"/>
        </w:rPr>
      </w:pPr>
      <w:bookmarkStart w:id="0" w:name="Aktivity_před_výjezdem"/>
      <w:bookmarkEnd w:id="0"/>
      <w:r w:rsidRPr="00B41F03">
        <w:rPr>
          <w:rFonts w:eastAsia="Times New Roman"/>
          <w:b/>
          <w:lang w:val="sk-SK" w:eastAsia="cs-CZ"/>
        </w:rPr>
        <w:t xml:space="preserve">Aktivity </w:t>
      </w:r>
      <w:proofErr w:type="spellStart"/>
      <w:r w:rsidRPr="00B41F03">
        <w:rPr>
          <w:rFonts w:eastAsia="Times New Roman"/>
          <w:b/>
          <w:lang w:val="sk-SK" w:eastAsia="cs-CZ"/>
        </w:rPr>
        <w:t>před</w:t>
      </w:r>
      <w:proofErr w:type="spellEnd"/>
      <w:r w:rsidRPr="00B41F03">
        <w:rPr>
          <w:rFonts w:eastAsia="Times New Roman"/>
          <w:b/>
          <w:lang w:val="sk-SK" w:eastAsia="cs-CZ"/>
        </w:rPr>
        <w:t xml:space="preserve"> </w:t>
      </w:r>
      <w:proofErr w:type="spellStart"/>
      <w:r w:rsidRPr="00B41F03">
        <w:rPr>
          <w:rFonts w:eastAsia="Times New Roman"/>
          <w:b/>
          <w:lang w:val="sk-SK" w:eastAsia="cs-CZ"/>
        </w:rPr>
        <w:t>výjezdem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C7" w:rsidRPr="00B41F03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Kde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získal/a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informace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 </w:t>
            </w:r>
            <w:r w:rsidR="00CE678C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možnosti </w:t>
            </w:r>
            <w:proofErr w:type="spellStart"/>
            <w:r w:rsidR="00CE678C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vyjet</w:t>
            </w:r>
            <w:proofErr w:type="spellEnd"/>
            <w:r w:rsidR="00CE678C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 rámci MBD?</w:t>
            </w:r>
            <w:r w:rsidR="00B41F03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Prednáška o </w:t>
            </w:r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štúdiu</w:t>
            </w:r>
            <w:r w:rsidR="00B41F03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zahraničí na </w:t>
            </w:r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Fakulte strojní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 xml:space="preserve">Kde je možné </w:t>
            </w:r>
            <w:proofErr w:type="spellStart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>získat</w:t>
            </w:r>
            <w:proofErr w:type="spellEnd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>informace</w:t>
            </w:r>
            <w:proofErr w:type="spellEnd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 xml:space="preserve"> o </w:t>
            </w:r>
            <w:proofErr w:type="spellStart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>kurzech</w:t>
            </w:r>
            <w:proofErr w:type="spellEnd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 xml:space="preserve"> vyučovaných na zahraniční škole</w:t>
            </w:r>
            <w:r w:rsidR="004B736D"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>(uveďte odkaz na web)</w:t>
            </w:r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>?</w:t>
            </w:r>
            <w:r w:rsidR="00B41F03"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 xml:space="preserve"> - </w:t>
            </w:r>
            <w:hyperlink r:id="rId5" w:history="1">
              <w:r w:rsidR="00B41F03" w:rsidRPr="00B41F03">
                <w:rPr>
                  <w:rStyle w:val="Hypertextovprepojenie"/>
                  <w:rFonts w:asciiTheme="majorHAnsi" w:hAnsiTheme="majorHAnsi" w:cstheme="majorHAnsi"/>
                  <w:color w:val="000000" w:themeColor="text1"/>
                  <w:sz w:val="24"/>
                  <w:szCs w:val="24"/>
                  <w:u w:val="none"/>
                </w:rPr>
                <w:t>https://www.ftmd.itb.ac.id/en/home-2/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Které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dokumenty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potřebné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přijetí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zahraniční vysokou školu?</w:t>
            </w:r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Zvací</w:t>
            </w:r>
            <w:proofErr w:type="spellEnd"/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dopis, </w:t>
            </w:r>
            <w:proofErr w:type="spellStart"/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celu dobu pobytu v zahraničí,</w:t>
            </w:r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Výpis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známek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Scan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pasu, Potvrdenie o ukončení BC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Jakým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způsobem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dokumentace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přijetí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vyřizuje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Nahrávanie do online registračného systému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V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jazyce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studoval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/a na zahraniční vysoké škole?</w:t>
            </w:r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Anglický jazyk</w:t>
            </w:r>
          </w:p>
          <w:p w:rsidR="00CE678C" w:rsidRPr="00B41F03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bookmarkStart w:id="1" w:name="OLE_LINK1"/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dokumenty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odjezdem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musel/a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odevzdat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oddělení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fakulty?</w:t>
            </w:r>
            <w:bookmarkEnd w:id="1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Zvací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dopis,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celu dobu pobytu v zahraničí, Výpis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známek</w:t>
            </w:r>
            <w:proofErr w:type="spellEnd"/>
          </w:p>
          <w:p w:rsidR="00CE678C" w:rsidRPr="00B41F03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dokumenty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odjezdem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musel/a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odevzdat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zahraničním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oddělení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rektorátu ČVUT?</w:t>
            </w:r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Finanční dohoda</w:t>
            </w:r>
          </w:p>
          <w:p w:rsidR="00CB699C" w:rsidRPr="00B41F03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nutné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žádat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 vízum?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pokud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ano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popište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postup)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Ano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Nepodarilo sa nám vyriešiť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viza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pred odjazdom v ČR preto sme prileteli s turistickými vízami. Následne nám zahraničná univerzita pomohla získať študentské víza na rok. </w:t>
            </w:r>
          </w:p>
          <w:p w:rsidR="00CB699C" w:rsidRPr="00B41F03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využil/a typu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zdravotního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? (orientační cena; výhody, nevýhody; vyžaduje zahraniční škola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speciální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).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ISIC poistenie pre študentov. 4000kč na rok. Výhody: Jednoduché vybavenie. </w:t>
            </w:r>
          </w:p>
          <w:p w:rsidR="00077350" w:rsidRPr="00B41F03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Potřeboval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očkování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Žloutenka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vzteklina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břísni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tyfus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Meningokok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</w:p>
          <w:p w:rsidR="00E85AF4" w:rsidRPr="00B41F03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  <w:p w:rsidR="00E85AF4" w:rsidRPr="00B41F03" w:rsidRDefault="00E85AF4" w:rsidP="00E85AF4">
            <w:pPr>
              <w:pStyle w:val="Nadpis1"/>
              <w:rPr>
                <w:rFonts w:eastAsia="Times New Roman"/>
                <w:b/>
                <w:lang w:val="sk-SK" w:eastAsia="cs-CZ"/>
              </w:rPr>
            </w:pPr>
            <w:r w:rsidRPr="00B41F03">
              <w:rPr>
                <w:rFonts w:eastAsia="Times New Roman"/>
                <w:b/>
                <w:lang w:val="sk-SK" w:eastAsia="cs-CZ"/>
              </w:rPr>
              <w:t xml:space="preserve">Cesta tam a </w:t>
            </w:r>
            <w:proofErr w:type="spellStart"/>
            <w:r w:rsidRPr="00B41F03">
              <w:rPr>
                <w:rFonts w:eastAsia="Times New Roman"/>
                <w:b/>
                <w:lang w:val="sk-SK" w:eastAsia="cs-CZ"/>
              </w:rPr>
              <w:t>zpět</w:t>
            </w:r>
            <w:proofErr w:type="spellEnd"/>
          </w:p>
          <w:p w:rsidR="00E85AF4" w:rsidRPr="00B41F03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Doprava do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pobytu, orientační cena, tipy pro výhodné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zakoupení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jízdenky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či letenky.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cesta tam: Praha –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Dusseldorf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Abu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Dhabi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Jakarta – Bandung. Letenka 12000Kč. Cesta naspäť: Bandung – Jakarta (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Bus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) Jakarta – Singapur –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Berlin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(lietadlo, cca 6500Kč –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doporučujem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Leteckú spoločnosť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coot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kvôli nízkej cene letenky).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br/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Procedura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hranicích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u sebe?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–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Pas, Víza</w:t>
            </w: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br/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Pick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up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nebo samostatná cesta z 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letiště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 –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Bus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Uber (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Grab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</w:t>
            </w:r>
          </w:p>
          <w:p w:rsidR="00E85AF4" w:rsidRPr="00B41F03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9D69D3" w:rsidRPr="00B41F03" w:rsidRDefault="009D69D3" w:rsidP="00CE678C">
      <w:pPr>
        <w:pStyle w:val="Nadpis1"/>
        <w:rPr>
          <w:rFonts w:eastAsia="Times New Roman"/>
          <w:lang w:val="sk-SK" w:eastAsia="cs-CZ"/>
        </w:rPr>
      </w:pPr>
      <w:bookmarkStart w:id="2" w:name="Průběh_studia"/>
      <w:bookmarkStart w:id="3" w:name="OLE_LINK2"/>
      <w:bookmarkStart w:id="4" w:name="OLE_LINK3"/>
      <w:bookmarkEnd w:id="2"/>
      <w:proofErr w:type="spellStart"/>
      <w:r w:rsidRPr="00B41F03">
        <w:rPr>
          <w:rFonts w:eastAsia="Times New Roman"/>
          <w:b/>
          <w:lang w:val="sk-SK" w:eastAsia="cs-CZ"/>
        </w:rPr>
        <w:t>Průběh</w:t>
      </w:r>
      <w:proofErr w:type="spellEnd"/>
      <w:r w:rsidRPr="00B41F03">
        <w:rPr>
          <w:rFonts w:eastAsia="Times New Roman"/>
          <w:b/>
          <w:lang w:val="sk-SK" w:eastAsia="cs-CZ"/>
        </w:rPr>
        <w:t xml:space="preserve"> </w:t>
      </w:r>
      <w:proofErr w:type="spellStart"/>
      <w:r w:rsidRPr="00B41F03">
        <w:rPr>
          <w:rFonts w:eastAsia="Times New Roman"/>
          <w:b/>
          <w:lang w:val="sk-SK" w:eastAsia="cs-CZ"/>
        </w:rPr>
        <w:t>studia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B41F03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Měnil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plán?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Nie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Kdy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jak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probíhá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registrace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kurzů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zahraniční škole?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omezení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výběr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kurzů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; možnosti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změny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kurzů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.)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Registrácie prebieha pred začiatkom semestra cca 2 týždne, Kurzy je možné zmeniť do 2 týždňov po začiatku semestra. Maximálne 5 kurzov na semester. 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Doporučil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nějaký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zajímavý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předmět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/kurz/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vyučujícího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Mechanical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Vibration</w:t>
            </w:r>
            <w:proofErr w:type="spellEnd"/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součástí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Vašeho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také praktická stáž/praxe?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Nie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C1018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Popište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způsob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výuky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teorie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praxe, projekty)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hodnocení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práce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zahraniční škole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porovnejte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Vaší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školou.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Vyučovanie formou cvičení a projektov. Výslednú známku tvoria dochádzka, hodnotenie projektov, 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skúška v strede a na konci semestra. Považujem to za vhodnejší spôsob hodnotenia ako jedna skúška na domácej škole. 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 kvalita výuky na zahraniční škole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srovnání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Porovnateľná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Jak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získával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/pracovní materiál na zahraniční škole?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přidělován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rámci výuky či jej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nutné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koupit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?)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Prezentácie boli voľne dostupné u vyučujúcich. Skripta bolo nutné si zakúpiť, no boli lacnejšie ako v ČR.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C1018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vybavenost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E85AF4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kampusu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Všetko potrebné – </w:t>
            </w:r>
            <w:proofErr w:type="spellStart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Kantýny</w:t>
            </w:r>
            <w:proofErr w:type="spellEnd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miesta na učenie, kaviarne, počítače, kopírovanie,...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dostupnost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počítačů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přístup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internet;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vlastního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notebooku; možnosti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tisku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kopírování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)?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V </w:t>
            </w:r>
            <w:proofErr w:type="spellStart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kampuse</w:t>
            </w:r>
            <w:proofErr w:type="spellEnd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 niekoľko PC miestností, Vlastní notebook je nutnosť, </w:t>
            </w:r>
            <w:proofErr w:type="spellStart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tisk</w:t>
            </w:r>
            <w:proofErr w:type="spellEnd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 kopírovanie v </w:t>
            </w:r>
            <w:proofErr w:type="spellStart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kampuse</w:t>
            </w:r>
            <w:proofErr w:type="spellEnd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nie je problém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Pořádá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zahraniční škola a/nebo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studentská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organizace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speciální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akce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výměnné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Ano</w:t>
            </w:r>
            <w:proofErr w:type="spellEnd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začiatku semestru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zahraničí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začleněn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do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skupin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 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místními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</w:p>
          <w:p w:rsidR="00C10180" w:rsidRPr="00B41F03" w:rsidRDefault="00C1018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 niektorých predmetoch sme pracovali v menších skupinách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9D69D3" w:rsidRPr="00B41F03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</w:pPr>
      <w:bookmarkStart w:id="5" w:name="Praktické_otázky_pobytu"/>
      <w:bookmarkEnd w:id="5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Kde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bydlel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/a?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prvé 2 mesiace </w:t>
            </w:r>
            <w:proofErr w:type="spellStart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kolej</w:t>
            </w:r>
            <w:proofErr w:type="spellEnd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zbytok zdieľaný byt 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Cena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Vašeho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měsíčně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- 1500kč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lastRenderedPageBreak/>
              <w:t>Popište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vysvětlete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proč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zvolil/a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právě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tento druh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(uveďte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vybavenost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kolejí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/bytu;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připojení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internet;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přivézt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možnost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kolejích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večer nebo o víkendu)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Kolej</w:t>
            </w:r>
            <w:proofErr w:type="spellEnd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klasická </w:t>
            </w:r>
            <w:proofErr w:type="spellStart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kolej</w:t>
            </w:r>
            <w:proofErr w:type="spellEnd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ako v ČR, len pre chlapov, nevhodná kuchyňa na varenie presun na byt. Byt – prenájom cez </w:t>
            </w:r>
            <w:proofErr w:type="spellStart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Airbnb</w:t>
            </w:r>
            <w:proofErr w:type="spellEnd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2 izbový byt, kuchyňa, WC, možnosť pripojenia na internet, bazén na prízemí.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38635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Jak a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jakým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předstihem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zařídit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Kolej</w:t>
            </w:r>
            <w:proofErr w:type="spellEnd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cca mesiac pred príletom, byt až na mieste. 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možnosti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stravování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Množstvo stánkov s rýchlym občerstvením v okolí </w:t>
            </w:r>
            <w:proofErr w:type="spellStart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kampusu</w:t>
            </w:r>
            <w:proofErr w:type="spellEnd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kantýny</w:t>
            </w:r>
            <w:proofErr w:type="spellEnd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Rozvoz jedla cez uber (</w:t>
            </w:r>
            <w:proofErr w:type="spellStart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grab</w:t>
            </w:r>
            <w:proofErr w:type="spellEnd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</w:t>
            </w:r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é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orientační ceny </w:t>
            </w:r>
            <w:proofErr w:type="spellStart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potravin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? </w:t>
            </w: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porovnejte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cenami v ČR)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obed v stánku cca 40kč, v reštaurácii cca 90Kč. Ceny potravín zhruba o tretinu lacnejšie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možnosti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dopravy</w:t>
            </w:r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(MHD</w:t>
            </w:r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kolo, </w:t>
            </w:r>
            <w:proofErr w:type="spellStart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pěšky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orientační ceny)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Doprava jedine na vlastnej motorke/skútri alebo Uber(cca 10-20kč jedna cesta). MHD nevyhovujúca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formality 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třeba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vyřídit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příjezdu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např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 povolení k pobytu)?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Ohlásiť sa na imigračnom oddelení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zkušenosti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lékařským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ošetřením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zahraničí?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 - Áno, povinná prehliadka kvôli vízam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Pracoval/a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Nie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podmínky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pro práci/brigádu pro české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So študentskými vízami nie je možné legálne pracovať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Tipy na využití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volného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času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sport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kultu</w:t>
            </w:r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ra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; výlety; finanční </w:t>
            </w:r>
            <w:proofErr w:type="spellStart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náročnost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).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Spoznávanie k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rajiny, cestovanie, surfovanie. Na vlastnej motorke veľmi lacné. </w:t>
            </w:r>
          </w:p>
        </w:tc>
      </w:tr>
    </w:tbl>
    <w:p w:rsidR="009D69D3" w:rsidRPr="00B41F03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</w:pPr>
      <w:bookmarkStart w:id="6" w:name="Finance"/>
      <w:bookmarkEnd w:id="6"/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Finance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Jakých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finančních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zdrojů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využil/a 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financování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pobytu?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Štipendium z Fakulty strojní a rektorátu ČVUT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Vaše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průměrné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měsíční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výdaje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pobytu? 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a) z toho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stravování</w:t>
            </w:r>
            <w:proofErr w:type="spellEnd"/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2000Kč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b) z toho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1600Kč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c) z toho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cestování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volný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čas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1000Kč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151C6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Do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míry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pokrylo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stipendium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 ČVUT Vaše výdaje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pobytu? 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-100%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Jakým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způsobem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stipendium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vypláceno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kdy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jej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obdržel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/a?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V priebehu pobytu, 3x 1/3 celého štipendia. Prevodom na účet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Zkušenosti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bankovními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účty/službami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doporučujete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účet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zřízený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zahraničí;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používání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české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platební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karty)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</w:t>
            </w:r>
            <w:proofErr w:type="spellStart"/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Doporučujem</w:t>
            </w:r>
            <w:proofErr w:type="spellEnd"/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UniCredit Bank z dôvodu bezplatných výberov v zahraničí.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Platil/a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zahraniční škole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poplatky (za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studentskou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kartu,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kopírování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materiál, apod.)?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Nie</w:t>
            </w:r>
          </w:p>
        </w:tc>
      </w:tr>
    </w:tbl>
    <w:p w:rsidR="009D69D3" w:rsidRPr="00B41F03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</w:pPr>
      <w:bookmarkStart w:id="7" w:name="Uznání_zahraničního_studia_domácí_školou"/>
      <w:bookmarkEnd w:id="7"/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Uznání</w:t>
      </w:r>
      <w:proofErr w:type="spellEnd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 xml:space="preserve"> </w:t>
      </w:r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zahraničního</w:t>
      </w:r>
      <w:proofErr w:type="spellEnd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 xml:space="preserve"> </w:t>
      </w:r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studia</w:t>
      </w:r>
      <w:proofErr w:type="spellEnd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 xml:space="preserve"> </w:t>
      </w:r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domácí</w:t>
      </w:r>
      <w:proofErr w:type="spellEnd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 xml:space="preserve">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lastRenderedPageBreak/>
              <w:t>Kolik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získal/a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kreditů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- 24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Kolik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 nich Vám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školou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Všetky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Z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</w:t>
            </w:r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aké</w:t>
            </w:r>
            <w:proofErr w:type="spellEnd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kurzy Vám </w:t>
            </w:r>
            <w:proofErr w:type="spellStart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byly</w:t>
            </w:r>
            <w:proofErr w:type="spellEnd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školou </w:t>
            </w:r>
            <w:proofErr w:type="spellStart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(povinné,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povinně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volitelné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volitelné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</w:t>
            </w:r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Všetky povinné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Věděl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které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kurzy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budou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školou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Áno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Jak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probíhá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škole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jakým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problémům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souvislosti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tím musel/a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čelit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Dostaviť sa na študijné oddelenie s výpisom známok zo zahraničnej univerzity</w:t>
            </w:r>
          </w:p>
        </w:tc>
      </w:tr>
      <w:tr w:rsidR="00E12CE3" w:rsidRPr="00B41F03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4B3C14" w:rsidRDefault="00E12CE3" w:rsidP="004B3C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dokumenty </w:t>
            </w:r>
            <w:proofErr w:type="spellStart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museli </w:t>
            </w:r>
            <w:proofErr w:type="spellStart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odevzdat</w:t>
            </w:r>
            <w:proofErr w:type="spellEnd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zahraničním</w:t>
            </w:r>
            <w:proofErr w:type="spellEnd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oddělení</w:t>
            </w:r>
            <w:proofErr w:type="spellEnd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rektorátu?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Výpis známok, potvrdenie o štúdiu, Doklad o </w:t>
            </w:r>
            <w:proofErr w:type="spellStart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uznáni</w:t>
            </w:r>
            <w:proofErr w:type="spellEnd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</w:p>
        </w:tc>
      </w:tr>
    </w:tbl>
    <w:p w:rsidR="009D69D3" w:rsidRPr="00B41F03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</w:pPr>
      <w:bookmarkStart w:id="8" w:name="Hodnocení_pobytu,_rady_a_doporučení"/>
      <w:bookmarkEnd w:id="8"/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Hodnocení</w:t>
      </w:r>
      <w:proofErr w:type="spellEnd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 xml:space="preserve">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Ohodnoťte odborný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přínos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pobytu.</w:t>
            </w:r>
            <w:r w:rsidR="00D33B2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 – Nadobudol som adekvátne vzdelanie vo vybranom obore – Spaľovacie motory. 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D33B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Ohodnoťte osobní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přínos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pobytu.</w:t>
            </w:r>
            <w:r w:rsidR="00D33B2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Spoznanie Indonézskej kultúry, podmienok na život a mentality ľudí. Možnosť vidieť juhovýchodnú </w:t>
            </w:r>
            <w:proofErr w:type="spellStart"/>
            <w:r w:rsidR="00D33B2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áziu</w:t>
            </w:r>
            <w:proofErr w:type="spellEnd"/>
            <w:r w:rsidR="00D33B2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precestovať časť Indonézie bo </w:t>
            </w:r>
            <w:proofErr w:type="spellStart"/>
            <w:r w:rsidR="00D33B2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lnezabudnuteľný</w:t>
            </w:r>
            <w:proofErr w:type="spellEnd"/>
            <w:r w:rsidR="00D33B2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zážitok 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206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Ohodnoťte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informace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podporu poskytnuté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školou</w:t>
            </w:r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v </w:t>
            </w:r>
            <w:proofErr w:type="spellStart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případě</w:t>
            </w:r>
            <w:proofErr w:type="spellEnd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nespokojenosti</w:t>
            </w:r>
            <w:proofErr w:type="spellEnd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uveďte </w:t>
            </w:r>
            <w:proofErr w:type="spellStart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konkrétní</w:t>
            </w:r>
            <w:proofErr w:type="spellEnd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nedostatky</w:t>
            </w:r>
            <w:r w:rsidR="00D33B2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  <w:r w:rsid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</w:t>
            </w:r>
            <w:r w:rsidR="00D33B2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Domáca škola nám poskytla dostatočné informácie a základnú podporu. Chýbal mi prehľad termínov na zaslanie jednotlivých dokumentov, hlavne ohľadne získania štipendií. Príjemne ma prekvapila </w:t>
            </w:r>
            <w:proofErr w:type="spellStart"/>
            <w:r w:rsid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bezproblémovosť</w:t>
            </w:r>
            <w:proofErr w:type="spellEnd"/>
            <w:r w:rsid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uznávania predmetov.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Ohodnoťte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informace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podporu poskytnuté zahraniční školou </w:t>
            </w:r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-  v </w:t>
            </w:r>
            <w:proofErr w:type="spellStart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případě</w:t>
            </w:r>
            <w:proofErr w:type="spellEnd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nespokojenosti</w:t>
            </w:r>
            <w:proofErr w:type="spellEnd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uveďte </w:t>
            </w:r>
            <w:proofErr w:type="spellStart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konkrétní</w:t>
            </w:r>
            <w:proofErr w:type="spellEnd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nedostatky</w:t>
            </w:r>
            <w:r w:rsid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– Podpora zahraničnej univerzity bola veľmi dobrá, väčšinu otázok a problémov sme riešili práve s nimi. Problémom bol menej prehľadný elektronický systém pre študentov a pri komunikácii časový posun </w:t>
            </w:r>
            <w:r w:rsidR="00920696" w:rsidRP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sym w:font="Wingdings" w:char="F04A"/>
            </w:r>
            <w:r w:rsid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zájem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nějaký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další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 v zahraničí?</w:t>
            </w:r>
            <w:r w:rsid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Áno, v Európe v rámci programu Erasmus 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absolvování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nejvíce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ocenil/a?</w:t>
            </w:r>
            <w:r w:rsid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Stretnutie s rodinou a kamarátmi, jedlo </w:t>
            </w:r>
            <w:r w:rsidR="00920696" w:rsidRP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sym w:font="Wingdings" w:char="F04A"/>
            </w:r>
            <w:r w:rsid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Setkal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nějakými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závažnými problémy?</w:t>
            </w:r>
            <w:r w:rsidR="0092069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Nie</w:t>
            </w:r>
            <w:bookmarkStart w:id="9" w:name="_GoBack"/>
            <w:bookmarkEnd w:id="9"/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Odkaz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fotogalerii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blog apod.</w:t>
            </w:r>
          </w:p>
        </w:tc>
      </w:tr>
    </w:tbl>
    <w:p w:rsidR="00822644" w:rsidRPr="00B41F03" w:rsidRDefault="00920696">
      <w:pPr>
        <w:rPr>
          <w:rFonts w:asciiTheme="majorHAnsi" w:hAnsiTheme="majorHAnsi"/>
          <w:lang w:val="sk-SK"/>
        </w:rPr>
      </w:pPr>
    </w:p>
    <w:sectPr w:rsidR="00822644" w:rsidRPr="00B4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4872"/>
    <w:multiLevelType w:val="hybridMultilevel"/>
    <w:tmpl w:val="C53640F6"/>
    <w:lvl w:ilvl="0" w:tplc="3CDAD28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3"/>
    <w:rsid w:val="00077350"/>
    <w:rsid w:val="00096D26"/>
    <w:rsid w:val="00151C6D"/>
    <w:rsid w:val="00333919"/>
    <w:rsid w:val="00386352"/>
    <w:rsid w:val="00420EBD"/>
    <w:rsid w:val="004B3C14"/>
    <w:rsid w:val="004B736D"/>
    <w:rsid w:val="00711FC2"/>
    <w:rsid w:val="00755BEA"/>
    <w:rsid w:val="007E0FC7"/>
    <w:rsid w:val="00831986"/>
    <w:rsid w:val="00887907"/>
    <w:rsid w:val="00920696"/>
    <w:rsid w:val="009D69D3"/>
    <w:rsid w:val="00B41F03"/>
    <w:rsid w:val="00C10180"/>
    <w:rsid w:val="00C653F2"/>
    <w:rsid w:val="00CB699C"/>
    <w:rsid w:val="00CE3BAE"/>
    <w:rsid w:val="00CE678C"/>
    <w:rsid w:val="00D33B24"/>
    <w:rsid w:val="00E12CE3"/>
    <w:rsid w:val="00E85AF4"/>
    <w:rsid w:val="00F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84AD3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y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4B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tmd.itb.ac.id/en/hom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Maroš Kováč</cp:lastModifiedBy>
  <cp:revision>11</cp:revision>
  <cp:lastPrinted>2017-11-21T10:40:00Z</cp:lastPrinted>
  <dcterms:created xsi:type="dcterms:W3CDTF">2017-11-23T10:59:00Z</dcterms:created>
  <dcterms:modified xsi:type="dcterms:W3CDTF">2019-09-17T07:58:00Z</dcterms:modified>
</cp:coreProperties>
</file>