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9D3" w:rsidRPr="00711FC2" w:rsidRDefault="009D69D3" w:rsidP="00CE678C">
      <w:pPr>
        <w:pStyle w:val="Nadpis1"/>
        <w:rPr>
          <w:rFonts w:eastAsia="Times New Roman"/>
          <w:b/>
          <w:lang w:eastAsia="cs-CZ"/>
        </w:rPr>
      </w:pPr>
      <w:r w:rsidRPr="00711FC2">
        <w:rPr>
          <w:rFonts w:eastAsia="Times New Roman"/>
          <w:b/>
          <w:lang w:eastAsia="cs-CZ"/>
        </w:rPr>
        <w:t>Základní údaje o studentovi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2"/>
        <w:gridCol w:w="203"/>
        <w:gridCol w:w="30"/>
        <w:gridCol w:w="81"/>
      </w:tblGrid>
      <w:tr w:rsidR="00E52E6A" w:rsidRPr="00CE678C" w:rsidTr="009D69D3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E52E6A" w:rsidRDefault="00887907" w:rsidP="00E52E6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Fakulta</w:t>
            </w:r>
            <w:r w:rsidR="00E52E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strojní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Obor studia</w:t>
            </w:r>
            <w:r w:rsidR="00E52E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: Procesní technika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Úroveň studia v době pobytu v</w:t>
            </w:r>
            <w:r w:rsidR="00E52E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zahraničí</w:t>
            </w:r>
            <w:r w:rsidR="00E52E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: 2. ročník magisterského studia</w:t>
            </w:r>
          </w:p>
        </w:tc>
        <w:tc>
          <w:tcPr>
            <w:tcW w:w="0" w:type="auto"/>
            <w:vAlign w:val="center"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CE678C" w:rsidRDefault="009D69D3" w:rsidP="00CE678C">
      <w:pPr>
        <w:pStyle w:val="Nadpis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Zahraniční škola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9"/>
        <w:gridCol w:w="2518"/>
      </w:tblGrid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Země: 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E52E6A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Korea</w:t>
            </w: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Název zahraniční školy: 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E52E6A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Konkuk</w:t>
            </w:r>
            <w:proofErr w:type="spellEnd"/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986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Fakulta/katedra/ateliér zahraniční školy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E52E6A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Chemical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engineering</w:t>
            </w:r>
            <w:proofErr w:type="spellEnd"/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Jméno</w:t>
            </w:r>
            <w:r w:rsidR="009D69D3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koordinátora zahraniční školy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E52E6A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Dee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Bakh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Hee</w:t>
            </w:r>
            <w:proofErr w:type="spellEnd"/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E-mail </w:t>
            </w:r>
            <w:r w:rsidR="009D69D3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koordinátora zahraniční školy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E52E6A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>ku_exchange@naver.com</w:t>
            </w: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Web zahraniční školy pro výměnné</w:t>
            </w:r>
            <w:r w:rsidR="009D69D3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studenty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E52E6A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52E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https://eng.konkuk.ac.kr</w:t>
            </w:r>
          </w:p>
        </w:tc>
      </w:tr>
    </w:tbl>
    <w:p w:rsidR="009D69D3" w:rsidRPr="00CE678C" w:rsidRDefault="00887907" w:rsidP="00CE678C">
      <w:pPr>
        <w:pStyle w:val="Nadpis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Studijní pobyt v zahraničí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3"/>
        <w:gridCol w:w="1169"/>
      </w:tblGrid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Akademický rok: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E52E6A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2019</w:t>
            </w: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Začátek pobytu: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E52E6A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září</w:t>
            </w: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Konec pobytu: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E52E6A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prosinec</w:t>
            </w: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Délka pobytu v měsících: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E52E6A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4</w:t>
            </w:r>
          </w:p>
        </w:tc>
      </w:tr>
    </w:tbl>
    <w:p w:rsidR="009D69D3" w:rsidRPr="00711FC2" w:rsidRDefault="009D69D3" w:rsidP="00CE678C">
      <w:pPr>
        <w:pStyle w:val="Nadpis1"/>
        <w:rPr>
          <w:rFonts w:eastAsia="Times New Roman"/>
          <w:b/>
          <w:lang w:eastAsia="cs-CZ"/>
        </w:rPr>
      </w:pPr>
      <w:bookmarkStart w:id="0" w:name="Aktivity_před_výjezdem"/>
      <w:bookmarkEnd w:id="0"/>
      <w:r w:rsidRPr="00711FC2">
        <w:rPr>
          <w:rFonts w:eastAsia="Times New Roman"/>
          <w:b/>
          <w:lang w:eastAsia="cs-CZ"/>
        </w:rPr>
        <w:t>Aktivity před výjezdem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1"/>
        <w:gridCol w:w="81"/>
      </w:tblGrid>
      <w:tr w:rsidR="00E52E6A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78C" w:rsidRDefault="009D69D3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Kde jste získal/a informace o </w:t>
            </w:r>
            <w:r w:rsidR="00CE678C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možnosti vyjet v rámci </w:t>
            </w:r>
            <w:r w:rsid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MBD?</w:t>
            </w:r>
          </w:p>
          <w:p w:rsidR="00E52E6A" w:rsidRPr="00CE678C" w:rsidRDefault="00E52E6A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webové stránky rektorátu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E52E6A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Kde je možné získat informace o kurzech vyučovaných na zahraniční </w:t>
            </w:r>
            <w:proofErr w:type="gramStart"/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škole</w:t>
            </w:r>
            <w:r w:rsidR="004B736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(</w:t>
            </w:r>
            <w:proofErr w:type="gramEnd"/>
            <w:r w:rsidR="004B736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uveďte odkaz na web)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</w:p>
          <w:p w:rsidR="00E52E6A" w:rsidRPr="00CE678C" w:rsidRDefault="00E52E6A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nejlépe přes odkaz na stránkách rektorátu, popř. přímo na stránkách university </w:t>
            </w:r>
            <w:r w:rsidR="006B75ED" w:rsidRPr="00E52E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https://eng.konkuk.ac.kr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E52E6A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Které dokumenty jsou potřebné k přijetí na zahraniční vysokou školu?</w:t>
            </w:r>
          </w:p>
          <w:p w:rsidR="006B75ED" w:rsidRPr="00CE678C" w:rsidRDefault="006B75ED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stačí uspět v přijímacím řízení našeho rektorátu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E52E6A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Jakým způsobem se dokumentace k přijetí vyřizuje?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E52E6A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 jakém jazyce jste studoval/a na zahraniční vysoké škole?</w:t>
            </w:r>
          </w:p>
          <w:p w:rsidR="006B75ED" w:rsidRDefault="006B75ED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 angličtině</w:t>
            </w:r>
          </w:p>
          <w:p w:rsidR="00CE678C" w:rsidRDefault="00CE678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bookmarkStart w:id="1" w:name="OLE_LINK1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dokumenty jste před odjezdem musel/a odevzdat na studijním oddělení fakulty?</w:t>
            </w:r>
            <w:bookmarkEnd w:id="1"/>
          </w:p>
          <w:p w:rsidR="006B75ED" w:rsidRDefault="006B75ED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srovnání předmětů</w:t>
            </w:r>
          </w:p>
          <w:p w:rsidR="00CE678C" w:rsidRDefault="00CE678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dokumenty jste před odjezdem musel/a odevzdat na zahraničním oddělení rektorátu ČVUT?</w:t>
            </w:r>
          </w:p>
          <w:p w:rsidR="006B75ED" w:rsidRDefault="006B75ED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výpis předmětů a jejich potvrzení od studijního proděkana</w:t>
            </w:r>
          </w:p>
          <w:p w:rsidR="00CB699C" w:rsidRDefault="00CB699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Bylo nutné žádat o vízum? (pokud ano, popište postup)</w:t>
            </w:r>
          </w:p>
          <w:p w:rsidR="006B75ED" w:rsidRDefault="006B75ED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ano, studentské vízum na korejské ambasádě v Praze</w:t>
            </w:r>
          </w:p>
          <w:p w:rsidR="00CB699C" w:rsidRDefault="0007735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Jakého jste využil/a typu zdravotního pojištění? (orientační cena; výhody, nevýhody; vyžaduje zahraniční škola nějaké speciální pojištění)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:rsidR="006B75ED" w:rsidRDefault="006B75ED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Běžné komerční cestovní pojištění, cca 6000Kč. Cena vyšetření ORL v univerzitní nemocnici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>stojí cca 3000Kč.</w:t>
            </w:r>
          </w:p>
          <w:p w:rsidR="00077350" w:rsidRDefault="0007735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Potřeboval/a jste nějaké očkování?</w:t>
            </w:r>
          </w:p>
          <w:p w:rsidR="006B75ED" w:rsidRDefault="006B75ED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</w:t>
            </w:r>
          </w:p>
          <w:p w:rsidR="00E85AF4" w:rsidRDefault="00E85AF4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E85AF4" w:rsidRDefault="00E85AF4" w:rsidP="00E85AF4">
            <w:pPr>
              <w:pStyle w:val="Nadpis1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Cesta tam a zpět</w:t>
            </w:r>
          </w:p>
          <w:p w:rsidR="006B75ED" w:rsidRDefault="00E85AF4" w:rsidP="00E85AF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Doprava do místa pobytu, orientační cena, tipy pro výhodné zakoupení jízdenky či letenky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</w:r>
            <w:r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Proced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</w:t>
            </w:r>
            <w:r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ra na </w:t>
            </w:r>
            <w:proofErr w:type="gramStart"/>
            <w:r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hranicích - co</w:t>
            </w:r>
            <w:proofErr w:type="gramEnd"/>
            <w:r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mít u sebe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</w:p>
          <w:p w:rsidR="00E85AF4" w:rsidRDefault="006B75ED" w:rsidP="00E85AF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Let do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Seoulu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přes Moskvu. Protože jsem nevěděl, jak poletím zpět, tak jsem koupil pouze jednosměrnou letenku, prémiová ekonomická třída s Aeroflotem za cca 16000Kč.</w:t>
            </w:r>
            <w:r w:rsidR="00E85AF4"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  <w:t>Pick up nebo samostatná cesta z</w:t>
            </w:r>
            <w:r w:rsid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  <w:r w:rsidR="00E85AF4"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letiště</w:t>
            </w:r>
            <w:r w:rsid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:rsidR="006B75ED" w:rsidRPr="00E85AF4" w:rsidRDefault="006B75ED" w:rsidP="00E85AF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Cesta z letiště je samostatná, škola zašle plán cesty s více možnostmi – dražší jednodušší cesta autobusem VS levnější náročnější cesta metrem.</w:t>
            </w:r>
          </w:p>
          <w:p w:rsidR="00E85AF4" w:rsidRPr="00CE678C" w:rsidRDefault="00E85AF4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CE678C" w:rsidRDefault="009D69D3" w:rsidP="00CE678C">
      <w:pPr>
        <w:pStyle w:val="Nadpis1"/>
        <w:rPr>
          <w:rFonts w:eastAsia="Times New Roman"/>
          <w:lang w:eastAsia="cs-CZ"/>
        </w:rPr>
      </w:pPr>
      <w:bookmarkStart w:id="2" w:name="Průběh_studia"/>
      <w:bookmarkStart w:id="3" w:name="OLE_LINK2"/>
      <w:bookmarkStart w:id="4" w:name="OLE_LINK3"/>
      <w:bookmarkEnd w:id="2"/>
      <w:r w:rsidRPr="00711FC2">
        <w:rPr>
          <w:rFonts w:eastAsia="Times New Roman"/>
          <w:b/>
          <w:lang w:eastAsia="cs-CZ"/>
        </w:rPr>
        <w:t>Průběh studia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3"/>
          <w:bookmarkEnd w:id="4"/>
          <w:p w:rsidR="00CB699C" w:rsidRDefault="00CB699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Měnil/a jste během pobytu studijní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plán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</w:p>
          <w:p w:rsidR="006B75ED" w:rsidRPr="00CE678C" w:rsidRDefault="006B75ED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Kdy a jak probíhá registrace do kurzů na zahraniční škole? (Jsou nějaká omezení pro výběr kurzů; možnosti změny kurzů.)</w:t>
            </w:r>
          </w:p>
          <w:p w:rsidR="00DD6F88" w:rsidRPr="00CE678C" w:rsidRDefault="00DD6F8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registrace je velmi zmatená, portál je jenom v korejštině. Předměty se zapisují na víckrát, několikrát se zamlouvají a na závěr následuje soutěž v rychlosti klikání o zápis předmětů. To ale probíhá už s asistencí v Koreji. Na druhou stranu,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ikdyž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se nepodaří zapsat jediný předmět, lze se zajít zeptat profesorů, kteří zahraniční studenty většinou vezmou i bez zápisu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Doporučil/a byste nějaký zajímavý předmět/kurz/vyučujícího?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Byla součástí Vašeho studia také praktická stáž/praxe?</w:t>
            </w:r>
          </w:p>
          <w:p w:rsidR="00DD6F88" w:rsidRPr="00CE678C" w:rsidRDefault="00DD6F8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Popište způsob výuky (teorie, praxe, projekty) a hodnocení práce studentů na zahraniční škole a porovnejte s Vaší domácí školou.</w:t>
            </w:r>
          </w:p>
          <w:p w:rsidR="00DD6F88" w:rsidRPr="00CE678C" w:rsidRDefault="00DD6F8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Vše se učí jenom z prezentací, žádná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cvika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 Konečná známka se skládá ze dvou zkoušek (jedny v pololetí), z domácích úkolů, z domácích úkolů, ev. týmových projektů 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CB699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Jaká je kvalit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výuky na zahraniční škole ve srovnání s domácí?</w:t>
            </w:r>
          </w:p>
          <w:p w:rsidR="00DD6F88" w:rsidRPr="00CE678C" w:rsidRDefault="00DD6F88" w:rsidP="00CB699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těžko říct, musel jsem volit předměty z nižších ročníků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 jste získával/a studijní/pracovní materiál na zahraniční škole? (Byl přidělován v rámci výuky či jej bylo nutné koupit?)</w:t>
            </w:r>
          </w:p>
          <w:p w:rsidR="00DD6F88" w:rsidRPr="00CE678C" w:rsidRDefault="00DD6F8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zpravidla není potřeba nic dokupovat, veškeré materiály jsou poskytovány online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E85AF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Jaká je vybavenost </w:t>
            </w:r>
            <w:r w:rsid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kampusu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</w:p>
          <w:p w:rsidR="00DD6F88" w:rsidRPr="00CE678C" w:rsidRDefault="00DD6F88" w:rsidP="00E85AF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dobrá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Jaká je dostupnost počítačů (přístup na internet; potřeba vlastního notebooku; možnosti tisku a kopírování)?</w:t>
            </w:r>
          </w:p>
          <w:p w:rsidR="00DD6F88" w:rsidRPr="00CE678C" w:rsidRDefault="00DD6F8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velmi dobrá, jsou všude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Pořádá zahraniční škola a/nebo místní studentská organizace nějaké speciální akce pro 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>výměnné studenty?</w:t>
            </w:r>
          </w:p>
          <w:p w:rsidR="00DD6F88" w:rsidRPr="00CE678C" w:rsidRDefault="00DD6F8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pravidelně byly pořádány různé kulturní výlety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Byl/a jste během studia v zahraničí začleněn/a do studijních skupin s místními studenty?</w:t>
            </w:r>
          </w:p>
          <w:p w:rsidR="00DD6F88" w:rsidRPr="00CE678C" w:rsidRDefault="00DD6F8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5" w:name="Praktické_otázky_pobytu"/>
      <w:bookmarkEnd w:id="5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Praktické otázky pobytu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Kde jste během studijního pobytu bydlel/a?</w:t>
            </w:r>
          </w:p>
          <w:p w:rsidR="00DD6F88" w:rsidRPr="00CE678C" w:rsidRDefault="00DD6F8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bydlení na koleji v kampusu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Cena Vašeho ubytování – měsíčně.</w:t>
            </w:r>
          </w:p>
          <w:p w:rsidR="00DD6F88" w:rsidRPr="00CE678C" w:rsidRDefault="00DD6F88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platí se jednorázově, cca 40000Kč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Popište ubytování a vysvětlete, proč jste zvolil/a právě tento druh ubytování (uveďte vybavenost kolejí/bytu; připojení na internet; co si přivézt; možnost ubytování na kolejích večer nebo o víkendu)</w:t>
            </w:r>
          </w:p>
          <w:p w:rsidR="00DD6F88" w:rsidRPr="00CE678C" w:rsidRDefault="00DD6F8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kolej je nejjednodušší volba, nicméně se tam nedá vařit. Pokoje jsou většinově dvoulůžkové, s vlastní koupelnou.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Wifi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je všude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 a s jakým předstihem si zařídit ubytování?</w:t>
            </w:r>
          </w:p>
          <w:p w:rsidR="00DD6F88" w:rsidRPr="00CE678C" w:rsidRDefault="00DD6F8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 zahájení kontaktu s 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korejsou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univerzitou budete včas upozorněni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jsou možnosti stravování studentů v místě pobytu?</w:t>
            </w:r>
          </w:p>
          <w:p w:rsidR="008045D7" w:rsidRPr="00CE678C" w:rsidRDefault="008045D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přes týden menza, jinak hned vedle kampusu je hromada možností jídla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é jsou orientační ceny potravin? 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(porovnejte s cenami v ČR)</w:t>
            </w:r>
          </w:p>
          <w:p w:rsidR="008045D7" w:rsidRPr="00CE678C" w:rsidRDefault="008045D7" w:rsidP="008045D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dražší, cca 1,5 až </w:t>
            </w: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2 krát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ovoce o mnoho dražší než u nás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jsou možnosti místní dopravy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(MHD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kolo, pěšky, orientační ceny)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formality je třeba vyřídit po příjezdu (např. povolení k pobytu)?</w:t>
            </w:r>
          </w:p>
          <w:p w:rsidR="008045D7" w:rsidRPr="00CE678C" w:rsidRDefault="008045D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metro je nejlepší možnost přepravy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Měl/a jste zkušenosti s lékařským ošetřením v zahraničí?</w:t>
            </w:r>
          </w:p>
          <w:p w:rsidR="008045D7" w:rsidRPr="00CE678C" w:rsidRDefault="008045D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ano, nemocnice hned u kampusu, k dispozici jsou tlumočníci. Spíš ale jen nouzově, kvůli špatné smogové situaci a následném zánětu horních cest dýchacích nutná opakovaná návštěva ORL. Obecně je úroveň zdravotnictví dobrá.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Pracoval/a jste během studia?</w:t>
            </w:r>
          </w:p>
          <w:p w:rsidR="008045D7" w:rsidRPr="00CE678C" w:rsidRDefault="008045D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jsou podmínky pro práci/brigádu pro české studenty?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Tipy na využití volného času (sport; kultu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ra; výlety; finanční náročnost).</w:t>
            </w: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6" w:name="Finance"/>
      <w:bookmarkEnd w:id="6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Finance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Jakých finančních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zdrojů jste využil/a k financování pobytu?</w:t>
            </w:r>
            <w:r w:rsidR="008045D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Stipendium, vlastní úspory, výpomoc od rodiny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Jaké byly Vaše průměrné měsíční výdaje během pobytu? 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a) z toho stravování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b) z toho ubytování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c) z toho na cestování a volný čas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 xml:space="preserve">Do jaké míry pokrylo stipendium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 ČVUT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Vaše výdaje během pobytu? (v %)</w:t>
            </w:r>
          </w:p>
          <w:p w:rsidR="008045D7" w:rsidRPr="008045D7" w:rsidRDefault="008045D7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Korea je drahá, záleží na tom, jak moc chcete cestovat a ochutnávat. Stipendium mi pokrylo cca </w:t>
            </w:r>
            <w:proofErr w:type="gramStart"/>
            <w:r w:rsidR="00C2067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4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0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de-DE" w:eastAsia="cs-CZ"/>
              </w:rPr>
              <w:t>%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Jakým způsobem je stipendium vypláceno a kdy jste jej obdržel/a?</w:t>
            </w:r>
          </w:p>
          <w:p w:rsidR="008045D7" w:rsidRPr="00CE678C" w:rsidRDefault="008045D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jednorázově až pár týdnů </w:t>
            </w:r>
            <w:r w:rsidR="00C2067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 příjezdu do Koreje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Zkušenosti s bankovními účty/službami (doporučujete účet zřízený v zahraničí; používání české platební karty)</w:t>
            </w:r>
          </w:p>
          <w:p w:rsidR="008045D7" w:rsidRPr="00CE678C" w:rsidRDefault="008045D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nutno založit si korejský účet kvůli koleji, dělá se hromadně až v Koreji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Platil/a jste zahraniční škole nějaké poplatky (za studentskou kartu, pojištění, kopírování, </w:t>
            </w:r>
            <w:proofErr w:type="gramStart"/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materiál,</w:t>
            </w:r>
            <w:proofErr w:type="gramEnd"/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apod.)?</w:t>
            </w:r>
          </w:p>
          <w:p w:rsidR="008045D7" w:rsidRPr="00CE678C" w:rsidRDefault="008045D7" w:rsidP="008045D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pokud chcete vycestovat, je nutno si zařídit ARC (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alien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registration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card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). Pokud plánujete vycestovat, zamluvte si termín na migračním úřadu online předem, čekací lhůty jsou až 2 měsíce, takže čekáte a nemůžete vyjet, když je nejhezčí počasí.</w:t>
            </w: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7" w:name="Uznání_zahraničního_studia_domácí_školou"/>
      <w:bookmarkEnd w:id="7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Uznání zahraničního studia domácí školou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5"/>
      </w:tblGrid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Kolik jste během studijního pobytu získal/a kreditů?</w:t>
            </w:r>
          </w:p>
          <w:p w:rsidR="00C20673" w:rsidRPr="00CE678C" w:rsidRDefault="00C2067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11 korejských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Kolik z nich Vám bylo domácí školou uznáno?</w:t>
            </w:r>
          </w:p>
          <w:p w:rsidR="00C20673" w:rsidRPr="00CE678C" w:rsidRDefault="00C2067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všechny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0673" w:rsidRDefault="0033391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 j</w:t>
            </w:r>
            <w:r w:rsidR="00711FC2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aké kurzy Vám byly domácí školou </w:t>
            </w:r>
            <w:proofErr w:type="gramStart"/>
            <w:r w:rsidR="00711FC2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uznány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(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povinné, povinně volitelné, volitelné)</w:t>
            </w:r>
            <w:r w:rsidR="00711FC2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</w:p>
          <w:p w:rsidR="00C20673" w:rsidRPr="00CE678C" w:rsidRDefault="00C2067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Jeden povinný, zbytek jako volitelný v rámci oboru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Věděl/a jste předem, které kurzy budou domácí školou uznány?</w:t>
            </w:r>
          </w:p>
          <w:p w:rsidR="00C20673" w:rsidRPr="00CE678C" w:rsidRDefault="00C2067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</w:t>
            </w:r>
            <w:bookmarkStart w:id="8" w:name="_GoBack"/>
            <w:bookmarkEnd w:id="8"/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 probíhá uznání na domácí škole a jakým problémům jste v souvislosti s tím musel/a čelit?</w:t>
            </w:r>
          </w:p>
        </w:tc>
      </w:tr>
      <w:tr w:rsidR="00E12CE3" w:rsidRPr="00CE678C" w:rsidTr="009D69D3">
        <w:trPr>
          <w:tblCellSpacing w:w="15" w:type="dxa"/>
        </w:trPr>
        <w:tc>
          <w:tcPr>
            <w:tcW w:w="0" w:type="auto"/>
            <w:vAlign w:val="center"/>
          </w:tcPr>
          <w:p w:rsidR="00E12CE3" w:rsidRPr="00CE678C" w:rsidRDefault="00E12CE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dokumenty jste museli odevzdat na zahraničním oddělení rektorátu?</w:t>
            </w: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9" w:name="Hodnocení_pobytu,_rady_a_doporučení"/>
      <w:bookmarkEnd w:id="9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Hodnocení pobytu, rady a doporučení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5"/>
      </w:tblGrid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Ohodnoťte odborný přínos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studijního pobytu.</w:t>
            </w:r>
          </w:p>
          <w:p w:rsidR="00886122" w:rsidRPr="00CE678C" w:rsidRDefault="0088612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vzhledem v nutnosti volby předmětů z nižších semestrů byl odborný přínos nižší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Ohodnoťte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osobní přínos studijního pobytu.</w:t>
            </w:r>
          </w:p>
          <w:p w:rsidR="00886122" w:rsidRPr="00CE678C" w:rsidRDefault="0088612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velmi přínosné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Ohodnoťte informace a podporu poskytnuté domácí školou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:rsidR="00CA0296" w:rsidRPr="00CE678C" w:rsidRDefault="00CA0296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dostačující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Ohodnoťte informace a podporu poskytnuté zahraniční školou (hodnocení jako ve škole)</w:t>
            </w:r>
          </w:p>
        </w:tc>
      </w:tr>
      <w:tr w:rsidR="00CA0296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296" w:rsidRPr="00CE678C" w:rsidRDefault="00CA0296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Měl/a byste zájem o nějaký další pobyt v zahraničí?</w:t>
            </w:r>
          </w:p>
          <w:p w:rsidR="00CA0296" w:rsidRPr="00CE678C" w:rsidRDefault="00CA0296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určitě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Co jste po absolvování pobytu nejvíce ocenil/a?</w:t>
            </w:r>
          </w:p>
          <w:p w:rsidR="00CA0296" w:rsidRPr="00CE678C" w:rsidRDefault="00CA0296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rozšíření obzorů, spoustu nových známých, poznání úplně odlišné kultury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Setkal/a jste se během pobytu s nějakými závažnými problémy?</w:t>
            </w:r>
          </w:p>
          <w:p w:rsidR="00CA0296" w:rsidRPr="00CE678C" w:rsidRDefault="00CA0296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>Odkaz na fotogalerii, blog apod.</w:t>
            </w:r>
          </w:p>
        </w:tc>
      </w:tr>
    </w:tbl>
    <w:p w:rsidR="00822644" w:rsidRPr="00CE678C" w:rsidRDefault="00CA0296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Facebookové</w:t>
      </w:r>
      <w:proofErr w:type="spellEnd"/>
      <w:r>
        <w:rPr>
          <w:rFonts w:asciiTheme="majorHAnsi" w:hAnsiTheme="majorHAnsi"/>
        </w:rPr>
        <w:t xml:space="preserve"> stránky ústavu procesní techniky</w:t>
      </w:r>
    </w:p>
    <w:sectPr w:rsidR="00822644" w:rsidRPr="00CE678C" w:rsidSect="00C55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9D3"/>
    <w:rsid w:val="00077350"/>
    <w:rsid w:val="00096D26"/>
    <w:rsid w:val="00333919"/>
    <w:rsid w:val="004B736D"/>
    <w:rsid w:val="006B75ED"/>
    <w:rsid w:val="00711FC2"/>
    <w:rsid w:val="008045D7"/>
    <w:rsid w:val="00831986"/>
    <w:rsid w:val="00886122"/>
    <w:rsid w:val="00887907"/>
    <w:rsid w:val="009D69D3"/>
    <w:rsid w:val="00C20673"/>
    <w:rsid w:val="00C553F5"/>
    <w:rsid w:val="00CA0296"/>
    <w:rsid w:val="00CB699C"/>
    <w:rsid w:val="00CE3BAE"/>
    <w:rsid w:val="00CE678C"/>
    <w:rsid w:val="00DD6F88"/>
    <w:rsid w:val="00E12CE3"/>
    <w:rsid w:val="00E52E6A"/>
    <w:rsid w:val="00E8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6D0A9"/>
  <w15:docId w15:val="{3DF21402-4EB5-4CCF-926B-DECDC29B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53F5"/>
  </w:style>
  <w:style w:type="paragraph" w:styleId="Nadpis1">
    <w:name w:val="heading 1"/>
    <w:basedOn w:val="Normln"/>
    <w:next w:val="Normln"/>
    <w:link w:val="Nadpis1Char"/>
    <w:uiPriority w:val="9"/>
    <w:qFormat/>
    <w:rsid w:val="00CE6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9D6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D6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D6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D69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D69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D69D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D69D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90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E6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1127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Bošková</dc:creator>
  <cp:keywords/>
  <dc:description/>
  <cp:lastModifiedBy>prokopiny@seznam.cz</cp:lastModifiedBy>
  <cp:revision>9</cp:revision>
  <cp:lastPrinted>2017-11-21T10:40:00Z</cp:lastPrinted>
  <dcterms:created xsi:type="dcterms:W3CDTF">2017-11-23T10:59:00Z</dcterms:created>
  <dcterms:modified xsi:type="dcterms:W3CDTF">2020-02-20T10:27:00Z</dcterms:modified>
</cp:coreProperties>
</file>