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1FCC4" w14:textId="77777777" w:rsidR="009D69D3" w:rsidRPr="00711FC2" w:rsidRDefault="009D69D3" w:rsidP="00CE678C">
      <w:pPr>
        <w:pStyle w:val="Heading1"/>
        <w:rPr>
          <w:rFonts w:eastAsia="Times New Roman"/>
          <w:b/>
          <w:lang w:eastAsia="cs-CZ"/>
        </w:rPr>
      </w:pPr>
      <w:r w:rsidRPr="00711FC2">
        <w:rPr>
          <w:rFonts w:eastAsia="Times New Roman"/>
          <w:b/>
          <w:lang w:eastAsia="cs-CZ"/>
        </w:rPr>
        <w:t>Základní údaje o studentovi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2"/>
        <w:gridCol w:w="4745"/>
        <w:gridCol w:w="30"/>
        <w:gridCol w:w="92"/>
      </w:tblGrid>
      <w:tr w:rsidR="009D69D3" w:rsidRPr="00CE678C" w14:paraId="37DF9278" w14:textId="77777777" w:rsidTr="00342D1C">
        <w:trPr>
          <w:gridAfter w:val="2"/>
          <w:wAfter w:w="77" w:type="dxa"/>
          <w:tblCellSpacing w:w="15" w:type="dxa"/>
        </w:trPr>
        <w:tc>
          <w:tcPr>
            <w:tcW w:w="0" w:type="auto"/>
            <w:vAlign w:val="center"/>
            <w:hideMark/>
          </w:tcPr>
          <w:p w14:paraId="0DEAABB8" w14:textId="77777777"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Fakulta</w:t>
            </w:r>
            <w:r w:rsidR="00342D1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: </w:t>
            </w:r>
            <w:r w:rsidR="00342D1C" w:rsidRPr="00342D1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Strojní</w:t>
            </w:r>
          </w:p>
        </w:tc>
        <w:tc>
          <w:tcPr>
            <w:tcW w:w="3211" w:type="dxa"/>
            <w:vAlign w:val="center"/>
            <w:hideMark/>
          </w:tcPr>
          <w:p w14:paraId="7ECA7460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14:paraId="382487B4" w14:textId="77777777" w:rsidTr="00342D1C">
        <w:trPr>
          <w:tblCellSpacing w:w="15" w:type="dxa"/>
        </w:trPr>
        <w:tc>
          <w:tcPr>
            <w:tcW w:w="6942" w:type="dxa"/>
            <w:gridSpan w:val="3"/>
            <w:vAlign w:val="center"/>
            <w:hideMark/>
          </w:tcPr>
          <w:p w14:paraId="1702C85C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Obor studia</w:t>
            </w:r>
            <w:r w:rsidR="00342D1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: </w:t>
            </w:r>
            <w:r w:rsidR="00342D1C" w:rsidRPr="00342D1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Aplikovaná mechanika</w:t>
            </w:r>
          </w:p>
        </w:tc>
        <w:tc>
          <w:tcPr>
            <w:tcW w:w="0" w:type="auto"/>
            <w:vAlign w:val="center"/>
            <w:hideMark/>
          </w:tcPr>
          <w:p w14:paraId="60CD1ED4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14:paraId="3883D3A9" w14:textId="77777777" w:rsidTr="00342D1C">
        <w:trPr>
          <w:tblCellSpacing w:w="15" w:type="dxa"/>
        </w:trPr>
        <w:tc>
          <w:tcPr>
            <w:tcW w:w="6942" w:type="dxa"/>
            <w:gridSpan w:val="3"/>
            <w:vAlign w:val="center"/>
            <w:hideMark/>
          </w:tcPr>
          <w:p w14:paraId="6C76D250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Úroveň studia v době pobytu v</w:t>
            </w:r>
            <w:r w:rsidR="00342D1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zahraničí</w:t>
            </w:r>
            <w:r w:rsidR="00342D1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: </w:t>
            </w:r>
            <w:r w:rsidR="00342D1C" w:rsidRPr="00342D1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1.ročník magisterského studia</w:t>
            </w:r>
          </w:p>
        </w:tc>
        <w:tc>
          <w:tcPr>
            <w:tcW w:w="0" w:type="auto"/>
            <w:vAlign w:val="center"/>
          </w:tcPr>
          <w:p w14:paraId="256F43AC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14:paraId="345BBA62" w14:textId="77777777" w:rsidR="009D69D3" w:rsidRPr="00CE678C" w:rsidRDefault="009D69D3" w:rsidP="00CE678C">
      <w:pPr>
        <w:pStyle w:val="Heading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Zahraniční škola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9D69D3" w:rsidRPr="00CE678C" w14:paraId="65632AD1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0A2016" w14:textId="2E644F92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Země: </w:t>
            </w:r>
            <w:r w:rsidR="0071142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Kanada</w:t>
            </w:r>
          </w:p>
        </w:tc>
        <w:tc>
          <w:tcPr>
            <w:tcW w:w="0" w:type="auto"/>
            <w:vAlign w:val="center"/>
            <w:hideMark/>
          </w:tcPr>
          <w:p w14:paraId="257DC7B5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14:paraId="19708CD2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6E7961" w14:textId="0409D48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Název zahraniční školy: </w:t>
            </w:r>
            <w:r w:rsidR="0071142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University of Waterloo</w:t>
            </w:r>
          </w:p>
        </w:tc>
        <w:tc>
          <w:tcPr>
            <w:tcW w:w="0" w:type="auto"/>
            <w:vAlign w:val="center"/>
            <w:hideMark/>
          </w:tcPr>
          <w:p w14:paraId="313355D5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14:paraId="195605F5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D70FDC" w14:textId="52F6FAC6" w:rsidR="00831986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Fakulta/katedra/ateliér zahraniční školy</w:t>
            </w:r>
            <w:r w:rsidR="00342D1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="0071142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Faculty</w:t>
            </w:r>
            <w:proofErr w:type="spellEnd"/>
            <w:r w:rsidR="00342D1C" w:rsidRPr="00342D1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of Engineering</w:t>
            </w:r>
          </w:p>
        </w:tc>
        <w:tc>
          <w:tcPr>
            <w:tcW w:w="0" w:type="auto"/>
            <w:vAlign w:val="center"/>
            <w:hideMark/>
          </w:tcPr>
          <w:p w14:paraId="0E882DE9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14:paraId="2D7E4F5B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2F5854" w14:textId="0022B348"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Jméno</w:t>
            </w:r>
            <w:r w:rsidR="009D69D3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koordinátora zahraniční školy</w:t>
            </w:r>
            <w:r w:rsidR="00342D1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:</w:t>
            </w:r>
            <w:r w:rsidR="00342D1C">
              <w:t xml:space="preserve"> </w:t>
            </w:r>
            <w:r w:rsidR="00711429" w:rsidRPr="0071142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Cindy </w:t>
            </w:r>
            <w:proofErr w:type="spellStart"/>
            <w:r w:rsidR="00711429" w:rsidRPr="0071142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Howe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75C5D90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14:paraId="23B5CCA4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B71B37" w14:textId="35958D0B"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E-mail </w:t>
            </w:r>
            <w:r w:rsidR="009D69D3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koordinátora zahraniční školy</w:t>
            </w:r>
            <w:r w:rsidR="00342D1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: </w:t>
            </w:r>
            <w:r w:rsidR="00711429" w:rsidRPr="0071142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cindy@uwaterloo.ca</w:t>
            </w:r>
          </w:p>
        </w:tc>
        <w:tc>
          <w:tcPr>
            <w:tcW w:w="0" w:type="auto"/>
            <w:vAlign w:val="center"/>
            <w:hideMark/>
          </w:tcPr>
          <w:p w14:paraId="489BFFEC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14:paraId="05C06B3B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786322" w14:textId="77777777" w:rsidR="009D69D3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Web zahraniční školy pro výměnné</w:t>
            </w:r>
            <w:r w:rsidR="009D69D3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studenty</w:t>
            </w:r>
            <w:r w:rsidR="00342D1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:</w:t>
            </w:r>
          </w:p>
          <w:p w14:paraId="757FC1A0" w14:textId="5184758B" w:rsidR="00342D1C" w:rsidRPr="00342D1C" w:rsidRDefault="007F2EA5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7F2EA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https://uwaterloo.ca/student-success/students/study-abroad-and-exchanges/come-waterloo</w:t>
            </w:r>
          </w:p>
        </w:tc>
        <w:tc>
          <w:tcPr>
            <w:tcW w:w="0" w:type="auto"/>
            <w:vAlign w:val="center"/>
            <w:hideMark/>
          </w:tcPr>
          <w:p w14:paraId="413412C2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14:paraId="41DE663D" w14:textId="77777777" w:rsidR="009D69D3" w:rsidRPr="00CE678C" w:rsidRDefault="00887907" w:rsidP="00CE678C">
      <w:pPr>
        <w:pStyle w:val="Heading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Studijní pobyt v zahraničí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0"/>
        <w:gridCol w:w="1169"/>
      </w:tblGrid>
      <w:tr w:rsidR="009D69D3" w:rsidRPr="00CE678C" w14:paraId="77B2FB36" w14:textId="77777777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0507A8" w14:textId="77777777" w:rsidR="009D69D3" w:rsidRPr="00342D1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Akademický rok:</w:t>
            </w:r>
            <w:r w:rsidR="00342D1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42D1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18/19</w:t>
            </w:r>
          </w:p>
        </w:tc>
        <w:tc>
          <w:tcPr>
            <w:tcW w:w="1124" w:type="dxa"/>
            <w:vAlign w:val="center"/>
            <w:hideMark/>
          </w:tcPr>
          <w:p w14:paraId="3803752C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14:paraId="73B2A82B" w14:textId="77777777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5C4BD7" w14:textId="017BB2C6" w:rsidR="009D69D3" w:rsidRPr="00342D1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Začátek pobytu:</w:t>
            </w:r>
            <w:r w:rsidR="00342D1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42D1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1</w:t>
            </w:r>
            <w:r w:rsidR="007F2EA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.1.2019</w:t>
            </w:r>
            <w:r w:rsidR="00342D1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124" w:type="dxa"/>
            <w:vAlign w:val="center"/>
            <w:hideMark/>
          </w:tcPr>
          <w:p w14:paraId="77D64F71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14:paraId="501CA28A" w14:textId="77777777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EA7F38" w14:textId="1A6EF0CA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Konec pobytu:</w:t>
            </w:r>
            <w:r w:rsidR="00342D1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F2EA5" w:rsidRPr="007F2EA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3</w:t>
            </w:r>
            <w:r w:rsidR="007F2EA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0</w:t>
            </w:r>
            <w:r w:rsidR="00342D1C" w:rsidRPr="00342D1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.</w:t>
            </w:r>
            <w:r w:rsidR="007F2EA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4</w:t>
            </w:r>
            <w:r w:rsidR="00342D1C" w:rsidRPr="00342D1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.</w:t>
            </w:r>
            <w:r w:rsidR="007F2EA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2019</w:t>
            </w:r>
          </w:p>
        </w:tc>
        <w:tc>
          <w:tcPr>
            <w:tcW w:w="1124" w:type="dxa"/>
            <w:vAlign w:val="center"/>
            <w:hideMark/>
          </w:tcPr>
          <w:p w14:paraId="6A1F5C16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14:paraId="46B359FA" w14:textId="77777777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946D35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Délka pobytu v měsících:</w:t>
            </w:r>
          </w:p>
        </w:tc>
        <w:tc>
          <w:tcPr>
            <w:tcW w:w="1124" w:type="dxa"/>
            <w:vAlign w:val="center"/>
            <w:hideMark/>
          </w:tcPr>
          <w:p w14:paraId="5A2E8BBB" w14:textId="77777777" w:rsidR="009D69D3" w:rsidRPr="00342D1C" w:rsidRDefault="00342D1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342D1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4</w:t>
            </w:r>
          </w:p>
        </w:tc>
      </w:tr>
    </w:tbl>
    <w:p w14:paraId="698FABE0" w14:textId="77777777" w:rsidR="009D69D3" w:rsidRPr="00711FC2" w:rsidRDefault="009D69D3" w:rsidP="00CE678C">
      <w:pPr>
        <w:pStyle w:val="Heading1"/>
        <w:rPr>
          <w:rFonts w:eastAsia="Times New Roman"/>
          <w:b/>
          <w:lang w:eastAsia="cs-CZ"/>
        </w:rPr>
      </w:pPr>
      <w:bookmarkStart w:id="0" w:name="Aktivity_před_výjezdem"/>
      <w:bookmarkEnd w:id="0"/>
      <w:r w:rsidRPr="00711FC2">
        <w:rPr>
          <w:rFonts w:eastAsia="Times New Roman"/>
          <w:b/>
          <w:lang w:eastAsia="cs-CZ"/>
        </w:rPr>
        <w:t>Aktivity před výjezdem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9D69D3" w:rsidRPr="00CE678C" w14:paraId="22076060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C1AB55" w14:textId="77777777" w:rsidR="00CE678C" w:rsidRDefault="009D69D3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Kde jste získal/a informace o </w:t>
            </w:r>
            <w:r w:rsidR="00CE678C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možnosti vyjet v rámci </w:t>
            </w:r>
            <w:r w:rsid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MBD?</w:t>
            </w:r>
          </w:p>
          <w:p w14:paraId="6BD6B87D" w14:textId="77777777" w:rsidR="00342D1C" w:rsidRPr="00342D1C" w:rsidRDefault="00342D1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342D1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Portál na webu ČVUT</w:t>
            </w:r>
          </w:p>
        </w:tc>
        <w:tc>
          <w:tcPr>
            <w:tcW w:w="0" w:type="auto"/>
            <w:vAlign w:val="center"/>
            <w:hideMark/>
          </w:tcPr>
          <w:p w14:paraId="277080BB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14:paraId="056A27AC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08FF92" w14:textId="77777777" w:rsidR="009D69D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Kde je možné získat informace o kurzech vyučovaných na zahraniční </w:t>
            </w:r>
            <w:proofErr w:type="gramStart"/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škole</w:t>
            </w:r>
            <w:r w:rsidR="004B736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</w:t>
            </w:r>
            <w:proofErr w:type="gramEnd"/>
            <w:r w:rsidR="004B736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uveďte odkaz na web)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</w:p>
          <w:p w14:paraId="44413C76" w14:textId="6A540699" w:rsidR="002D11A4" w:rsidRPr="002D11A4" w:rsidRDefault="002D11A4" w:rsidP="002D11A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2D11A4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eastAsia="cs-CZ"/>
              </w:rPr>
              <w:t>K výběru kurzů</w:t>
            </w:r>
            <w:r w:rsidRPr="002D11A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– projděte si všechny UG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(</w:t>
            </w:r>
            <w:proofErr w:type="spellStart"/>
            <w:proofErr w:type="gramStart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undergraduate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- bakalářské</w:t>
            </w:r>
            <w:proofErr w:type="gramEnd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)</w:t>
            </w:r>
            <w:r w:rsidRPr="002D11A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i </w:t>
            </w:r>
            <w:proofErr w:type="spellStart"/>
            <w:r w:rsidR="007F2EA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Graduate</w:t>
            </w:r>
            <w:proofErr w:type="spellEnd"/>
            <w:r w:rsidRPr="002D11A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(magisterské) </w:t>
            </w:r>
            <w:r w:rsidRPr="002D11A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kurz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y. Poznamenejte si</w:t>
            </w:r>
            <w:r w:rsidRPr="002D11A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, o kolik </w:t>
            </w:r>
            <w:r w:rsidR="00D83F0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GRADUATE</w:t>
            </w:r>
            <w:r w:rsidRPr="002D11A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kurzů a UG kurzů 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máte</w:t>
            </w:r>
            <w:r w:rsidRPr="002D11A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zájem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, </w:t>
            </w:r>
            <w:r w:rsidRPr="002D11A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a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na</w:t>
            </w:r>
            <w:r w:rsidRPr="002D11A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základě toho udělej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te</w:t>
            </w:r>
            <w:r w:rsidRPr="002D11A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závěr, jestli se hlásit jako UG nebo </w:t>
            </w:r>
            <w:r w:rsidR="007F2EA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GRADUATE</w:t>
            </w:r>
            <w:r w:rsidRPr="002D11A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.</w:t>
            </w:r>
            <w:r w:rsidR="00900A2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I jako UG totiž můžete mít limitovaný počet </w:t>
            </w:r>
            <w:r w:rsidR="007F2EA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GRADUATE</w:t>
            </w:r>
            <w:r w:rsidR="00900A2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kurzů (</w:t>
            </w:r>
            <w:r w:rsidR="00D83F0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myslím, že jeden</w:t>
            </w:r>
            <w:r w:rsidR="00900A2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)</w:t>
            </w:r>
            <w:r w:rsidR="00D83F0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a naopak</w:t>
            </w:r>
            <w:r w:rsidR="00900A2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.</w:t>
            </w:r>
          </w:p>
          <w:p w14:paraId="15B94C18" w14:textId="77777777" w:rsidR="002D11A4" w:rsidRPr="002D11A4" w:rsidRDefault="002D11A4" w:rsidP="002D11A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  <w:p w14:paraId="00A8E44D" w14:textId="34AC6FAC" w:rsidR="002D11A4" w:rsidRDefault="002D11A4" w:rsidP="002D11A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eastAsia="cs-CZ"/>
              </w:rPr>
            </w:pPr>
            <w:r w:rsidRPr="002D11A4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eastAsia="cs-CZ"/>
              </w:rPr>
              <w:t>UG</w:t>
            </w:r>
            <w:r w:rsidR="00D83F04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eastAsia="cs-CZ"/>
              </w:rPr>
              <w:t xml:space="preserve"> – info k zápisu předmětů</w:t>
            </w:r>
            <w:r w:rsidRPr="002D11A4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eastAsia="cs-CZ"/>
              </w:rPr>
              <w:t xml:space="preserve">: </w:t>
            </w:r>
          </w:p>
          <w:p w14:paraId="5EE043D1" w14:textId="579756A0" w:rsidR="002D11A4" w:rsidRDefault="00D83F04" w:rsidP="002D11A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D83F0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https://uwaterloo.ca/student-success/students/study-abroad-and-exchanges/come-waterloo/exchange/undergraduate-course-selection </w:t>
            </w:r>
          </w:p>
          <w:p w14:paraId="50869933" w14:textId="77777777" w:rsidR="00D83F04" w:rsidRPr="002D11A4" w:rsidRDefault="00D83F04" w:rsidP="002D11A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  <w:p w14:paraId="6B593C1E" w14:textId="50EF9FA0" w:rsidR="002D11A4" w:rsidRDefault="007F2EA5" w:rsidP="002D11A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eastAsia="cs-CZ"/>
              </w:rPr>
              <w:t>GRADUATE</w:t>
            </w:r>
            <w:r w:rsidR="00D83F04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eastAsia="cs-CZ"/>
              </w:rPr>
              <w:t xml:space="preserve"> - info</w:t>
            </w:r>
            <w:proofErr w:type="gramEnd"/>
            <w:r w:rsidR="00D83F04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eastAsia="cs-CZ"/>
              </w:rPr>
              <w:t xml:space="preserve"> k zápisu předmětů</w:t>
            </w:r>
            <w:r w:rsidR="002D11A4" w:rsidRPr="002D11A4"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  <w:lang w:eastAsia="cs-CZ"/>
              </w:rPr>
              <w:t>:</w:t>
            </w:r>
            <w:r w:rsidR="002D11A4" w:rsidRPr="002D11A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  <w:p w14:paraId="75D04B24" w14:textId="4CD357FD" w:rsidR="002D11A4" w:rsidRDefault="00D83F04" w:rsidP="002D11A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D83F0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https://uwaterloo.ca/student-success/students/study-abroad-and-exchanges/come-waterloo/graduate-applications/come-waterloo-graduate-course-selection </w:t>
            </w:r>
          </w:p>
          <w:p w14:paraId="27311B5A" w14:textId="1D905887" w:rsidR="004C2412" w:rsidRPr="00CE678C" w:rsidRDefault="004C2412" w:rsidP="00D83F0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1F3149A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14:paraId="330227A4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EC5FB8" w14:textId="77777777" w:rsidR="009D69D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Které dokumenty jsou potřebné k přijetí na zahraniční vysokou školu?</w:t>
            </w:r>
          </w:p>
          <w:p w14:paraId="1D20E006" w14:textId="5C550F43" w:rsidR="002D11A4" w:rsidRDefault="002D11A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2D11A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Transcript</w:t>
            </w:r>
            <w:proofErr w:type="spellEnd"/>
            <w:r w:rsidRPr="002D11A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of </w:t>
            </w:r>
            <w:proofErr w:type="spellStart"/>
            <w:r w:rsidRPr="002D11A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records</w:t>
            </w:r>
            <w:proofErr w:type="spellEnd"/>
            <w:r w:rsidRPr="002D11A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z ČVUT, </w:t>
            </w:r>
            <w:proofErr w:type="spellStart"/>
            <w:r w:rsidRPr="002D11A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scan</w:t>
            </w:r>
            <w:proofErr w:type="spellEnd"/>
            <w:r w:rsidRPr="002D11A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pasu, </w:t>
            </w:r>
            <w:r w:rsidR="00D83F0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potvrzení o znalosti angličtiny (pro UG stačil certifikát od p. Robina </w:t>
            </w:r>
            <w:proofErr w:type="spellStart"/>
            <w:r w:rsidR="00D83F0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Healeyho</w:t>
            </w:r>
            <w:proofErr w:type="spellEnd"/>
            <w:r w:rsidR="00D83F0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z RČVUT), motivační dopis (1xA4 cca), list od </w:t>
            </w:r>
            <w:proofErr w:type="spellStart"/>
            <w:r w:rsidR="00D83F0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courses</w:t>
            </w:r>
            <w:proofErr w:type="spellEnd"/>
            <w:r w:rsidR="00D83F0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D83F0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currently</w:t>
            </w:r>
            <w:proofErr w:type="spellEnd"/>
            <w:r w:rsidR="00D83F0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D83F0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taken</w:t>
            </w:r>
            <w:proofErr w:type="spellEnd"/>
          </w:p>
          <w:p w14:paraId="113F1947" w14:textId="77777777" w:rsidR="002D11A4" w:rsidRPr="002D11A4" w:rsidRDefault="002D11A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CB97D21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14:paraId="44C2C021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B79172" w14:textId="348E0E86" w:rsidR="005E703B" w:rsidRPr="002D11A4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Jakým způsobem se dokumentace k přijetí vyřizuje?</w:t>
            </w:r>
            <w:r w:rsidR="002D11A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</w:r>
            <w:r w:rsidR="005E703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Až vyplníte online přihlášku, vygeneruje se vám „</w:t>
            </w:r>
            <w:proofErr w:type="spellStart"/>
            <w:r w:rsidR="005E703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application</w:t>
            </w:r>
            <w:proofErr w:type="spellEnd"/>
            <w:r w:rsidR="005E703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5E703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summary</w:t>
            </w:r>
            <w:proofErr w:type="spellEnd"/>
            <w:r w:rsidR="005E703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“. Tu společně se všemi ostatními dokumenty (naskenovanými) zasíláte paní Boškové k podpisu.</w:t>
            </w:r>
            <w:r w:rsidR="00D83F0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5E703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Paní</w:t>
            </w:r>
            <w:r w:rsidR="00D83F0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Bošková </w:t>
            </w:r>
            <w:r w:rsidR="005E703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„</w:t>
            </w:r>
            <w:proofErr w:type="spellStart"/>
            <w:r w:rsidR="005E703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application</w:t>
            </w:r>
            <w:proofErr w:type="spellEnd"/>
            <w:r w:rsidR="005E703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5E703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summary</w:t>
            </w:r>
            <w:proofErr w:type="spellEnd"/>
            <w:r w:rsidR="005E703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“ podepíše, naskenuje</w:t>
            </w:r>
            <w:r w:rsidR="00D83F0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a vše </w:t>
            </w:r>
            <w:r w:rsidR="005E703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v jednom spojeném PDF souboru </w:t>
            </w:r>
            <w:r w:rsidR="00D83F0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odesílá</w:t>
            </w:r>
            <w:r w:rsidR="005E703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. Odesílá tedy podepsanou </w:t>
            </w:r>
            <w:r w:rsidR="005E703B" w:rsidRPr="005E703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"</w:t>
            </w:r>
            <w:proofErr w:type="spellStart"/>
            <w:r w:rsidR="005E703B" w:rsidRPr="005E703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application</w:t>
            </w:r>
            <w:proofErr w:type="spellEnd"/>
            <w:r w:rsidR="005E703B" w:rsidRPr="005E703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5E703B" w:rsidRPr="005E703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summary</w:t>
            </w:r>
            <w:proofErr w:type="spellEnd"/>
            <w:r w:rsidR="005E703B" w:rsidRPr="005E703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" i "</w:t>
            </w:r>
            <w:proofErr w:type="spellStart"/>
            <w:r w:rsidR="005E703B" w:rsidRPr="005E703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supporting</w:t>
            </w:r>
            <w:proofErr w:type="spellEnd"/>
            <w:r w:rsidR="005E703B" w:rsidRPr="005E703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5E703B" w:rsidRPr="005E703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documents</w:t>
            </w:r>
            <w:proofErr w:type="spellEnd"/>
            <w:r w:rsidR="005E703B" w:rsidRPr="005E703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"</w:t>
            </w:r>
            <w:r w:rsidR="005E703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v jednom PDF.</w:t>
            </w:r>
          </w:p>
        </w:tc>
        <w:tc>
          <w:tcPr>
            <w:tcW w:w="0" w:type="auto"/>
            <w:vAlign w:val="center"/>
            <w:hideMark/>
          </w:tcPr>
          <w:p w14:paraId="4153BE92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14:paraId="7635A36E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518AB3" w14:textId="77777777" w:rsidR="009D69D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 jakém jazyce jste studoval/a na zahraniční vysoké škole?</w:t>
            </w:r>
          </w:p>
          <w:p w14:paraId="1942F7A1" w14:textId="77777777" w:rsidR="002D11A4" w:rsidRPr="002D11A4" w:rsidRDefault="002D11A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angličtina</w:t>
            </w:r>
          </w:p>
          <w:p w14:paraId="3922A60B" w14:textId="77777777" w:rsidR="00CE678C" w:rsidRDefault="00CE678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bookmarkStart w:id="1" w:name="OLE_LINK1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dokumenty jste před odjezdem musel/a odevzdat na studijním oddělení fakulty?</w:t>
            </w:r>
            <w:bookmarkEnd w:id="1"/>
          </w:p>
          <w:p w14:paraId="0148C393" w14:textId="77777777" w:rsidR="002D11A4" w:rsidRPr="002D11A4" w:rsidRDefault="002D11A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2D11A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Studijní plán před odjezdem – list předmětů, které plánuji studovat na NTU s přiřazenými českými ekvivalenty z mého studijního plánu na ČVUT</w:t>
            </w:r>
          </w:p>
          <w:p w14:paraId="5F838E21" w14:textId="77777777" w:rsidR="00CE678C" w:rsidRDefault="00CE678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dokumenty jste před odjezdem musel/a odevzdat na zahraničním oddělení rektorátu ČVUT?</w:t>
            </w:r>
          </w:p>
          <w:p w14:paraId="54F07CE0" w14:textId="77777777" w:rsidR="002D11A4" w:rsidRPr="002D11A4" w:rsidRDefault="002D11A4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2D11A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Studijní plán před odjezdem, potvrzení o pojištění na celou dobu pobytu, potvrzení o zápisu do ČVUT semestru (v semestru, který strávíte v zahraničí, si zapisujete do </w:t>
            </w:r>
            <w:proofErr w:type="spellStart"/>
            <w:r w:rsidRPr="002D11A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KOSu</w:t>
            </w:r>
            <w:proofErr w:type="spellEnd"/>
            <w:r w:rsidRPr="002D11A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předmět Praxe</w:t>
            </w:r>
            <w:r w:rsidR="002B75D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– platí pro FS</w:t>
            </w:r>
            <w:r w:rsidRPr="002D11A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)</w:t>
            </w:r>
          </w:p>
          <w:p w14:paraId="28F39077" w14:textId="77777777" w:rsidR="00CB699C" w:rsidRDefault="00CB69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Bylo nutné žádat o vízum? (pokud ano, popište postup)</w:t>
            </w:r>
          </w:p>
          <w:p w14:paraId="6BBB2735" w14:textId="0577A765" w:rsidR="002D11A4" w:rsidRPr="002D11A4" w:rsidRDefault="00A33BA6" w:rsidP="002D11A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V případě pobytu na jeden semestr stačí obyčejná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eTA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(elektronické turistické vízum, stojí pár dolarů a vyřídí se online za pár minut).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br/>
              <w:t>V případě delšího pobytu (nad 6 měsíců) je nutné žádat o Study Permit.</w:t>
            </w:r>
          </w:p>
          <w:p w14:paraId="05DC1C03" w14:textId="77777777" w:rsidR="00CB699C" w:rsidRDefault="0007735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Jakého jste využil/a typu zdravotního pojištění? (orientační cena; výhody, nevýhody; vyžaduje zahraniční škola nějaké speciální pojištění)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14:paraId="682B4706" w14:textId="77777777" w:rsidR="00014857" w:rsidRPr="00014857" w:rsidRDefault="00014857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01485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ISIC cestovní pojištění – Roční, tarif IDLZ, zeměpisná zóna 2 – Svět + odpovědnost za škodu. Cena 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2900</w:t>
            </w:r>
            <w:r w:rsidRPr="0001485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Kč. Pro studenty je to nejlevnější varianta, krytí léčebných výloh je srovnatelné s jinými pojištěními. Dá se koupit i pouze na půl roku. Škola speciální pojištění nevyžaduje</w:t>
            </w:r>
          </w:p>
          <w:p w14:paraId="5F50AA43" w14:textId="77777777" w:rsidR="00077350" w:rsidRDefault="0007735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Potřeboval/a jste nějaké očkování?</w:t>
            </w:r>
          </w:p>
          <w:p w14:paraId="34A0BA8F" w14:textId="6A64E66E" w:rsidR="00E85AF4" w:rsidRPr="00014857" w:rsidRDefault="00A33BA6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Ne.</w:t>
            </w:r>
          </w:p>
          <w:p w14:paraId="1521E136" w14:textId="77777777" w:rsidR="00E85AF4" w:rsidRDefault="00E85AF4" w:rsidP="00E85AF4">
            <w:pPr>
              <w:pStyle w:val="Heading1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Cesta tam a zpět</w:t>
            </w:r>
          </w:p>
          <w:p w14:paraId="4FC97F40" w14:textId="77777777" w:rsidR="00014857" w:rsidRDefault="00E85AF4" w:rsidP="00E85AF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Doprava do místa pobytu, orientační cena, tipy pro výhodné zakoupení jízdenky či letenky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14:paraId="69662A0C" w14:textId="46FBC455" w:rsidR="00944312" w:rsidRDefault="00A33BA6" w:rsidP="00E85AF4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Nejjednodušší je letět do Toronta (</w:t>
            </w:r>
            <w:r w:rsidR="00944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na levné letenky 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sledovat </w:t>
            </w:r>
            <w:proofErr w:type="spellStart"/>
            <w:r w:rsidR="00944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Cestujlevně</w:t>
            </w:r>
            <w:proofErr w:type="spellEnd"/>
            <w:r w:rsidR="00944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či použít třeba </w:t>
            </w:r>
            <w:proofErr w:type="spellStart"/>
            <w:r w:rsidR="00944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skyscanner</w:t>
            </w:r>
            <w:proofErr w:type="spellEnd"/>
            <w:r w:rsidR="00944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, kiwi…).</w:t>
            </w:r>
          </w:p>
          <w:p w14:paraId="0023A1A8" w14:textId="72921615" w:rsidR="004C2412" w:rsidRDefault="00E85AF4" w:rsidP="00E85AF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Proced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</w:t>
            </w:r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ra na </w:t>
            </w:r>
            <w:proofErr w:type="gramStart"/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hranicích - co</w:t>
            </w:r>
            <w:proofErr w:type="gramEnd"/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mít u sebe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  <w:r w:rsidR="0053211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</w:r>
            <w:r w:rsidR="00944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S </w:t>
            </w:r>
            <w:proofErr w:type="spellStart"/>
            <w:r w:rsidR="00944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eTA</w:t>
            </w:r>
            <w:proofErr w:type="spellEnd"/>
            <w:r w:rsidR="00944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vízem nebyl na hranici problém, jen je dobré u sebe mít </w:t>
            </w:r>
            <w:proofErr w:type="spellStart"/>
            <w:r w:rsidR="00944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Letter</w:t>
            </w:r>
            <w:proofErr w:type="spellEnd"/>
            <w:r w:rsidR="00944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of </w:t>
            </w:r>
            <w:proofErr w:type="spellStart"/>
            <w:r w:rsidR="00944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Acceptance</w:t>
            </w:r>
            <w:proofErr w:type="spellEnd"/>
            <w:r w:rsidR="00944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– někdy ho vyžadují.</w:t>
            </w:r>
            <w:r w:rsidRPr="0053211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</w:r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Pick up nebo samostatná cesta z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letiště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14:paraId="71FD509E" w14:textId="24042B60" w:rsidR="004C2412" w:rsidRPr="004C2412" w:rsidRDefault="00944312" w:rsidP="00E85AF4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Z letiště (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Pearson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Airport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) do University of Waterloo jezdí: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br/>
            </w: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- </w:t>
            </w:r>
            <w:r w:rsidRPr="0094431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https://www.greyhound.ca/</w:t>
            </w: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NEBO</w:t>
            </w: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br/>
              <w:t xml:space="preserve">- </w:t>
            </w:r>
            <w:r w:rsidRPr="0094431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https://www.gotransit.com/en/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</w:r>
          </w:p>
          <w:p w14:paraId="1E0AAC25" w14:textId="77777777" w:rsidR="00E85AF4" w:rsidRPr="00CE678C" w:rsidRDefault="00E85AF4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A7ADB24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14:paraId="5A7A3174" w14:textId="77777777" w:rsidTr="009D69D3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02CBAB60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14:paraId="1CC81619" w14:textId="77777777" w:rsidR="009D69D3" w:rsidRPr="00CE678C" w:rsidRDefault="009D69D3" w:rsidP="00CE678C">
      <w:pPr>
        <w:pStyle w:val="Heading1"/>
        <w:rPr>
          <w:rFonts w:eastAsia="Times New Roman"/>
          <w:lang w:eastAsia="cs-CZ"/>
        </w:rPr>
      </w:pPr>
      <w:bookmarkStart w:id="2" w:name="Průběh_studia"/>
      <w:bookmarkStart w:id="3" w:name="OLE_LINK2"/>
      <w:bookmarkStart w:id="4" w:name="OLE_LINK3"/>
      <w:bookmarkEnd w:id="2"/>
      <w:r w:rsidRPr="00711FC2">
        <w:rPr>
          <w:rFonts w:eastAsia="Times New Roman"/>
          <w:b/>
          <w:lang w:eastAsia="cs-CZ"/>
        </w:rPr>
        <w:t>Průběh studia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B699C" w:rsidRPr="00CE678C" w14:paraId="5796506B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3"/>
          <w:bookmarkEnd w:id="4"/>
          <w:p w14:paraId="4304773A" w14:textId="77777777" w:rsidR="00CB699C" w:rsidRDefault="00CB69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Měnil/a jste během pobytu studijní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plán</w:t>
            </w:r>
            <w:r w:rsidR="004C241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</w:p>
          <w:p w14:paraId="1D5EC41D" w14:textId="77777777" w:rsidR="004C2412" w:rsidRPr="004C2412" w:rsidRDefault="004C2412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4C24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lastRenderedPageBreak/>
              <w:t>Ano</w:t>
            </w:r>
          </w:p>
        </w:tc>
      </w:tr>
      <w:tr w:rsidR="00CB699C" w:rsidRPr="00CE678C" w14:paraId="44CA21C2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980871" w14:textId="6EC19BEA"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Kdy a jak probíhá registrace do kurzů na zahraniční škole? (Jsou nějaká omezení pro výběr kurzů; možnosti změny kurzů.)</w:t>
            </w:r>
          </w:p>
          <w:p w14:paraId="148760F6" w14:textId="77777777" w:rsidR="00744055" w:rsidRDefault="00744055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14:paraId="0B391084" w14:textId="2BEE686C" w:rsidR="00744055" w:rsidRDefault="00744055" w:rsidP="007B2C0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STEP 1 –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předregistrace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(něco jako zápis předmětu):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br/>
            </w:r>
            <w:r w:rsidR="00944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Do přihlášky vyplňujete kódy celkem 10 předmětů, o které máte zájem. Z těchto předmětů Vám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okamžitě při přijetí</w:t>
            </w:r>
            <w:r w:rsidR="00944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pár </w:t>
            </w:r>
            <w:proofErr w:type="spellStart"/>
            <w:r w:rsidR="00944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předregistrují</w:t>
            </w:r>
            <w:proofErr w:type="spellEnd"/>
            <w:r w:rsidR="00944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(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ale </w:t>
            </w:r>
            <w:r w:rsidR="00944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třeba jen 3) – předměty budou tedy „</w:t>
            </w:r>
            <w:proofErr w:type="spellStart"/>
            <w:r w:rsidR="00944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Approved</w:t>
            </w:r>
            <w:proofErr w:type="spellEnd"/>
            <w:r w:rsidR="00944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“. 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Jelikož Vám uznají jen pár předmětů, bude nutné si později nechat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předregistrovat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další předměty.</w:t>
            </w:r>
          </w:p>
          <w:p w14:paraId="0B33F80E" w14:textId="7F1607E0" w:rsidR="00744055" w:rsidRDefault="00744055" w:rsidP="007B2C0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O nové předměty můžete zažádat pomocí E-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Request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formuláře ve vašem portálu. Zamítnuté předměty můžete reklamovat a zkusit o požádat znovu o uznání (pomocí </w:t>
            </w:r>
            <w:r w:rsidRPr="0074405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Appeal for </w:t>
            </w:r>
            <w:proofErr w:type="spellStart"/>
            <w:r w:rsidRPr="0074405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Rejected</w:t>
            </w:r>
            <w:proofErr w:type="spellEnd"/>
            <w:r w:rsidRPr="0074405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4405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Course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)</w:t>
            </w:r>
          </w:p>
          <w:p w14:paraId="0CD3F60F" w14:textId="47552F46" w:rsidR="007B2C00" w:rsidRDefault="00744055" w:rsidP="007B2C0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br/>
              <w:t>STEP 2 – registrace (=tvorba rozvrhu)</w:t>
            </w:r>
          </w:p>
          <w:p w14:paraId="2A037429" w14:textId="28554F2D" w:rsidR="00744055" w:rsidRDefault="00744055" w:rsidP="007B2C0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Opět vám pár předmětů</w:t>
            </w:r>
            <w:r w:rsidR="00AA0CE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zaregistrují sami. 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Registrace dalších předmětů probíhá během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Add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/Drop period</w:t>
            </w:r>
            <w:r w:rsidR="00AA0CE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v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 portálu STARS</w:t>
            </w:r>
            <w:r w:rsidR="00AA0CE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. Tam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AA0CE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se bojuje o místa v paralelkách – něco jako tvorba rozvrhu v </w:t>
            </w:r>
            <w:proofErr w:type="spellStart"/>
            <w:r w:rsidR="00AA0CE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KOSu</w:t>
            </w:r>
            <w:proofErr w:type="spellEnd"/>
            <w:r w:rsidR="00AA0CE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.</w:t>
            </w:r>
          </w:p>
          <w:p w14:paraId="3A935400" w14:textId="77777777" w:rsidR="007B2C00" w:rsidRDefault="007B2C00" w:rsidP="007B2C0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  <w:p w14:paraId="410A5776" w14:textId="77777777" w:rsidR="004C2412" w:rsidRPr="004C2412" w:rsidRDefault="004C2412" w:rsidP="004C241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CB699C" w:rsidRPr="00CE678C" w14:paraId="2E7430DD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7DEBCA" w14:textId="77777777"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Doporučil/a byste nějaký zajímavý předmět/kurz/vyučujícího?</w:t>
            </w:r>
          </w:p>
          <w:p w14:paraId="0ECB75D5" w14:textId="686A78BD" w:rsidR="004C2412" w:rsidRPr="004C2412" w:rsidRDefault="00AA0CEF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Experimental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Methods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in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Fluids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– předmět pro asi jen 12 studentů, provádí se velice zajímavá měření v aerodynamickém tunelu.</w:t>
            </w:r>
          </w:p>
        </w:tc>
      </w:tr>
      <w:tr w:rsidR="00CB699C" w:rsidRPr="00CE678C" w14:paraId="5E5B2401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8368E0" w14:textId="77777777"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14:paraId="1AC99A84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8110E7" w14:textId="77777777"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Byla součástí Vašeho studia také praktická stáž/praxe?</w:t>
            </w:r>
          </w:p>
          <w:p w14:paraId="17726641" w14:textId="3E3FE798" w:rsidR="004C2412" w:rsidRPr="004C2412" w:rsidRDefault="004C241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4C24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Ne</w:t>
            </w:r>
            <w:r w:rsidR="00AA0CE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, ale domluvil jsem si možnost spolupráce na výzkumném projektu u jedné profesorky (z důvodu, že jsem měl jen </w:t>
            </w:r>
            <w:proofErr w:type="spellStart"/>
            <w:r w:rsidR="00AA0CE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eTA</w:t>
            </w:r>
            <w:proofErr w:type="spellEnd"/>
            <w:r w:rsidR="00AA0CE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vízum, bez finanční odměny).</w:t>
            </w:r>
          </w:p>
        </w:tc>
      </w:tr>
      <w:tr w:rsidR="00CB699C" w:rsidRPr="00CE678C" w14:paraId="34BAF0B2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3977B2" w14:textId="77777777"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Popište způsob výuky (teorie, praxe, projekty) a hodnocení práce studentů na zahraniční škole a porovnejte s Vaší domácí školou.</w:t>
            </w:r>
          </w:p>
          <w:p w14:paraId="214B3A88" w14:textId="77777777" w:rsidR="00A44B3D" w:rsidRPr="00A44B3D" w:rsidRDefault="00A44B3D" w:rsidP="00A44B3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Očekávejte:</w:t>
            </w:r>
          </w:p>
          <w:p w14:paraId="5E11290E" w14:textId="47AA43C4" w:rsidR="00A44B3D" w:rsidRDefault="00A44B3D" w:rsidP="00A44B3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A44B3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-</w:t>
            </w:r>
            <w:r>
              <w:t xml:space="preserve"> </w:t>
            </w:r>
            <w:r w:rsidRPr="00A44B3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obsáhlejší předměty, člověk jich má taky jen 5</w:t>
            </w:r>
            <w:r w:rsidR="004F7A4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nebo i jen 4</w:t>
            </w:r>
            <w:r w:rsidRPr="00A44B3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  <w:p w14:paraId="4598ED26" w14:textId="7D8DF400" w:rsidR="00A44B3D" w:rsidRPr="00A44B3D" w:rsidRDefault="00A44B3D" w:rsidP="00A44B3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A44B3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- </w:t>
            </w:r>
            <w:r w:rsidR="004F7A4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mnohem </w:t>
            </w:r>
            <w:r w:rsidRPr="00A44B3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více projektů, zadání a domácích úkolů během semestru než na FS</w:t>
            </w:r>
          </w:p>
          <w:p w14:paraId="16CEA3E6" w14:textId="71AC7512" w:rsidR="00A44B3D" w:rsidRPr="00A44B3D" w:rsidRDefault="00A44B3D" w:rsidP="00A44B3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A44B3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- více průběžných testů než na FS (práce</w:t>
            </w:r>
            <w:r w:rsidR="004F7A4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, projekty</w:t>
            </w:r>
            <w:r w:rsidRPr="00A44B3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a testy během semestru jsou většinou </w:t>
            </w:r>
            <w:proofErr w:type="gramStart"/>
            <w:r w:rsidR="004F7A4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5</w:t>
            </w:r>
            <w:r w:rsidRPr="00A44B3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0%</w:t>
            </w:r>
            <w:proofErr w:type="gramEnd"/>
            <w:r w:rsidR="004F7A4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-80</w:t>
            </w:r>
            <w:r w:rsidR="004F7A4F" w:rsidRPr="00A44B3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%</w:t>
            </w:r>
            <w:r w:rsidRPr="00A44B3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z výsledné známky)</w:t>
            </w:r>
          </w:p>
          <w:p w14:paraId="07DB38CD" w14:textId="0C9D1899" w:rsidR="00A44B3D" w:rsidRPr="00A44B3D" w:rsidRDefault="00A44B3D" w:rsidP="00A44B3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A44B3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- více </w:t>
            </w:r>
            <w:proofErr w:type="spellStart"/>
            <w:r w:rsidRPr="00A44B3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teamwork</w:t>
            </w:r>
            <w:proofErr w:type="spellEnd"/>
            <w:r w:rsidRPr="00A44B3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  <w:p w14:paraId="001EB2B8" w14:textId="21E84E3B" w:rsidR="00A44B3D" w:rsidRPr="00A44B3D" w:rsidRDefault="00A44B3D" w:rsidP="00A44B3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A44B3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- </w:t>
            </w:r>
            <w:r w:rsidR="004F7A4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naprosto</w:t>
            </w:r>
            <w:r w:rsidRPr="00A44B3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žádné opisování, či podvádění</w:t>
            </w:r>
          </w:p>
        </w:tc>
      </w:tr>
      <w:tr w:rsidR="00CB699C" w:rsidRPr="00CE678C" w14:paraId="67CF7563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B0AAD2" w14:textId="77777777" w:rsidR="00CB699C" w:rsidRDefault="00CB699C" w:rsidP="00CB699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Jaká je kvalit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výuky na zahraniční škole ve srovnání s domácí?</w:t>
            </w:r>
          </w:p>
          <w:p w14:paraId="4E95E718" w14:textId="3DCFC6A0" w:rsidR="00A44B3D" w:rsidRPr="00A44B3D" w:rsidRDefault="004F7A4F" w:rsidP="00CB69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Kvůli velkému množství projektů, domácích prací a zadání se toho naučíte mnohem více – bude to ale také stát i nějakou tu práci. </w:t>
            </w:r>
            <w:r w:rsidRPr="004F7A4F">
              <w:rPr>
                <mc:AlternateContent>
                  <mc:Choice Requires="w16se">
                    <w:rFonts w:asciiTheme="majorHAnsi" w:eastAsia="Times New Roman" w:hAnsiTheme="majorHAnsi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24"/>
                <w:lang w:eastAsia="cs-CZ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CB699C" w:rsidRPr="00CE678C" w14:paraId="075296AF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D73680" w14:textId="77777777"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 jste získával/a studijní/pracovní materiál na zahraniční škole? (Byl přidělován v rámci výuky či jej bylo nutné koupit?)</w:t>
            </w:r>
            <w:r w:rsidR="00A44B3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</w:r>
            <w:r w:rsidR="00A44B3D" w:rsidRPr="00A44B3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Záleží na učiteli.</w:t>
            </w:r>
          </w:p>
        </w:tc>
      </w:tr>
      <w:tr w:rsidR="00CB699C" w:rsidRPr="00CE678C" w14:paraId="10CB489C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6B644F" w14:textId="77777777" w:rsidR="00CB699C" w:rsidRDefault="00CB699C" w:rsidP="00E85A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Jaká je vybavenost </w:t>
            </w:r>
            <w:r w:rsid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kampusu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</w:p>
          <w:p w14:paraId="0925F8ED" w14:textId="6847A3C1" w:rsidR="00A44B3D" w:rsidRPr="00CE678C" w:rsidRDefault="004F7A4F" w:rsidP="00A44B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Hromada budov spojených tunely, mosty a </w:t>
            </w:r>
            <w:r w:rsidR="00382B0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chodníky. Žádná pořádná menza. Jídlo na kampusu dražší než mimo kampus. Pár krásných nových budov. Knihovna s tiskárnami.</w:t>
            </w:r>
          </w:p>
        </w:tc>
      </w:tr>
      <w:tr w:rsidR="00CB699C" w:rsidRPr="00CE678C" w14:paraId="47C07E9D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AD381A" w14:textId="77777777"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Jaká je dostupnost počítačů (přístup na internet; potřeba vlastního notebooku; možnosti tisku a kopírování)?</w:t>
            </w:r>
          </w:p>
          <w:p w14:paraId="4D4E1676" w14:textId="24275A70" w:rsidR="00A44B3D" w:rsidRPr="00A44B3D" w:rsidRDefault="00A44B3D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A44B3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lastRenderedPageBreak/>
              <w:t xml:space="preserve">Všechno je dostupné v několika knihovnách, ale notebook je potřeba, </w:t>
            </w:r>
            <w:r w:rsidR="000472F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musíte</w:t>
            </w:r>
            <w:r w:rsidRPr="00A44B3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pracovat i doma.</w:t>
            </w:r>
          </w:p>
        </w:tc>
      </w:tr>
      <w:tr w:rsidR="00CB699C" w:rsidRPr="00CE678C" w14:paraId="53C845CB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C62D65" w14:textId="3E2FB6B9"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Pořádá zahraniční škola a/nebo místní studentská organizace nějaké speciální akce pro výměnné studenty?</w:t>
            </w:r>
            <w:r w:rsidR="00A44B3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</w:r>
            <w:r w:rsidR="00A44B3D" w:rsidRPr="00A44B3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Ano</w:t>
            </w:r>
            <w:r w:rsidR="00A44B3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, určitě vás budou informovat</w:t>
            </w:r>
            <w:r w:rsidR="000472F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– hromada akcí s jídlem zadarmo.</w:t>
            </w:r>
          </w:p>
        </w:tc>
      </w:tr>
      <w:tr w:rsidR="00CB699C" w:rsidRPr="00CE678C" w14:paraId="07FA3F9F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2A6F3D" w14:textId="77777777"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14:paraId="5330218F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675CAD" w14:textId="77777777"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Byl/a jste během studia v zahraničí začleněn/a do studijních skupin s místními studenty?</w:t>
            </w:r>
          </w:p>
          <w:p w14:paraId="665B2F3D" w14:textId="77777777" w:rsidR="00A44B3D" w:rsidRPr="00A44B3D" w:rsidRDefault="00A44B3D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A44B3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Ano</w:t>
            </w:r>
          </w:p>
        </w:tc>
      </w:tr>
      <w:tr w:rsidR="00CB699C" w:rsidRPr="00CE678C" w14:paraId="04E84FB7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844216" w14:textId="77777777"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14:paraId="5F46CD8F" w14:textId="77777777"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5" w:name="Praktické_otázky_pobytu"/>
      <w:bookmarkEnd w:id="5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Praktické otázky pobytu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7350" w:rsidRPr="00CE678C" w14:paraId="75D733C8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48DBFD" w14:textId="77777777"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Kde jste během studijního pobytu bydlel/a?</w:t>
            </w:r>
          </w:p>
          <w:p w14:paraId="182C481D" w14:textId="2FA37D27" w:rsidR="007B2C00" w:rsidRPr="007B2C00" w:rsidRDefault="007B2C0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7B2C0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Offcampus</w:t>
            </w:r>
            <w:proofErr w:type="spellEnd"/>
            <w:r w:rsidRPr="007B2C0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0472F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Bridgeport</w:t>
            </w:r>
            <w:proofErr w:type="spellEnd"/>
            <w:r w:rsidR="000472F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House </w:t>
            </w:r>
            <w:r w:rsidRPr="007B2C0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v blízkosti </w:t>
            </w:r>
            <w:r w:rsidR="000472F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King/University</w:t>
            </w:r>
          </w:p>
        </w:tc>
      </w:tr>
      <w:tr w:rsidR="00077350" w:rsidRPr="00CE678C" w14:paraId="3C9A86EC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EA8926" w14:textId="77777777" w:rsidR="00077350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Cena Vašeho ubytování – měsíčně.</w:t>
            </w:r>
          </w:p>
          <w:p w14:paraId="4F9C5CA2" w14:textId="64605D58" w:rsidR="007B2C00" w:rsidRPr="007B2C00" w:rsidRDefault="000472FD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asi 700</w:t>
            </w:r>
            <w:r w:rsidR="007B2C00" w:rsidRPr="007B2C0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CAD</w:t>
            </w:r>
            <w:r w:rsidR="007B2C00" w:rsidRPr="007B2C0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– ale bydlení jsem měl pronajaté společně s další student</w:t>
            </w:r>
            <w:r w:rsidR="007B2C0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kou</w:t>
            </w:r>
            <w:r w:rsidR="007B2C00" w:rsidRPr="007B2C0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a platil jsem tedy polovinu</w:t>
            </w:r>
            <w:r w:rsidR="008F55F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(350 CAD)</w:t>
            </w:r>
            <w:r w:rsidR="007B2C00" w:rsidRPr="007B2C0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.</w:t>
            </w:r>
          </w:p>
        </w:tc>
      </w:tr>
      <w:tr w:rsidR="00077350" w:rsidRPr="00CE678C" w14:paraId="070B2373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36DDEF" w14:textId="77777777"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Popište ubytování a vysvětlete, proč jste zvolil/a právě tento druh ubytování (uveďte vybavenost kolejí/bytu; připojení na internet; co si přivézt; možnost ubytování na kolejích večer nebo o víkendu)</w:t>
            </w:r>
          </w:p>
          <w:p w14:paraId="46ECD744" w14:textId="23CE3765" w:rsidR="008F55F1" w:rsidRPr="007B2C00" w:rsidRDefault="00730F7B" w:rsidP="008F55F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B</w:t>
            </w:r>
            <w:r w:rsidR="007B2C00" w:rsidRPr="007B2C0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ydlení </w:t>
            </w:r>
            <w:proofErr w:type="spellStart"/>
            <w:r w:rsidR="007B2C00" w:rsidRPr="007B2C0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off</w:t>
            </w:r>
            <w:proofErr w:type="spellEnd"/>
            <w:r w:rsidR="007B2C00" w:rsidRPr="007B2C0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-campus je </w:t>
            </w:r>
            <w:r w:rsidR="000472F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levnější</w:t>
            </w:r>
            <w:r w:rsidR="008F55F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. Navíc v</w:t>
            </w:r>
            <w:r w:rsidR="000472F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e Waterloo absolvuje většina studentů povinnou stáž, tak je tam velká fluktuace lidí – každý rok se pronajímá hromada bytů, či pokojů třeba i jen na jeden semestr.</w:t>
            </w:r>
            <w:r w:rsidR="008F55F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Najděte si tyto skupiny na FB (nejlepší místo, kde byt/pokoj hledat):</w:t>
            </w:r>
            <w:r w:rsidR="008F55F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br/>
            </w:r>
            <w:hyperlink r:id="rId4" w:history="1">
              <w:r w:rsidR="008F55F1" w:rsidRPr="00FD6036">
                <w:rPr>
                  <w:rStyle w:val="Hyperlink"/>
                  <w:rFonts w:asciiTheme="majorHAnsi" w:eastAsia="Times New Roman" w:hAnsiTheme="majorHAnsi" w:cs="Times New Roman"/>
                  <w:b/>
                  <w:sz w:val="24"/>
                  <w:szCs w:val="24"/>
                  <w:lang w:eastAsia="cs-CZ"/>
                </w:rPr>
                <w:t>https://www.facebook.com/groups/198200603621455/?sorting_setting=CHRONOLOGICAL</w:t>
              </w:r>
            </w:hyperlink>
            <w:r w:rsidR="008F55F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br/>
            </w:r>
            <w:hyperlink r:id="rId5" w:history="1">
              <w:r w:rsidR="008F55F1" w:rsidRPr="00FD6036">
                <w:rPr>
                  <w:rStyle w:val="Hyperlink"/>
                  <w:rFonts w:asciiTheme="majorHAnsi" w:eastAsia="Times New Roman" w:hAnsiTheme="majorHAnsi" w:cs="Times New Roman"/>
                  <w:b/>
                  <w:sz w:val="24"/>
                  <w:szCs w:val="24"/>
                  <w:lang w:eastAsia="cs-CZ"/>
                </w:rPr>
                <w:t>https://www.facebook.com/groups/110354088989367/?sorting_setting=CHRONOLOGICAL</w:t>
              </w:r>
            </w:hyperlink>
            <w:r w:rsidR="008F55F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br/>
              <w:t>Je tam denně někdy i 30 nových nabídek. Je dobré proto kontrolovat pravidelně a okamžitě odepisovat na inzeráty. Aby vám nic neuniklo seřaďte si nabídky chronologicky (použijte tento konec URL, v nabídce FB tohle řazení nemá).</w:t>
            </w:r>
          </w:p>
        </w:tc>
      </w:tr>
      <w:tr w:rsidR="00077350" w:rsidRPr="00CE678C" w14:paraId="21D153D9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5B9ACA" w14:textId="77777777"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 a s jakým předstihem si zařídit ubytování?</w:t>
            </w:r>
          </w:p>
          <w:p w14:paraId="47F1C9A3" w14:textId="701AED96" w:rsidR="007B2C00" w:rsidRPr="000472FD" w:rsidRDefault="000472FD" w:rsidP="000472F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Minimálně jeden až dva měsíce předem</w:t>
            </w:r>
          </w:p>
        </w:tc>
      </w:tr>
      <w:tr w:rsidR="00077350" w:rsidRPr="00CE678C" w14:paraId="31393D0A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8A794E" w14:textId="77777777"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jsou možnosti stravování studentů v místě pobytu?</w:t>
            </w:r>
          </w:p>
          <w:p w14:paraId="395C9E7F" w14:textId="1432D223" w:rsidR="00730F7B" w:rsidRPr="00730F7B" w:rsidRDefault="000472FD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Špatné – na kampusu i mimo kampus hlavně fast-foody</w:t>
            </w:r>
            <w:r w:rsidR="00730F7B" w:rsidRPr="00730F7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.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Nejlepší si je vařit.</w:t>
            </w:r>
          </w:p>
        </w:tc>
      </w:tr>
      <w:tr w:rsidR="00077350" w:rsidRPr="00CE678C" w14:paraId="360F35F4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E7665F" w14:textId="77777777"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é jsou orientační ceny potravin? 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(porovnejte s cenami v ČR)</w:t>
            </w:r>
          </w:p>
          <w:p w14:paraId="774F3E1F" w14:textId="7C8FD428" w:rsidR="00730F7B" w:rsidRPr="00730F7B" w:rsidRDefault="000472FD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Vše je mírně dražší – zaleží kam chodíte.</w:t>
            </w:r>
            <w:r w:rsidR="00730F7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Alkohol 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velmi </w:t>
            </w:r>
            <w:r w:rsidR="00730F7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drahý.</w:t>
            </w:r>
          </w:p>
        </w:tc>
      </w:tr>
      <w:tr w:rsidR="00077350" w:rsidRPr="00CE678C" w14:paraId="0A2250E0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95B3E0" w14:textId="77777777"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14:paraId="6F7B408D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855334" w14:textId="77777777"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jsou možnosti místní dopravy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(MHD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kolo, pěšky, orientační ceny)</w:t>
            </w:r>
          </w:p>
          <w:p w14:paraId="52D5CF37" w14:textId="7B5738D0" w:rsidR="00730F7B" w:rsidRPr="00730F7B" w:rsidRDefault="000472FD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V rámci vaší studentské kartičky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WatCard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máte dopravu po Waterloo a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Kitcheneru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zadarmo.</w:t>
            </w:r>
          </w:p>
        </w:tc>
      </w:tr>
      <w:tr w:rsidR="00077350" w:rsidRPr="00CE678C" w14:paraId="154BB5CC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685DAD" w14:textId="77777777"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formality je třeba vyřídit po příjezdu (např. povolení k pobytu)?</w:t>
            </w:r>
          </w:p>
          <w:p w14:paraId="4CDEAACF" w14:textId="6A0A587B" w:rsidR="00730F7B" w:rsidRPr="00730F7B" w:rsidRDefault="00F8581D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Orientation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, vyzvednout si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WatCard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.</w:t>
            </w:r>
          </w:p>
        </w:tc>
      </w:tr>
      <w:tr w:rsidR="00077350" w:rsidRPr="00CE678C" w14:paraId="0EC0F371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8A0A7C" w14:textId="77777777"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14:paraId="7415C858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47F8F7" w14:textId="77777777"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Měl/a jste zkušenosti s lékařským ošetřením v zahraničí?</w:t>
            </w:r>
          </w:p>
          <w:p w14:paraId="3326D713" w14:textId="77777777" w:rsidR="00730F7B" w:rsidRPr="00730F7B" w:rsidRDefault="00730F7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Ne</w:t>
            </w:r>
          </w:p>
        </w:tc>
      </w:tr>
      <w:tr w:rsidR="00077350" w:rsidRPr="00CE678C" w14:paraId="317FE175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B3CD03" w14:textId="77777777"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Pracoval/a jste během studia?</w:t>
            </w:r>
          </w:p>
          <w:p w14:paraId="46CC9513" w14:textId="31DB3B5B" w:rsidR="00730F7B" w:rsidRPr="00730F7B" w:rsidRDefault="00F8581D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Ano, ale</w:t>
            </w:r>
            <w:r w:rsidR="008F55F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s </w:t>
            </w:r>
            <w:proofErr w:type="spellStart"/>
            <w:r w:rsidR="008F55F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eTA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bez finanční odměny. Se Study Permit lze pracovat i s finanční odměnou, ale jen na kampusu – tedy např. na nějakém výzkumném projektu.</w:t>
            </w:r>
          </w:p>
        </w:tc>
      </w:tr>
      <w:tr w:rsidR="00077350" w:rsidRPr="00CE678C" w14:paraId="1B0F3D58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F91109" w14:textId="3517BF0B"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jsou podmínky pro práci/brigádu pro české studenty?</w:t>
            </w:r>
            <w:r w:rsidR="00730F7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</w:r>
            <w:r w:rsidR="00F8581D" w:rsidRPr="00F8581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Viz víše.</w:t>
            </w:r>
          </w:p>
        </w:tc>
      </w:tr>
      <w:tr w:rsidR="00077350" w:rsidRPr="00CE678C" w14:paraId="6D529E10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B11FDA" w14:textId="77777777"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Tipy na využití volného času (sport; kultu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ra; výlety; finanční náročnost).</w:t>
            </w:r>
          </w:p>
          <w:p w14:paraId="501FC197" w14:textId="4280DFFC" w:rsidR="00730F7B" w:rsidRPr="00730F7B" w:rsidRDefault="00730F7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730F7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Cestovat do </w:t>
            </w:r>
            <w:r w:rsidR="00F8581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Bruce </w:t>
            </w:r>
            <w:proofErr w:type="spellStart"/>
            <w:r w:rsidR="00F8581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Peninsula</w:t>
            </w:r>
            <w:proofErr w:type="spellEnd"/>
            <w:r w:rsidR="00F8581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="00F8581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stan+krosna</w:t>
            </w:r>
            <w:proofErr w:type="spellEnd"/>
            <w:r w:rsidR="00F8581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), </w:t>
            </w:r>
            <w:proofErr w:type="spellStart"/>
            <w:r w:rsidR="00F8581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Algonquin</w:t>
            </w:r>
            <w:proofErr w:type="spellEnd"/>
            <w:r w:rsidR="00F8581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Park (</w:t>
            </w:r>
            <w:proofErr w:type="spellStart"/>
            <w:r w:rsidR="00F8581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kánoj</w:t>
            </w:r>
            <w:proofErr w:type="spellEnd"/>
            <w:r w:rsidR="00F8581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, stan, krosna), vyrazit do Montrealu a dále. Veškeré outdoorové vybavení půjčit v </w:t>
            </w:r>
            <w:proofErr w:type="spellStart"/>
            <w:r w:rsidR="00F8581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Outers</w:t>
            </w:r>
            <w:proofErr w:type="spellEnd"/>
            <w:r w:rsidR="00F8581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Club – nejlepší studentský klub na světě </w:t>
            </w:r>
            <w:r w:rsidR="00F8581D" w:rsidRPr="00F8581D">
              <w:rPr>
                <mc:AlternateContent>
                  <mc:Choice Requires="w16se">
                    <w:rFonts w:asciiTheme="majorHAnsi" w:eastAsia="Times New Roman" w:hAnsiTheme="majorHAnsi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24"/>
                <w:lang w:eastAsia="cs-CZ"/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  <w:r w:rsidR="00F8581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(</w:t>
            </w:r>
            <w:r w:rsidR="00F8581D" w:rsidRPr="00F8581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https://sites.google.com/</w:t>
            </w:r>
            <w:proofErr w:type="spellStart"/>
            <w:r w:rsidR="00F8581D" w:rsidRPr="00F8581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view</w:t>
            </w:r>
            <w:proofErr w:type="spellEnd"/>
            <w:r w:rsidR="00F8581D" w:rsidRPr="00F8581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/</w:t>
            </w:r>
            <w:proofErr w:type="spellStart"/>
            <w:r w:rsidR="00F8581D" w:rsidRPr="00F8581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uwoutersclub</w:t>
            </w:r>
            <w:proofErr w:type="spellEnd"/>
            <w:r w:rsidR="00F8581D" w:rsidRPr="00F8581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/</w:t>
            </w:r>
            <w:r w:rsidR="00F8581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)</w:t>
            </w:r>
          </w:p>
        </w:tc>
      </w:tr>
    </w:tbl>
    <w:p w14:paraId="1586AE59" w14:textId="77777777"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6" w:name="Finance"/>
      <w:bookmarkEnd w:id="6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Finance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7350" w:rsidRPr="00CE678C" w14:paraId="3CB8B16C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DB3A69" w14:textId="77777777"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Jakých finančních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zdrojů jste využil/a k financování pobytu?</w:t>
            </w:r>
          </w:p>
          <w:p w14:paraId="775CC32E" w14:textId="38AAEE0E" w:rsidR="00782BFE" w:rsidRPr="00782BFE" w:rsidRDefault="00782BFE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782BF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Příspěvek na podporu mobility ČVUT</w:t>
            </w:r>
            <w:r w:rsidR="00A0398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(letos bylo výjimečně vyšší – 18 500/měsíc)</w:t>
            </w:r>
            <w:r w:rsidR="002A57E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, </w:t>
            </w:r>
            <w:r w:rsidRPr="00782BF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Stipendium </w:t>
            </w:r>
            <w:r w:rsidR="00F8581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Hlávkovy nadace</w:t>
            </w:r>
            <w:r w:rsidRPr="00782BF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.</w:t>
            </w:r>
          </w:p>
        </w:tc>
      </w:tr>
      <w:tr w:rsidR="00077350" w:rsidRPr="00CE678C" w14:paraId="5CB2D0C7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7B63DD" w14:textId="73DDAC3B" w:rsidR="00077350" w:rsidRPr="00782BFE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Jaké byly Vaše průměrné měsíční výdaje během pobytu? </w:t>
            </w:r>
            <w:r w:rsidR="00A0398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30 000 </w:t>
            </w:r>
            <w:r w:rsidR="00782BF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Kč</w:t>
            </w:r>
          </w:p>
        </w:tc>
      </w:tr>
      <w:tr w:rsidR="00077350" w:rsidRPr="00CE678C" w14:paraId="4C576748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0044AC" w14:textId="2168CF9B" w:rsidR="00077350" w:rsidRPr="00782BFE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a) z toho stravování</w:t>
            </w:r>
            <w:r w:rsidR="00782BF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03988" w:rsidRPr="00A0398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5</w:t>
            </w:r>
            <w:r w:rsidR="00782BF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000 Kč</w:t>
            </w:r>
          </w:p>
        </w:tc>
      </w:tr>
      <w:tr w:rsidR="00077350" w:rsidRPr="00CE678C" w14:paraId="442AAF61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22051B" w14:textId="77777777" w:rsidR="00077350" w:rsidRPr="00782BFE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b) z toho ubytování</w:t>
            </w:r>
            <w:r w:rsidR="00782BF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82BF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6500 Kč</w:t>
            </w:r>
          </w:p>
        </w:tc>
      </w:tr>
      <w:tr w:rsidR="00077350" w:rsidRPr="00CE678C" w14:paraId="1F6263D1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96FC86" w14:textId="6CF60582" w:rsidR="00077350" w:rsidRPr="00782BFE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c) z toho na cestování a volný čas</w:t>
            </w:r>
            <w:r w:rsidR="00782BF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0398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ostatní viz tabulka níže</w:t>
            </w:r>
          </w:p>
        </w:tc>
      </w:tr>
      <w:tr w:rsidR="00077350" w:rsidRPr="00CE678C" w14:paraId="28411FCA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9C192D" w14:textId="77777777" w:rsidR="00077350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Do jaké míry pokrylo stipendium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 ČVUT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Vaše výdaje během pobytu? (v %)</w:t>
            </w:r>
          </w:p>
          <w:p w14:paraId="2B7E9B6E" w14:textId="5C6D75BB" w:rsidR="00782BFE" w:rsidRDefault="00A03988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9</w:t>
            </w:r>
            <w:r w:rsidR="00782BFE" w:rsidRPr="00782BF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0%</w:t>
            </w:r>
            <w:proofErr w:type="gramEnd"/>
            <w:r w:rsidR="00782BFE" w:rsidRPr="00782BF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(náklady na cestování nezahrnuji) – mé celkové náklady včetně cesty tam a zpět, pojištění, jídla a dlouhého cestování (jednoduše úplně všechno) byly 11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9</w:t>
            </w:r>
            <w:r w:rsidR="00782BFE" w:rsidRPr="00782BF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473</w:t>
            </w:r>
            <w:r w:rsidR="00782BFE" w:rsidRPr="00782BF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Kč</w:t>
            </w:r>
            <w:r w:rsidR="00900A2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(viz níže).</w:t>
            </w:r>
          </w:p>
          <w:tbl>
            <w:tblPr>
              <w:tblW w:w="42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8"/>
              <w:gridCol w:w="1336"/>
            </w:tblGrid>
            <w:tr w:rsidR="00152DBF" w:rsidRPr="00900A2C" w14:paraId="1FA30D54" w14:textId="77777777" w:rsidTr="005860C2">
              <w:trPr>
                <w:trHeight w:val="290"/>
                <w:jc w:val="center"/>
              </w:trPr>
              <w:tc>
                <w:tcPr>
                  <w:tcW w:w="2868" w:type="dxa"/>
                  <w:shd w:val="clear" w:color="auto" w:fill="auto"/>
                  <w:noWrap/>
                  <w:hideMark/>
                </w:tcPr>
                <w:p w14:paraId="3586A06F" w14:textId="002B8D64" w:rsidR="00152DBF" w:rsidRPr="00152DBF" w:rsidRDefault="00152DBF" w:rsidP="00152DB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r w:rsidRPr="00152DBF">
                    <w:rPr>
                      <w:b/>
                      <w:bCs/>
                    </w:rPr>
                    <w:t>SUMA</w:t>
                  </w:r>
                </w:p>
              </w:tc>
              <w:tc>
                <w:tcPr>
                  <w:tcW w:w="1336" w:type="dxa"/>
                  <w:shd w:val="clear" w:color="auto" w:fill="auto"/>
                  <w:noWrap/>
                  <w:hideMark/>
                </w:tcPr>
                <w:p w14:paraId="08C5999F" w14:textId="0CE393FC" w:rsidR="00152DBF" w:rsidRPr="00152DBF" w:rsidRDefault="00152DBF" w:rsidP="00152DB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r w:rsidRPr="00152DBF">
                    <w:rPr>
                      <w:b/>
                      <w:bCs/>
                    </w:rPr>
                    <w:t>119 473</w:t>
                  </w:r>
                </w:p>
              </w:tc>
            </w:tr>
            <w:tr w:rsidR="00152DBF" w:rsidRPr="00900A2C" w14:paraId="74611870" w14:textId="77777777" w:rsidTr="005860C2">
              <w:trPr>
                <w:trHeight w:val="290"/>
                <w:jc w:val="center"/>
              </w:trPr>
              <w:tc>
                <w:tcPr>
                  <w:tcW w:w="2868" w:type="dxa"/>
                  <w:shd w:val="clear" w:color="auto" w:fill="auto"/>
                  <w:noWrap/>
                  <w:hideMark/>
                </w:tcPr>
                <w:p w14:paraId="4D431B91" w14:textId="4CBA95E4" w:rsidR="00152DBF" w:rsidRPr="00900A2C" w:rsidRDefault="00152DBF" w:rsidP="00152D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FA7EB6">
                    <w:t>cesta</w:t>
                  </w:r>
                </w:p>
              </w:tc>
              <w:tc>
                <w:tcPr>
                  <w:tcW w:w="1336" w:type="dxa"/>
                  <w:shd w:val="clear" w:color="auto" w:fill="auto"/>
                  <w:noWrap/>
                  <w:hideMark/>
                </w:tcPr>
                <w:p w14:paraId="22857187" w14:textId="1E251060" w:rsidR="00152DBF" w:rsidRPr="00900A2C" w:rsidRDefault="00152DBF" w:rsidP="00152D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FA7EB6">
                    <w:t>15 246</w:t>
                  </w:r>
                </w:p>
              </w:tc>
            </w:tr>
            <w:tr w:rsidR="00152DBF" w:rsidRPr="00900A2C" w14:paraId="6441FB77" w14:textId="77777777" w:rsidTr="005860C2">
              <w:trPr>
                <w:trHeight w:val="290"/>
                <w:jc w:val="center"/>
              </w:trPr>
              <w:tc>
                <w:tcPr>
                  <w:tcW w:w="2868" w:type="dxa"/>
                  <w:shd w:val="clear" w:color="auto" w:fill="auto"/>
                  <w:noWrap/>
                  <w:hideMark/>
                </w:tcPr>
                <w:p w14:paraId="4BF37D11" w14:textId="72A8AAA6" w:rsidR="00152DBF" w:rsidRPr="00900A2C" w:rsidRDefault="00152DBF" w:rsidP="00152D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proofErr w:type="spellStart"/>
                  <w:r w:rsidRPr="00FA7EB6">
                    <w:t>jidlo</w:t>
                  </w:r>
                  <w:proofErr w:type="spellEnd"/>
                </w:p>
              </w:tc>
              <w:tc>
                <w:tcPr>
                  <w:tcW w:w="1336" w:type="dxa"/>
                  <w:shd w:val="clear" w:color="auto" w:fill="auto"/>
                  <w:noWrap/>
                  <w:hideMark/>
                </w:tcPr>
                <w:p w14:paraId="5711E318" w14:textId="74E1F749" w:rsidR="00152DBF" w:rsidRPr="00900A2C" w:rsidRDefault="00152DBF" w:rsidP="00152D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FA7EB6">
                    <w:t>19 093</w:t>
                  </w:r>
                </w:p>
              </w:tc>
            </w:tr>
            <w:tr w:rsidR="00152DBF" w:rsidRPr="00900A2C" w14:paraId="130A63DB" w14:textId="77777777" w:rsidTr="005860C2">
              <w:trPr>
                <w:trHeight w:val="290"/>
                <w:jc w:val="center"/>
              </w:trPr>
              <w:tc>
                <w:tcPr>
                  <w:tcW w:w="2868" w:type="dxa"/>
                  <w:shd w:val="clear" w:color="auto" w:fill="auto"/>
                  <w:noWrap/>
                  <w:hideMark/>
                </w:tcPr>
                <w:p w14:paraId="5258E5B6" w14:textId="5EEAF070" w:rsidR="00152DBF" w:rsidRPr="00900A2C" w:rsidRDefault="00152DBF" w:rsidP="00152D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proofErr w:type="spellStart"/>
                  <w:r w:rsidRPr="00FA7EB6">
                    <w:t>cestovani</w:t>
                  </w:r>
                  <w:proofErr w:type="spellEnd"/>
                </w:p>
              </w:tc>
              <w:tc>
                <w:tcPr>
                  <w:tcW w:w="1336" w:type="dxa"/>
                  <w:shd w:val="clear" w:color="auto" w:fill="auto"/>
                  <w:noWrap/>
                  <w:hideMark/>
                </w:tcPr>
                <w:p w14:paraId="37715D05" w14:textId="660FE5C5" w:rsidR="00152DBF" w:rsidRPr="00900A2C" w:rsidRDefault="00152DBF" w:rsidP="00152D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FA7EB6">
                    <w:t>38 893</w:t>
                  </w:r>
                </w:p>
              </w:tc>
            </w:tr>
            <w:tr w:rsidR="00152DBF" w:rsidRPr="00900A2C" w14:paraId="37B16C20" w14:textId="77777777" w:rsidTr="005860C2">
              <w:trPr>
                <w:trHeight w:val="290"/>
                <w:jc w:val="center"/>
              </w:trPr>
              <w:tc>
                <w:tcPr>
                  <w:tcW w:w="2868" w:type="dxa"/>
                  <w:shd w:val="clear" w:color="auto" w:fill="auto"/>
                  <w:noWrap/>
                  <w:hideMark/>
                </w:tcPr>
                <w:p w14:paraId="10A596A3" w14:textId="026DBAAD" w:rsidR="00152DBF" w:rsidRPr="00900A2C" w:rsidRDefault="00152DBF" w:rsidP="00152D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FA7EB6">
                    <w:t>osobni</w:t>
                  </w:r>
                </w:p>
              </w:tc>
              <w:tc>
                <w:tcPr>
                  <w:tcW w:w="1336" w:type="dxa"/>
                  <w:shd w:val="clear" w:color="auto" w:fill="auto"/>
                  <w:noWrap/>
                  <w:hideMark/>
                </w:tcPr>
                <w:p w14:paraId="3B90A908" w14:textId="617A8CEF" w:rsidR="00152DBF" w:rsidRPr="00900A2C" w:rsidRDefault="00152DBF" w:rsidP="00152D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FA7EB6">
                    <w:t>11 835</w:t>
                  </w:r>
                </w:p>
              </w:tc>
            </w:tr>
            <w:tr w:rsidR="00152DBF" w:rsidRPr="00900A2C" w14:paraId="4A932D1F" w14:textId="77777777" w:rsidTr="005860C2">
              <w:trPr>
                <w:trHeight w:val="290"/>
                <w:jc w:val="center"/>
              </w:trPr>
              <w:tc>
                <w:tcPr>
                  <w:tcW w:w="2868" w:type="dxa"/>
                  <w:shd w:val="clear" w:color="auto" w:fill="auto"/>
                  <w:noWrap/>
                  <w:hideMark/>
                </w:tcPr>
                <w:p w14:paraId="2C8DE7C2" w14:textId="2C25539D" w:rsidR="00152DBF" w:rsidRPr="00900A2C" w:rsidRDefault="00152DBF" w:rsidP="00152D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proofErr w:type="spellStart"/>
                  <w:r w:rsidRPr="00FA7EB6">
                    <w:t>vizum</w:t>
                  </w:r>
                  <w:proofErr w:type="spellEnd"/>
                </w:p>
              </w:tc>
              <w:tc>
                <w:tcPr>
                  <w:tcW w:w="1336" w:type="dxa"/>
                  <w:shd w:val="clear" w:color="auto" w:fill="auto"/>
                  <w:noWrap/>
                  <w:hideMark/>
                </w:tcPr>
                <w:p w14:paraId="5B00D90A" w14:textId="7D5DC60B" w:rsidR="00152DBF" w:rsidRPr="00900A2C" w:rsidRDefault="00152DBF" w:rsidP="00152D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FA7EB6">
                    <w:t xml:space="preserve"> 117</w:t>
                  </w:r>
                </w:p>
              </w:tc>
            </w:tr>
            <w:tr w:rsidR="00152DBF" w:rsidRPr="00900A2C" w14:paraId="05B90851" w14:textId="77777777" w:rsidTr="005860C2">
              <w:trPr>
                <w:trHeight w:val="290"/>
                <w:jc w:val="center"/>
              </w:trPr>
              <w:tc>
                <w:tcPr>
                  <w:tcW w:w="2868" w:type="dxa"/>
                  <w:shd w:val="clear" w:color="auto" w:fill="auto"/>
                  <w:noWrap/>
                  <w:hideMark/>
                </w:tcPr>
                <w:p w14:paraId="0B36EBF6" w14:textId="6E35E0B8" w:rsidR="00152DBF" w:rsidRPr="00900A2C" w:rsidRDefault="00152DBF" w:rsidP="00152D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>
                    <w:t>poplatek škole</w:t>
                  </w:r>
                </w:p>
              </w:tc>
              <w:tc>
                <w:tcPr>
                  <w:tcW w:w="1336" w:type="dxa"/>
                  <w:shd w:val="clear" w:color="auto" w:fill="auto"/>
                  <w:noWrap/>
                  <w:hideMark/>
                </w:tcPr>
                <w:p w14:paraId="5506ECD8" w14:textId="3A8C150B" w:rsidR="00152DBF" w:rsidRPr="00900A2C" w:rsidRDefault="00152DBF" w:rsidP="00152D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FA7EB6">
                    <w:t>8 076</w:t>
                  </w:r>
                </w:p>
              </w:tc>
            </w:tr>
            <w:tr w:rsidR="00152DBF" w:rsidRPr="00900A2C" w14:paraId="735C5F47" w14:textId="77777777" w:rsidTr="005860C2">
              <w:trPr>
                <w:trHeight w:val="290"/>
                <w:jc w:val="center"/>
              </w:trPr>
              <w:tc>
                <w:tcPr>
                  <w:tcW w:w="2868" w:type="dxa"/>
                  <w:shd w:val="clear" w:color="auto" w:fill="auto"/>
                  <w:noWrap/>
                  <w:hideMark/>
                </w:tcPr>
                <w:p w14:paraId="2680C9D8" w14:textId="215EAABB" w:rsidR="00152DBF" w:rsidRPr="00900A2C" w:rsidRDefault="00152DBF" w:rsidP="00152D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proofErr w:type="spellStart"/>
                  <w:r w:rsidRPr="00FA7EB6">
                    <w:t>najem</w:t>
                  </w:r>
                  <w:proofErr w:type="spellEnd"/>
                </w:p>
              </w:tc>
              <w:tc>
                <w:tcPr>
                  <w:tcW w:w="1336" w:type="dxa"/>
                  <w:shd w:val="clear" w:color="auto" w:fill="auto"/>
                  <w:noWrap/>
                  <w:hideMark/>
                </w:tcPr>
                <w:p w14:paraId="35CC22B6" w14:textId="74E7D223" w:rsidR="00152DBF" w:rsidRPr="00900A2C" w:rsidRDefault="00152DBF" w:rsidP="00152D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FA7EB6">
                    <w:t>22 037</w:t>
                  </w:r>
                </w:p>
              </w:tc>
            </w:tr>
            <w:tr w:rsidR="00152DBF" w:rsidRPr="00900A2C" w14:paraId="41183CF1" w14:textId="77777777" w:rsidTr="005860C2">
              <w:trPr>
                <w:trHeight w:val="290"/>
                <w:jc w:val="center"/>
              </w:trPr>
              <w:tc>
                <w:tcPr>
                  <w:tcW w:w="2868" w:type="dxa"/>
                  <w:shd w:val="clear" w:color="auto" w:fill="auto"/>
                  <w:noWrap/>
                  <w:hideMark/>
                </w:tcPr>
                <w:p w14:paraId="39C02BB7" w14:textId="416C0FA4" w:rsidR="00152DBF" w:rsidRPr="00900A2C" w:rsidRDefault="00152DBF" w:rsidP="00152D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FA7EB6">
                    <w:t>bydleni</w:t>
                  </w:r>
                </w:p>
              </w:tc>
              <w:tc>
                <w:tcPr>
                  <w:tcW w:w="1336" w:type="dxa"/>
                  <w:shd w:val="clear" w:color="auto" w:fill="auto"/>
                  <w:noWrap/>
                  <w:hideMark/>
                </w:tcPr>
                <w:p w14:paraId="1C59EE50" w14:textId="5910DA19" w:rsidR="00152DBF" w:rsidRPr="00900A2C" w:rsidRDefault="00152DBF" w:rsidP="00152D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FA7EB6">
                    <w:t>4 042</w:t>
                  </w:r>
                </w:p>
              </w:tc>
            </w:tr>
          </w:tbl>
          <w:p w14:paraId="40A8D6B1" w14:textId="77777777" w:rsidR="00900A2C" w:rsidRPr="00782BFE" w:rsidRDefault="00900A2C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077350" w:rsidRPr="00CE678C" w14:paraId="4F39D6C3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6D59E7" w14:textId="77777777"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Jakým způsobem je stipendium vypláceno a kdy jste jej obdržel/a?</w:t>
            </w:r>
          </w:p>
          <w:p w14:paraId="2F1EE4BC" w14:textId="77777777" w:rsidR="00782BFE" w:rsidRPr="00782BFE" w:rsidRDefault="00782BFE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782BF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Většina byla vyplacena v Kč převodem na můj český účet ještě před odjezdem. Poslední 3 000 Kč jsou vyplaceny po odevzdání potřebných dokumentů na rektorát.</w:t>
            </w:r>
          </w:p>
        </w:tc>
      </w:tr>
      <w:tr w:rsidR="00077350" w:rsidRPr="00CE678C" w14:paraId="08ED9EAC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F0E834" w14:textId="77777777"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Zkušenosti s bankovními účty/službami (doporučujete účet zřízený v zahraničí; používání české platební karty)</w:t>
            </w:r>
          </w:p>
          <w:p w14:paraId="4D090C46" w14:textId="0006563D" w:rsidR="00782BFE" w:rsidRDefault="00782BFE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782BF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Jednoznačně doporučuji studentský účet </w:t>
            </w:r>
            <w:proofErr w:type="spellStart"/>
            <w:r w:rsidRPr="00782BF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UniCredit</w:t>
            </w:r>
            <w:proofErr w:type="spellEnd"/>
            <w:r w:rsidRPr="00782BF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Bank, ke kterému je skvělé založit si přidružený účet v Eurech. K tomuto účtu je karta, se kterou jsou výběry z bankomatů po celém světě zdarma. Při placení kartou je navíc účinný směnný kurz </w:t>
            </w:r>
            <w:r w:rsidR="00A0398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CAD</w:t>
            </w:r>
            <w:r w:rsidRPr="00782BF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/EUR dle Master </w:t>
            </w:r>
            <w:proofErr w:type="spellStart"/>
            <w:r w:rsidRPr="00782BF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Card</w:t>
            </w:r>
            <w:proofErr w:type="spellEnd"/>
            <w:r w:rsidRPr="00782BF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, který je velmi výhodný. </w:t>
            </w:r>
            <w:r w:rsidR="00C42AA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Pro směnu CZK/EUR použít směnárnu exchange v Kaprově ulici – podepsat s nimi rámcovou dohodu a pak lze provádět výměny bezhotovostně. Dostanete také lepší, devizový kurz. Více info zde: </w:t>
            </w:r>
            <w:r w:rsidR="00C42AAF" w:rsidRPr="00C42AA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https://www.exchange.cz/deviza</w:t>
            </w:r>
          </w:p>
          <w:p w14:paraId="6F28BD28" w14:textId="5644DE30" w:rsidR="00782BFE" w:rsidRPr="00782BFE" w:rsidRDefault="00782BFE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782BF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Mnohem lepší, než platit kartou k českému účtu v</w:t>
            </w:r>
            <w:r w:rsidR="00C42AA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 </w:t>
            </w:r>
            <w:r w:rsidRPr="00782BF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CZK</w:t>
            </w:r>
            <w:r w:rsidR="00C42AA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(na kurzu ušetříte tisíce</w:t>
            </w:r>
            <w:r w:rsidR="00900A2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korun</w:t>
            </w:r>
            <w:r w:rsidR="00C42AA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).</w:t>
            </w:r>
            <w:r w:rsidR="00A0398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Pro platbu nájmu se potom hodí si založit místní bankovní účet – lze to naprosto bezplatně například u CIBC v pobočce na kampusu.</w:t>
            </w:r>
          </w:p>
        </w:tc>
      </w:tr>
      <w:tr w:rsidR="00077350" w:rsidRPr="00CE678C" w14:paraId="7F44BE73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ECD8C5" w14:textId="69B08825"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Platil/a jste zahraniční škole nějaké poplatky (za studentskou kartu, pojištění, kopírování, </w:t>
            </w:r>
            <w:proofErr w:type="gramStart"/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materiál,</w:t>
            </w:r>
            <w:proofErr w:type="gramEnd"/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apod.)?</w:t>
            </w:r>
            <w:r w:rsidR="00C42AA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</w:r>
            <w:r w:rsidR="00C42AAF" w:rsidRPr="00C42AA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Semestrální poplatek byl </w:t>
            </w:r>
            <w:r w:rsidR="00A0398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8076</w:t>
            </w:r>
            <w:r w:rsidR="00C42AAF" w:rsidRPr="00C42AA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Kč</w:t>
            </w:r>
            <w:r w:rsidR="00C42AA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.</w:t>
            </w:r>
          </w:p>
        </w:tc>
      </w:tr>
    </w:tbl>
    <w:p w14:paraId="0B4B4D86" w14:textId="77777777"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7" w:name="Uznání_zahraničního_studia_domácí_školou"/>
      <w:bookmarkEnd w:id="7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lastRenderedPageBreak/>
        <w:t>Uznání zahraničního studia domácí školou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11FC2" w:rsidRPr="00CE678C" w14:paraId="3B453CFB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E9B803" w14:textId="158D79E4" w:rsidR="00C42AAF" w:rsidRPr="00A03988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Kolik jste během studijního pobytu získal/a kreditů?</w:t>
            </w:r>
            <w:r w:rsidR="00A0398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0398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Dle jejich systému 2.5; po uznání 31</w:t>
            </w:r>
            <w:r w:rsidR="002D051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našich</w:t>
            </w:r>
            <w:r w:rsidR="00A0398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D051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ECTS kreditů.</w:t>
            </w:r>
          </w:p>
        </w:tc>
      </w:tr>
      <w:tr w:rsidR="00711FC2" w:rsidRPr="00CE678C" w14:paraId="653F08A4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41469E" w14:textId="3BB60BA6" w:rsidR="00711FC2" w:rsidRPr="002D0517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Kolik z nich Vám bylo domácí školou uznáno?</w:t>
            </w:r>
            <w:r w:rsidR="002D051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D051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Všechny předměty mi byly uznány, ne vždy ale za povinné předměty z mého studijního plánu.</w:t>
            </w:r>
          </w:p>
        </w:tc>
      </w:tr>
      <w:tr w:rsidR="00711FC2" w:rsidRPr="00CE678C" w14:paraId="0A114474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5C336A" w14:textId="77777777" w:rsidR="00711FC2" w:rsidRDefault="0033391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 j</w:t>
            </w:r>
            <w:r w:rsidR="00711FC2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aké kurzy Vám byly domácí školou </w:t>
            </w:r>
            <w:proofErr w:type="gramStart"/>
            <w:r w:rsidR="00711FC2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uznány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povinné, povinně volitelné, volitelné)</w:t>
            </w:r>
            <w:r w:rsidR="00711FC2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</w:p>
          <w:p w14:paraId="3E3B7556" w14:textId="6AB921F4" w:rsidR="002D0517" w:rsidRPr="002D0517" w:rsidRDefault="002D051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povinné i volitelné</w:t>
            </w:r>
          </w:p>
        </w:tc>
      </w:tr>
      <w:tr w:rsidR="00711FC2" w:rsidRPr="00CE678C" w14:paraId="503FF511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7BD24F" w14:textId="34028EC1" w:rsidR="00711FC2" w:rsidRPr="002D0517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Věděl/a jste předem, které kurzy budou domácí školou uznány?</w:t>
            </w:r>
            <w:r w:rsidR="002D051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</w:r>
            <w:r w:rsidR="002D051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předběžně ano</w:t>
            </w:r>
          </w:p>
        </w:tc>
      </w:tr>
      <w:tr w:rsidR="00711FC2" w:rsidRPr="00CE678C" w14:paraId="40E9F335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A97B3F" w14:textId="516F94E5" w:rsidR="00711FC2" w:rsidRPr="002D0517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 probíhá uznání na domácí škole a jakým problémům jste v souvislosti s tím musel/a čelit?</w:t>
            </w:r>
            <w:r w:rsidR="002D051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</w:r>
            <w:r w:rsidR="002D051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Je potřeba přijít za studijním proděkanem a zjistit, u kterých předmětů je nutné obejít garanty předmětů a nechat si od nich srovnávací arch podepsat. Po návštěvě garantů poté podepíše studijní proděkan.</w:t>
            </w:r>
          </w:p>
        </w:tc>
      </w:tr>
      <w:tr w:rsidR="00E12CE3" w:rsidRPr="00CE678C" w14:paraId="04BFF56E" w14:textId="77777777" w:rsidTr="009D69D3">
        <w:trPr>
          <w:tblCellSpacing w:w="15" w:type="dxa"/>
        </w:trPr>
        <w:tc>
          <w:tcPr>
            <w:tcW w:w="0" w:type="auto"/>
            <w:vAlign w:val="center"/>
          </w:tcPr>
          <w:p w14:paraId="56CD1436" w14:textId="77777777" w:rsidR="00E12CE3" w:rsidRDefault="00E12CE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dokumenty jste museli odevzdat na zahraničním oddělení rektorátu?</w:t>
            </w:r>
          </w:p>
          <w:p w14:paraId="6A24117E" w14:textId="3150FB78" w:rsidR="002D0517" w:rsidRPr="002D0517" w:rsidRDefault="002D051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</w:pPr>
            <w:r w:rsidRPr="002D051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 xml:space="preserve">Srovnávací arch, potvrzení o délce pobytu, tato zpráva z pobytu, </w:t>
            </w:r>
            <w:proofErr w:type="spellStart"/>
            <w:r w:rsidRPr="002D051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ToR</w:t>
            </w:r>
            <w:proofErr w:type="spellEnd"/>
            <w:r w:rsidRPr="002D051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</w:tr>
    </w:tbl>
    <w:p w14:paraId="53372A97" w14:textId="77777777"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8" w:name="Hodnocení_pobytu,_rady_a_doporučení"/>
      <w:bookmarkEnd w:id="8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Hodnocení pobytu, rady a doporučení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11FC2" w:rsidRPr="00CE678C" w14:paraId="3F283DF9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69D473" w14:textId="77777777" w:rsidR="00711FC2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Ohodnoťte odborný přínos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studijního pobytu.</w:t>
            </w:r>
            <w:r w:rsidR="00C42AA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</w:r>
            <w:r w:rsidR="00C42AA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 jsem psal už výše – předměty jsou mnohem obsáhlejší a člověk se toho neučí výrazně více. Navíc jsem si mohl vybrat jakékoliv předměty (počítám s tím, že budu prodlužovat), takže jsem se díky tomu naučil věci, na které bych normálně nenarazil.</w:t>
            </w:r>
          </w:p>
          <w:p w14:paraId="25080157" w14:textId="77777777" w:rsidR="005266EB" w:rsidRPr="00C42AAF" w:rsidRDefault="005266EB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Mnohem lépe se mi studovalo v kolektivu dobře motivovaných studentů.</w:t>
            </w:r>
          </w:p>
        </w:tc>
      </w:tr>
      <w:tr w:rsidR="00711FC2" w:rsidRPr="00CE678C" w14:paraId="0D6F3724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DE4B5C" w14:textId="77777777" w:rsidR="00711FC2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Ohodnoťte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osobní přínos studijního pobytu.</w:t>
            </w:r>
          </w:p>
          <w:p w14:paraId="3BFDA9FE" w14:textId="77777777" w:rsidR="00C42AAF" w:rsidRPr="00C42AAF" w:rsidRDefault="005266EB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Myslím, že mě množství různých skupinových projektů naučilo efektivněji pracovat ve skupině více lidí – toho bych se na naší fakultě asi nenaučil (skoro veškerá zadání jsou individuální). Zlepšil jsem se také v angličtině samozřejmě.</w:t>
            </w:r>
          </w:p>
        </w:tc>
      </w:tr>
      <w:tr w:rsidR="00711FC2" w:rsidRPr="00CE678C" w14:paraId="4F40B6A1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A30696" w14:textId="77777777"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14:paraId="1CAA46B0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AB2E5C" w14:textId="77777777" w:rsidR="00711FC2" w:rsidRDefault="00711FC2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Ohodnoťte informace a podporu poskytnuté domácí školou</w:t>
            </w:r>
            <w:r w:rsidR="00755BE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v případě nespokojenosti uveďte konkrétní nedostatky</w:t>
            </w:r>
          </w:p>
          <w:p w14:paraId="421E3A2A" w14:textId="77777777" w:rsidR="005266EB" w:rsidRPr="005266EB" w:rsidRDefault="005266EB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5266E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Organizace výjezdů v rámci MBD je fantastická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, paní Bošková to řídí výborně.</w:t>
            </w:r>
            <w:r w:rsidRPr="005266E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V porovnání s výjezdem na Erasmus bylo vše mnohem jednodušší (to je dané asi nižší úrovní byrokracie, protože na výjezd přispívá jen jeden subjekt).</w:t>
            </w:r>
          </w:p>
        </w:tc>
      </w:tr>
      <w:tr w:rsidR="00711FC2" w:rsidRPr="00CE678C" w14:paraId="35BC19FA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667C51" w14:textId="0A0B0B6F" w:rsidR="00711FC2" w:rsidRPr="005266EB" w:rsidRDefault="00711FC2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Ohodnoťte informace a podporu poskytnuté zahraniční školou </w:t>
            </w:r>
            <w:proofErr w:type="gramStart"/>
            <w:r w:rsidR="00755BE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-  v</w:t>
            </w:r>
            <w:proofErr w:type="gramEnd"/>
            <w:r w:rsidR="00755BE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případě nespokojenosti uveďte konkrétní nedostatky</w:t>
            </w:r>
            <w:r w:rsidR="005266E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</w:r>
            <w:r w:rsidR="002D051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UW</w:t>
            </w:r>
            <w:r w:rsidR="005266E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přijímá každý semestr </w:t>
            </w:r>
            <w:r w:rsidR="002D051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hodně</w:t>
            </w:r>
            <w:r w:rsidR="005266E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exchange studentů, takže celý proces funguje dobře.</w:t>
            </w:r>
          </w:p>
        </w:tc>
      </w:tr>
      <w:tr w:rsidR="00711FC2" w:rsidRPr="00CE678C" w14:paraId="266144E2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3D4A8A" w14:textId="77777777" w:rsidR="00711FC2" w:rsidRPr="005266EB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Měl/a byste zájem o nějaký další pobyt v zahraničí?</w:t>
            </w:r>
            <w:r w:rsidR="005266E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</w:r>
            <w:r w:rsidR="005266E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Určitě</w:t>
            </w:r>
            <w:r w:rsidR="00DC4B5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bych zájem měl. N</w:t>
            </w:r>
            <w:r w:rsidR="005266E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echci ale už prodlužovat</w:t>
            </w:r>
            <w:r w:rsidR="00DC4B5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, takže se na žádný exchange už asi nevydám.</w:t>
            </w:r>
          </w:p>
        </w:tc>
      </w:tr>
      <w:tr w:rsidR="00711FC2" w:rsidRPr="00CE678C" w14:paraId="172DD681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9C6724" w14:textId="3C41F5E9" w:rsidR="00DC4B52" w:rsidRPr="00900A2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Co jste po absolvování pobytu nejvíce ocenil/a?</w:t>
            </w:r>
            <w:r w:rsidR="00900A2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 </w:t>
            </w:r>
            <w:r w:rsidR="005860C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Že máme s takhle výbornou školou bilaterální smlouvu</w:t>
            </w:r>
            <w:r w:rsidR="00DC4B52" w:rsidRPr="00DC4B5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.</w:t>
            </w:r>
          </w:p>
        </w:tc>
      </w:tr>
      <w:tr w:rsidR="00711FC2" w:rsidRPr="00CE678C" w14:paraId="6A245212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8AC13E" w14:textId="4025D14D" w:rsidR="00DC4B52" w:rsidRPr="00900A2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Setkal/a jste se během pobytu s nějakými závažnými problémy?</w:t>
            </w:r>
            <w:r w:rsidR="00900A2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 </w:t>
            </w:r>
            <w:proofErr w:type="spellStart"/>
            <w:r w:rsidR="002D0517" w:rsidRPr="002D051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cs-CZ"/>
              </w:rPr>
              <w:t>Poutine</w:t>
            </w:r>
            <w:proofErr w:type="spellEnd"/>
          </w:p>
        </w:tc>
      </w:tr>
      <w:tr w:rsidR="00711FC2" w:rsidRPr="00CE678C" w14:paraId="1546C584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6D619F" w14:textId="77777777"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14:paraId="3675B1E9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1407A2" w14:textId="77777777" w:rsidR="00DC4B52" w:rsidRPr="00900A2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Odkaz na fotogalerii, blog apod.</w:t>
            </w:r>
            <w:r w:rsidR="00900A2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 </w:t>
            </w:r>
            <w:r w:rsidR="00DC4B52" w:rsidRPr="00DC4B5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Nemám</w:t>
            </w:r>
            <w:bookmarkStart w:id="9" w:name="_GoBack"/>
            <w:bookmarkEnd w:id="9"/>
          </w:p>
        </w:tc>
      </w:tr>
    </w:tbl>
    <w:p w14:paraId="5C370C3D" w14:textId="77777777" w:rsidR="00900A2C" w:rsidRPr="00CE678C" w:rsidRDefault="00900A2C" w:rsidP="00B83009">
      <w:pPr>
        <w:rPr>
          <w:rFonts w:asciiTheme="majorHAnsi" w:hAnsiTheme="majorHAnsi"/>
        </w:rPr>
      </w:pPr>
    </w:p>
    <w:sectPr w:rsidR="00900A2C" w:rsidRPr="00CE6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9D3"/>
    <w:rsid w:val="00014857"/>
    <w:rsid w:val="000472FD"/>
    <w:rsid w:val="00077350"/>
    <w:rsid w:val="00096D26"/>
    <w:rsid w:val="00152DBF"/>
    <w:rsid w:val="002A57E9"/>
    <w:rsid w:val="002B75DC"/>
    <w:rsid w:val="002D0517"/>
    <w:rsid w:val="002D11A4"/>
    <w:rsid w:val="00333919"/>
    <w:rsid w:val="00342D1C"/>
    <w:rsid w:val="00382B09"/>
    <w:rsid w:val="004B736D"/>
    <w:rsid w:val="004C2412"/>
    <w:rsid w:val="004F7A4F"/>
    <w:rsid w:val="005266EB"/>
    <w:rsid w:val="00532118"/>
    <w:rsid w:val="005860C2"/>
    <w:rsid w:val="005E703B"/>
    <w:rsid w:val="006A1ED2"/>
    <w:rsid w:val="00711429"/>
    <w:rsid w:val="00711FC2"/>
    <w:rsid w:val="00730F7B"/>
    <w:rsid w:val="00744055"/>
    <w:rsid w:val="00755BEA"/>
    <w:rsid w:val="00770825"/>
    <w:rsid w:val="00782BFE"/>
    <w:rsid w:val="007B2C00"/>
    <w:rsid w:val="007F2EA5"/>
    <w:rsid w:val="00831986"/>
    <w:rsid w:val="008471DC"/>
    <w:rsid w:val="00887907"/>
    <w:rsid w:val="008F55F1"/>
    <w:rsid w:val="00900A2C"/>
    <w:rsid w:val="00944312"/>
    <w:rsid w:val="009D69D3"/>
    <w:rsid w:val="00A03988"/>
    <w:rsid w:val="00A33BA6"/>
    <w:rsid w:val="00A44B3D"/>
    <w:rsid w:val="00AA0CEF"/>
    <w:rsid w:val="00B83009"/>
    <w:rsid w:val="00C42AAF"/>
    <w:rsid w:val="00CB699C"/>
    <w:rsid w:val="00CD0A01"/>
    <w:rsid w:val="00CE3BAE"/>
    <w:rsid w:val="00CE678C"/>
    <w:rsid w:val="00CF7DC1"/>
    <w:rsid w:val="00D83F04"/>
    <w:rsid w:val="00DC4B52"/>
    <w:rsid w:val="00E12CE3"/>
    <w:rsid w:val="00E85AF4"/>
    <w:rsid w:val="00F8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AD26A"/>
  <w15:chartTrackingRefBased/>
  <w15:docId w15:val="{708E78FD-15E0-4FE0-B58F-D3D8D458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D6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Heading3">
    <w:name w:val="heading 3"/>
    <w:basedOn w:val="Normal"/>
    <w:link w:val="Heading3Char"/>
    <w:uiPriority w:val="9"/>
    <w:qFormat/>
    <w:rsid w:val="009D6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Heading4">
    <w:name w:val="heading 4"/>
    <w:basedOn w:val="Normal"/>
    <w:link w:val="Heading4Char"/>
    <w:uiPriority w:val="9"/>
    <w:qFormat/>
    <w:rsid w:val="009D6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69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9D69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eading4Char">
    <w:name w:val="Heading 4 Char"/>
    <w:basedOn w:val="DefaultParagraphFont"/>
    <w:link w:val="Heading4"/>
    <w:uiPriority w:val="9"/>
    <w:rsid w:val="009D69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9D69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0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E6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D11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0A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oups/110354088989367/?sorting_setting=CHRONOLOGICAL" TargetMode="External"/><Relationship Id="rId4" Type="http://schemas.openxmlformats.org/officeDocument/2006/relationships/hyperlink" Target="https://www.facebook.com/groups/198200603621455/?sorting_setting=CHRONOLOGIC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2062</Words>
  <Characters>11757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ČVUT v Praze</Company>
  <LinksUpToDate>false</LinksUpToDate>
  <CharactersWithSpaces>13792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Bošková</dc:creator>
  <cp:keywords/>
  <dc:description/>
  <cp:lastModifiedBy>Ladislav Dvorak</cp:lastModifiedBy>
  <cp:revision>21</cp:revision>
  <cp:lastPrinted>2017-11-21T10:40:00Z</cp:lastPrinted>
  <dcterms:created xsi:type="dcterms:W3CDTF">2017-11-23T10:59:00Z</dcterms:created>
  <dcterms:modified xsi:type="dcterms:W3CDTF">2019-08-08T23:25:00Z</dcterms:modified>
</cp:coreProperties>
</file>