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9D3" w:rsidRPr="00711FC2" w:rsidRDefault="009D69D3" w:rsidP="00CE678C">
      <w:pPr>
        <w:pStyle w:val="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2"/>
        <w:gridCol w:w="3234"/>
        <w:gridCol w:w="95"/>
        <w:gridCol w:w="50"/>
      </w:tblGrid>
      <w:tr w:rsidR="009D69D3" w:rsidRPr="00CE678C" w:rsidTr="005B1F1E">
        <w:trPr>
          <w:gridAfter w:val="2"/>
          <w:wAfter w:w="96" w:type="dxa"/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</w:t>
            </w:r>
            <w:r w:rsidR="005B1F1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B1F1E" w:rsidRPr="005B1F1E">
              <w:rPr>
                <w:rFonts w:asciiTheme="majorHAnsi" w:eastAsia="Times New Roman" w:hAnsiTheme="majorHAnsi" w:cs="Times New Roman"/>
                <w:color w:val="70AD47" w:themeColor="accent6"/>
                <w:sz w:val="24"/>
                <w:szCs w:val="24"/>
                <w:lang w:eastAsia="cs-CZ"/>
              </w:rPr>
              <w:t>Architektury</w:t>
            </w:r>
          </w:p>
        </w:tc>
        <w:tc>
          <w:tcPr>
            <w:tcW w:w="2248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5B1F1E">
        <w:trPr>
          <w:gridAfter w:val="1"/>
          <w:wAfter w:w="1" w:type="dxa"/>
          <w:tblCellSpacing w:w="15" w:type="dxa"/>
        </w:trPr>
        <w:tc>
          <w:tcPr>
            <w:tcW w:w="6051" w:type="dxa"/>
            <w:gridSpan w:val="2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Obor studia</w:t>
            </w:r>
            <w:r w:rsidR="005B1F1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B1F1E" w:rsidRPr="005B1F1E">
              <w:rPr>
                <w:rFonts w:asciiTheme="majorHAnsi" w:eastAsia="Times New Roman" w:hAnsiTheme="majorHAnsi" w:cs="Times New Roman"/>
                <w:color w:val="70AD47" w:themeColor="accent6"/>
                <w:sz w:val="24"/>
                <w:szCs w:val="24"/>
                <w:lang w:eastAsia="cs-CZ"/>
              </w:rPr>
              <w:t>Architektura</w:t>
            </w:r>
          </w:p>
        </w:tc>
        <w:tc>
          <w:tcPr>
            <w:tcW w:w="65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5B1F1E">
        <w:trPr>
          <w:tblCellSpacing w:w="15" w:type="dxa"/>
        </w:trPr>
        <w:tc>
          <w:tcPr>
            <w:tcW w:w="6051" w:type="dxa"/>
            <w:gridSpan w:val="2"/>
            <w:vAlign w:val="center"/>
            <w:hideMark/>
          </w:tcPr>
          <w:p w:rsidR="009D69D3" w:rsidRPr="005B1F1E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70AD47" w:themeColor="accent6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Úroveň studia v době pobytu v</w:t>
            </w:r>
            <w:r w:rsidR="005B1F1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zahraničí</w:t>
            </w:r>
            <w:r w:rsidR="005B1F1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B1F1E" w:rsidRPr="005B1F1E">
              <w:rPr>
                <w:rFonts w:asciiTheme="majorHAnsi" w:eastAsia="Times New Roman" w:hAnsiTheme="majorHAnsi" w:cs="Times New Roman"/>
                <w:color w:val="70AD47" w:themeColor="accent6"/>
                <w:sz w:val="24"/>
                <w:szCs w:val="24"/>
                <w:lang w:eastAsia="cs-CZ"/>
              </w:rPr>
              <w:t>magisterský</w:t>
            </w:r>
          </w:p>
          <w:p w:rsidR="005B1F1E" w:rsidRDefault="005B1F1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5B1F1E" w:rsidRPr="00CE678C" w:rsidRDefault="005B1F1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" w:type="dxa"/>
            <w:gridSpan w:val="2"/>
            <w:vAlign w:val="center"/>
          </w:tcPr>
          <w:p w:rsidR="005B1F1E" w:rsidRPr="00CE678C" w:rsidRDefault="005B1F1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81"/>
      </w:tblGrid>
      <w:tr w:rsidR="009D69D3" w:rsidRPr="00CE678C" w:rsidTr="002F6C2D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Země: </w:t>
            </w:r>
            <w:r w:rsidR="00D65FAE" w:rsidRPr="005B1F1E">
              <w:rPr>
                <w:rFonts w:asciiTheme="majorHAnsi" w:eastAsia="Times New Roman" w:hAnsiTheme="majorHAnsi" w:cs="Times New Roman"/>
                <w:color w:val="70AD47" w:themeColor="accent6"/>
                <w:sz w:val="24"/>
                <w:szCs w:val="24"/>
                <w:lang w:eastAsia="cs-CZ"/>
              </w:rPr>
              <w:t>Singapur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2F6C2D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Název zahraniční školy: </w:t>
            </w:r>
            <w:r w:rsidR="00D65FAE" w:rsidRPr="005B1F1E">
              <w:rPr>
                <w:rFonts w:asciiTheme="majorHAnsi" w:eastAsia="Times New Roman" w:hAnsiTheme="majorHAnsi" w:cs="Times New Roman"/>
                <w:color w:val="70AD47" w:themeColor="accent6"/>
                <w:sz w:val="24"/>
                <w:szCs w:val="24"/>
                <w:lang w:eastAsia="cs-CZ"/>
              </w:rPr>
              <w:t>NUS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2F6C2D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831986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Fakulta/katedra/ateliér zahraniční školy</w:t>
            </w:r>
            <w:r w:rsidR="002F6C2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SDE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2F6C2D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Jméno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koordinátora zahraniční školy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2F6C2D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E-mail 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koordinátora zahraniční školy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2F6C2D">
        <w:trPr>
          <w:tblCellSpacing w:w="15" w:type="dxa"/>
        </w:trPr>
        <w:tc>
          <w:tcPr>
            <w:tcW w:w="7185" w:type="dxa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Web zahraniční školy pro výměnné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studenty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887907" w:rsidP="00CE678C">
      <w:pPr>
        <w:pStyle w:val="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169"/>
      </w:tblGrid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Akademický rok:</w:t>
            </w:r>
            <w:r w:rsidR="00D65FA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2018/2019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Začátek pobytu:</w:t>
            </w:r>
            <w:r w:rsidR="00D65FA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7.01.2019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Konec pobytu:</w:t>
            </w:r>
            <w:r w:rsidR="00D65FA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13.05.2019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Délka pobytu v měsících: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D65FA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4</w:t>
            </w:r>
          </w:p>
        </w:tc>
      </w:tr>
    </w:tbl>
    <w:p w:rsidR="009D69D3" w:rsidRPr="00711FC2" w:rsidRDefault="009D69D3" w:rsidP="00CE678C">
      <w:pPr>
        <w:pStyle w:val="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78C" w:rsidRDefault="009D69D3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Kde jste získal/a informace o </w:t>
            </w:r>
            <w:r w:rsidR="00CE678C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možnosti vyjet v rámci </w:t>
            </w:r>
            <w:r w:rsid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MBD?</w:t>
            </w:r>
            <w:r w:rsidR="00D65FA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  <w:p w:rsidR="00D65FAE" w:rsidRPr="00CE678C" w:rsidRDefault="00D65FAE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B1F1E">
              <w:rPr>
                <w:rFonts w:asciiTheme="majorHAnsi" w:eastAsia="Times New Roman" w:hAnsiTheme="majorHAnsi" w:cs="Times New Roman"/>
                <w:color w:val="70AD47" w:themeColor="accent6"/>
                <w:sz w:val="24"/>
                <w:szCs w:val="24"/>
                <w:lang w:eastAsia="cs-CZ"/>
              </w:rPr>
              <w:t>Od kamarádů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Kde je možné získat informace o kurzech vyučovaných na zahraniční </w:t>
            </w:r>
            <w:proofErr w:type="gramStart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škole</w:t>
            </w:r>
            <w:r w:rsidR="004B73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</w:t>
            </w:r>
            <w:proofErr w:type="gramEnd"/>
            <w:r w:rsidR="004B73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uveďte odkaz na web)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D65FAE" w:rsidRPr="00CE678C" w:rsidRDefault="00D65FA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hyperlink r:id="rId4" w:history="1">
              <w:r>
                <w:rPr>
                  <w:rStyle w:val="a3"/>
                </w:rPr>
                <w:t>http://www.nus.edu.sg/</w:t>
              </w:r>
            </w:hyperlink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Které dokumenty jsou potřebné k přijetí na zahraniční vysokou školu?</w:t>
            </w:r>
            <w:r w:rsidR="002F6C2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2F6C2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Motivacni</w:t>
            </w:r>
            <w:proofErr w:type="spellEnd"/>
            <w:r w:rsidR="002F6C2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dopis, </w:t>
            </w:r>
            <w:proofErr w:type="spellStart"/>
            <w:r w:rsidR="002F6C2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studijni</w:t>
            </w:r>
            <w:proofErr w:type="spellEnd"/>
            <w:r w:rsidR="002F6C2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2F6C2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plan</w:t>
            </w:r>
            <w:proofErr w:type="spellEnd"/>
            <w:r w:rsidR="002F6C2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povoleni od </w:t>
            </w:r>
            <w:proofErr w:type="spellStart"/>
            <w:r w:rsidR="002F6C2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vysilajici</w:t>
            </w:r>
            <w:proofErr w:type="spellEnd"/>
            <w:r w:rsidR="002F6C2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2F6C2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skoly</w:t>
            </w:r>
            <w:proofErr w:type="spellEnd"/>
            <w:r w:rsidR="002F6C2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  <w:p w:rsidR="00D65FAE" w:rsidRPr="00CE678C" w:rsidRDefault="00D65FA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Jakým způsobem se dokumentace k přijetí vyřizuje?</w:t>
            </w:r>
            <w:r w:rsidR="002F6C2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elektronicky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 jakém jazyce jste studoval/a na zahraniční vysoké škole?</w:t>
            </w:r>
            <w:r w:rsidR="00D65FA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65FAE" w:rsidRPr="005B1F1E">
              <w:rPr>
                <w:rFonts w:asciiTheme="majorHAnsi" w:eastAsia="Times New Roman" w:hAnsiTheme="majorHAnsi" w:cs="Times New Roman"/>
                <w:color w:val="70AD47" w:themeColor="accent6"/>
                <w:sz w:val="24"/>
                <w:szCs w:val="24"/>
                <w:lang w:eastAsia="cs-CZ"/>
              </w:rPr>
              <w:t>V angličtině</w:t>
            </w:r>
          </w:p>
          <w:p w:rsidR="00D65FAE" w:rsidRDefault="00D65FA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E678C" w:rsidRDefault="00CE678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bookmarkStart w:id="1" w:name="OLE_LINK1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studijním oddělení fakulty?</w:t>
            </w:r>
            <w:bookmarkEnd w:id="1"/>
          </w:p>
          <w:p w:rsidR="002F6C2D" w:rsidRDefault="002F6C2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Studijni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plan</w:t>
            </w:r>
            <w:proofErr w:type="spellEnd"/>
          </w:p>
          <w:p w:rsidR="00D65FAE" w:rsidRDefault="00D65FAE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E678C" w:rsidRDefault="00CE678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zahraničním oddělení rektorátu ČVUT?</w:t>
            </w:r>
          </w:p>
          <w:p w:rsidR="002F6C2D" w:rsidRDefault="002F6C2D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Pojisteni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studijni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plan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potvrzeni o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prijeti</w:t>
            </w:r>
            <w:proofErr w:type="spellEnd"/>
          </w:p>
          <w:p w:rsidR="00D65FAE" w:rsidRDefault="00D65FAE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B699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Bylo nutné žádat o vízum? (pokud ano, popište postup)</w:t>
            </w:r>
          </w:p>
          <w:p w:rsidR="00D65FAE" w:rsidRPr="005B1F1E" w:rsidRDefault="00D65FAE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70AD47" w:themeColor="accent6"/>
                <w:sz w:val="24"/>
                <w:szCs w:val="24"/>
                <w:lang w:eastAsia="cs-CZ"/>
              </w:rPr>
            </w:pPr>
            <w:r w:rsidRPr="005B1F1E">
              <w:rPr>
                <w:rFonts w:asciiTheme="majorHAnsi" w:eastAsia="Times New Roman" w:hAnsiTheme="majorHAnsi" w:cs="Times New Roman"/>
                <w:color w:val="70AD47" w:themeColor="accent6"/>
                <w:sz w:val="24"/>
                <w:szCs w:val="24"/>
                <w:lang w:eastAsia="cs-CZ"/>
              </w:rPr>
              <w:t>Vízum zajistila přijímací instituce</w:t>
            </w:r>
          </w:p>
          <w:p w:rsidR="00D65FAE" w:rsidRDefault="00D65FAE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B699C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Jakého jste využil/a typu zdravotního pojištění? (orientační cena; výhody, nevýhody; vyžaduje zahraniční škola nějaké speciální pojištění)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D65FAE" w:rsidRPr="005B1F1E" w:rsidRDefault="00D65FAE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70AD47" w:themeColor="accent6"/>
                <w:sz w:val="24"/>
                <w:szCs w:val="24"/>
                <w:lang w:eastAsia="cs-CZ"/>
              </w:rPr>
            </w:pPr>
            <w:r w:rsidRPr="005B1F1E">
              <w:rPr>
                <w:rFonts w:asciiTheme="majorHAnsi" w:eastAsia="Times New Roman" w:hAnsiTheme="majorHAnsi" w:cs="Times New Roman"/>
                <w:color w:val="70AD47" w:themeColor="accent6"/>
                <w:sz w:val="24"/>
                <w:szCs w:val="24"/>
                <w:lang w:eastAsia="cs-CZ"/>
              </w:rPr>
              <w:t>Využila jsem pojištěni od České spořitelny za cca 10,000kc</w:t>
            </w:r>
          </w:p>
          <w:p w:rsidR="00D65FAE" w:rsidRDefault="00D65FAE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077350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Potřeboval/a jste nějaké očkování?</w:t>
            </w:r>
          </w:p>
          <w:p w:rsidR="00D65FAE" w:rsidRPr="005B1F1E" w:rsidRDefault="00D65FAE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70AD47" w:themeColor="accent6"/>
                <w:sz w:val="24"/>
                <w:szCs w:val="24"/>
                <w:lang w:eastAsia="cs-CZ"/>
              </w:rPr>
            </w:pPr>
            <w:r w:rsidRPr="005B1F1E">
              <w:rPr>
                <w:rFonts w:asciiTheme="majorHAnsi" w:eastAsia="Times New Roman" w:hAnsiTheme="majorHAnsi" w:cs="Times New Roman"/>
                <w:color w:val="70AD47" w:themeColor="accent6"/>
                <w:sz w:val="24"/>
                <w:szCs w:val="24"/>
                <w:lang w:eastAsia="cs-CZ"/>
              </w:rPr>
              <w:t>Ano, udělala jsem si nutné očkovaní v zdravotním centru</w:t>
            </w:r>
          </w:p>
          <w:p w:rsidR="00E85AF4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E85AF4" w:rsidRDefault="00E85AF4" w:rsidP="00E85AF4">
            <w:pPr>
              <w:pStyle w:val="1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Cesta tam a zpět</w:t>
            </w:r>
          </w:p>
          <w:p w:rsidR="005B1F1E" w:rsidRDefault="00E85AF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Doprava do místa pobytu, orientační cena, tipy pro výhodné zakoupení jízdenky či letenky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 w:rsidR="005B1F1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5B1F1E" w:rsidRPr="005B1F1E">
              <w:rPr>
                <w:rFonts w:asciiTheme="majorHAnsi" w:eastAsia="Times New Roman" w:hAnsiTheme="majorHAnsi" w:cs="Times New Roman"/>
                <w:color w:val="70AD47" w:themeColor="accent6"/>
                <w:sz w:val="24"/>
                <w:szCs w:val="24"/>
                <w:lang w:eastAsia="cs-CZ"/>
              </w:rPr>
              <w:t>Koupila</w:t>
            </w:r>
            <w:proofErr w:type="gramEnd"/>
            <w:r w:rsidR="005B1F1E" w:rsidRPr="005B1F1E">
              <w:rPr>
                <w:rFonts w:asciiTheme="majorHAnsi" w:eastAsia="Times New Roman" w:hAnsiTheme="majorHAnsi" w:cs="Times New Roman"/>
                <w:color w:val="70AD47" w:themeColor="accent6"/>
                <w:sz w:val="24"/>
                <w:szCs w:val="24"/>
                <w:lang w:eastAsia="cs-CZ"/>
              </w:rPr>
              <w:t xml:space="preserve"> jsem letenku z Berlína od </w:t>
            </w:r>
            <w:proofErr w:type="spellStart"/>
            <w:r w:rsidR="005B1F1E" w:rsidRPr="005B1F1E">
              <w:rPr>
                <w:rFonts w:asciiTheme="majorHAnsi" w:eastAsia="Times New Roman" w:hAnsiTheme="majorHAnsi" w:cs="Times New Roman"/>
                <w:color w:val="70AD47" w:themeColor="accent6"/>
                <w:sz w:val="24"/>
                <w:szCs w:val="24"/>
                <w:lang w:eastAsia="cs-CZ"/>
              </w:rPr>
              <w:t>Scoot</w:t>
            </w:r>
            <w:proofErr w:type="spellEnd"/>
            <w:r w:rsidR="005B1F1E" w:rsidRPr="005B1F1E">
              <w:rPr>
                <w:rFonts w:asciiTheme="majorHAnsi" w:eastAsia="Times New Roman" w:hAnsiTheme="majorHAnsi" w:cs="Times New Roman"/>
                <w:color w:val="70AD47" w:themeColor="accent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B1F1E" w:rsidRPr="005B1F1E">
              <w:rPr>
                <w:rFonts w:asciiTheme="majorHAnsi" w:eastAsia="Times New Roman" w:hAnsiTheme="majorHAnsi" w:cs="Times New Roman"/>
                <w:color w:val="70AD47" w:themeColor="accent6"/>
                <w:sz w:val="24"/>
                <w:szCs w:val="24"/>
                <w:lang w:eastAsia="cs-CZ"/>
              </w:rPr>
              <w:t>airlines</w:t>
            </w:r>
            <w:proofErr w:type="spellEnd"/>
            <w:r w:rsidR="005B1F1E" w:rsidRPr="005B1F1E">
              <w:rPr>
                <w:rFonts w:asciiTheme="majorHAnsi" w:eastAsia="Times New Roman" w:hAnsiTheme="majorHAnsi" w:cs="Times New Roman"/>
                <w:color w:val="70AD47" w:themeColor="accent6"/>
                <w:sz w:val="24"/>
                <w:szCs w:val="24"/>
                <w:lang w:eastAsia="cs-CZ"/>
              </w:rPr>
              <w:t>. Ta byla nejlevnější</w:t>
            </w:r>
          </w:p>
          <w:p w:rsidR="00E85AF4" w:rsidRPr="00E85AF4" w:rsidRDefault="00E85AF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Proced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</w:t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ra na </w:t>
            </w:r>
            <w:r w:rsidR="00D65FAE"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hranicích – co</w:t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mít u sebe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D65FA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65FAE" w:rsidRPr="005B1F1E">
              <w:rPr>
                <w:rFonts w:asciiTheme="majorHAnsi" w:eastAsia="Times New Roman" w:hAnsiTheme="majorHAnsi" w:cs="Times New Roman"/>
                <w:color w:val="70AD47" w:themeColor="accent6"/>
                <w:sz w:val="24"/>
                <w:szCs w:val="24"/>
                <w:lang w:eastAsia="cs-CZ"/>
              </w:rPr>
              <w:t xml:space="preserve">Pas, </w:t>
            </w:r>
            <w:r w:rsidR="005B1F1E" w:rsidRPr="005B1F1E">
              <w:rPr>
                <w:rFonts w:asciiTheme="majorHAnsi" w:eastAsia="Times New Roman" w:hAnsiTheme="majorHAnsi" w:cs="Times New Roman"/>
                <w:color w:val="70AD47" w:themeColor="accent6"/>
                <w:sz w:val="24"/>
                <w:szCs w:val="24"/>
                <w:lang w:eastAsia="cs-CZ"/>
              </w:rPr>
              <w:t>a vjezdní vízum od univerzity</w:t>
            </w:r>
            <w:r w:rsidRPr="005B1F1E">
              <w:rPr>
                <w:rFonts w:asciiTheme="majorHAnsi" w:eastAsia="Times New Roman" w:hAnsiTheme="majorHAnsi" w:cs="Times New Roman"/>
                <w:color w:val="70AD47" w:themeColor="accent6"/>
                <w:sz w:val="24"/>
                <w:szCs w:val="24"/>
                <w:lang w:eastAsia="cs-CZ"/>
              </w:rPr>
              <w:br/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Pick up nebo samostatná cesta z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letiště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 w:rsidR="00D65FA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65FAE" w:rsidRPr="005B1F1E">
              <w:rPr>
                <w:rFonts w:asciiTheme="majorHAnsi" w:eastAsia="Times New Roman" w:hAnsiTheme="majorHAnsi" w:cs="Times New Roman"/>
                <w:color w:val="70AD47" w:themeColor="accent6"/>
                <w:sz w:val="24"/>
                <w:szCs w:val="24"/>
                <w:lang w:eastAsia="cs-CZ"/>
              </w:rPr>
              <w:t>GoJeck</w:t>
            </w:r>
            <w:proofErr w:type="spellEnd"/>
            <w:r w:rsidR="00D65FAE" w:rsidRPr="005B1F1E">
              <w:rPr>
                <w:rFonts w:asciiTheme="majorHAnsi" w:eastAsia="Times New Roman" w:hAnsiTheme="majorHAnsi" w:cs="Times New Roman"/>
                <w:color w:val="70AD47" w:themeColor="accent6"/>
                <w:sz w:val="24"/>
                <w:szCs w:val="24"/>
                <w:lang w:eastAsia="cs-CZ"/>
              </w:rPr>
              <w:t xml:space="preserve"> služba něco typu Uber.</w:t>
            </w:r>
          </w:p>
          <w:p w:rsidR="00E85AF4" w:rsidRPr="00CE678C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1"/>
        <w:rPr>
          <w:rFonts w:eastAsia="Times New Roman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711FC2">
        <w:rPr>
          <w:rFonts w:eastAsia="Times New Roman"/>
          <w:b/>
          <w:lang w:eastAsia="cs-CZ"/>
        </w:rPr>
        <w:t>Průběh studia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3"/>
          <w:bookmarkEnd w:id="4"/>
          <w:p w:rsidR="00CB699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Měnil/a jste během pobytu studijní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plán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2F6C2D" w:rsidRPr="00CE678C" w:rsidRDefault="002F6C2D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Ano, podle rozvrhu se mi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krizili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predmety</w:t>
            </w:r>
            <w:proofErr w:type="spellEnd"/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Kdy a jak probíhá registrace do kurzů na zahraniční škole? (Jsou nějaká omezení pro výběr kurzů; možnosti změny kurzů.)</w:t>
            </w:r>
            <w:r w:rsidR="002F6C2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jsou </w:t>
            </w:r>
            <w:proofErr w:type="spellStart"/>
            <w:r w:rsidR="002F6C2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hromadne</w:t>
            </w:r>
            <w:proofErr w:type="spellEnd"/>
            <w:r w:rsidR="002F6C2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schůzky kde </w:t>
            </w:r>
            <w:proofErr w:type="spellStart"/>
            <w:r w:rsidR="002F6C2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studentum</w:t>
            </w:r>
            <w:proofErr w:type="spellEnd"/>
            <w:r w:rsidR="002F6C2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2F6C2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davaji</w:t>
            </w:r>
            <w:proofErr w:type="spellEnd"/>
            <w:r w:rsidR="002F6C2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2F6C2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navod</w:t>
            </w:r>
            <w:proofErr w:type="spellEnd"/>
            <w:r w:rsidR="002F6C2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to jak se to </w:t>
            </w:r>
            <w:proofErr w:type="spellStart"/>
            <w:r w:rsidR="002F6C2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dela</w:t>
            </w:r>
            <w:proofErr w:type="spellEnd"/>
            <w:r w:rsidR="002F6C2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online na webu </w:t>
            </w:r>
            <w:proofErr w:type="spellStart"/>
            <w:r w:rsidR="002F6C2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skolu</w:t>
            </w:r>
            <w:proofErr w:type="spellEnd"/>
            <w:r w:rsidR="002F6C2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Doporučil/a byste nějaký zajímavý předmět/kurz/vyučujícího?</w:t>
            </w:r>
          </w:p>
          <w:p w:rsidR="002F6C2D" w:rsidRPr="00CE678C" w:rsidRDefault="002F6C2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Japanese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Art and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Aesthetics</w:t>
            </w:r>
            <w:proofErr w:type="spellEnd"/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Byla součástí Vašeho studia také praktická stáž/praxe?</w:t>
            </w:r>
            <w:r w:rsidR="002F6C2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Popište způsob výuky (teorie, praxe, projekty) a hodnocení práce studentů na zahraniční škole a porovnejte s Vaší domácí školou.</w:t>
            </w:r>
          </w:p>
          <w:p w:rsidR="002F6C2D" w:rsidRPr="00CE678C" w:rsidRDefault="002F6C2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Úroveň zahraničních studentu je vyšší v akademickém smyslu, ale mají min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praxe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jelikož v 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cechach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skoro každý student pracuje v oboru.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Jaká je kvalit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výuky na zahraniční škole ve srovnání s domácí?</w:t>
            </w:r>
          </w:p>
          <w:p w:rsidR="002F6C2D" w:rsidRPr="00CE678C" w:rsidRDefault="002F6C2D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Přednášky jsou velmi zajímavé, oplatí se tam chodit což neplatí pro každý předmět u nás</w:t>
            </w:r>
            <w:r w:rsidRPr="002F6C2D">
              <w:rPr>
                <mc:AlternateContent>
                  <mc:Choice Requires="w16se">
                    <w:rFonts w:asciiTheme="majorHAnsi" w:eastAsia="Times New Roman" w:hAnsiTheme="majorHAnsi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eastAsia="cs-CZ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jste získával/a studijní/pracovní materiál na zahraniční škole? (Byl přidělován v rámci výuky či jej bylo nutné koupit?)</w:t>
            </w:r>
          </w:p>
          <w:p w:rsidR="002F6C2D" w:rsidRPr="00CE678C" w:rsidRDefault="002F6C2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Nějaké učebnice byli k zapůjčeni v knihovně, některé věci bylo doporučeno koupit, ale nebylo to nezbytné.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Jaká je vybavenost 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kampusu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2F6C2D" w:rsidRPr="00CE678C" w:rsidRDefault="002F6C2D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Kampus je vybaven všem potřebným: obchody, restaurace, sportoviště, rekreační zóny, učebny atd.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Jaká je dostupnost počítačů (přístup na internet; potřeba vlastního notebooku; možnosti tisku a kopírování)?</w:t>
            </w:r>
          </w:p>
          <w:p w:rsidR="002F6C2D" w:rsidRPr="00CE678C" w:rsidRDefault="002F6C2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Výborný přístup na internet a spousta počítačových učeben. 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Pořádá zahraniční škola a/nebo místní studentská organizace nějaké speciální akce pro výměnné studenty?</w:t>
            </w:r>
          </w:p>
          <w:p w:rsidR="002F6C2D" w:rsidRPr="00CE678C" w:rsidRDefault="002F6C2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Ano, automaticky dostanete veškeré pozvánky na aktivity pro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zahranaky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i místní studenty.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Byl/a jste během studia v zahraničí začleněn/a do studijních skupin s místními studenty?</w:t>
            </w:r>
            <w:r w:rsidR="002F6C2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Kde jste během studijního pobytu bydlel/a?</w:t>
            </w:r>
          </w:p>
          <w:p w:rsidR="005E6244" w:rsidRPr="00CE678C" w:rsidRDefault="005E624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 koleji na kampusu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Cena Vašeho ubytování – měsíčně.</w:t>
            </w:r>
            <w:r w:rsidR="005E624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500SGD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Popište ubytování a vysvětlete, proč jste zvolil/a právě tento druh ubytování (uveďte vybavenost kolejí/bytu; připojení na internet; co si přivézt; možnost ubytování na kolejích večer nebo o víkendu)</w:t>
            </w:r>
          </w:p>
          <w:p w:rsidR="005E6244" w:rsidRPr="00CE678C" w:rsidRDefault="005E624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Přivézt/koupit si polštář, prádlo, utěrky, stolní lampu, vybaveni k vařeni. Internet je v pořádku.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a s jakým předstihem si zařídit ubytování?</w:t>
            </w:r>
          </w:p>
          <w:p w:rsidR="005E6244" w:rsidRPr="00CE678C" w:rsidRDefault="005E624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Conejdriv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Az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se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otevre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rezervacni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systém.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stravování studentů v místě pobytu?</w:t>
            </w:r>
          </w:p>
          <w:p w:rsidR="005E6244" w:rsidRPr="00CE678C" w:rsidRDefault="005E624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Je spousta jídelen,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obchudku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stanku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 jídlem.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é jsou orientační ceny potravin? 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(porovnejte s cenami v ČR)</w:t>
            </w:r>
          </w:p>
          <w:p w:rsidR="005E6244" w:rsidRPr="00CE678C" w:rsidRDefault="005E624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Přibližně stejné, ale evropské ovoce/zelenina je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drazsi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místní dopravy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(MHD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kolo, pěšky, orientační ceny)</w:t>
            </w:r>
          </w:p>
          <w:p w:rsidR="005E6244" w:rsidRPr="00CE678C" w:rsidRDefault="005E624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Mhd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chodit pešky je moc horko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formality je třeba vyřídit po příjezdu (např. povolení k pobytu)?</w:t>
            </w:r>
          </w:p>
          <w:p w:rsidR="005E6244" w:rsidRPr="00CE678C" w:rsidRDefault="005E624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Sledovat student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guide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který posle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skola</w:t>
            </w:r>
            <w:proofErr w:type="spellEnd"/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Měl/a jste zkušenosti s lékařským ošetřením v zahraničí?</w:t>
            </w:r>
          </w:p>
          <w:p w:rsidR="005E6244" w:rsidRPr="00CE678C" w:rsidRDefault="005E624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Pracoval/a jste během studia?</w:t>
            </w:r>
          </w:p>
          <w:p w:rsidR="005E6244" w:rsidRPr="00CE678C" w:rsidRDefault="005E624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Nesmí se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podmínky pro práci/brigádu pro české studenty?</w:t>
            </w:r>
          </w:p>
          <w:p w:rsidR="005E6244" w:rsidRPr="00CE678C" w:rsidRDefault="005E624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Nesmí se pracovat během studentského pobytu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Tipy na využití volného času (sport; kultu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ra; výlety; finanční náročnost).</w:t>
            </w:r>
          </w:p>
          <w:p w:rsidR="005E6244" w:rsidRPr="00CE678C" w:rsidRDefault="005E624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Spousta příležitosti ke sportovním aktivitám, cestovat do Malajsie/Indonésie je dost levné taky.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Jakých finančních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zdrojů jste využil/a k financování pobytu?</w:t>
            </w:r>
          </w:p>
          <w:p w:rsidR="005E6244" w:rsidRPr="00CE678C" w:rsidRDefault="005E624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Vlastní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prostředky+stypendium</w:t>
            </w:r>
            <w:proofErr w:type="spellEnd"/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Jaké byly Vaše průměrné měsíční výdaje během pobytu? </w:t>
            </w:r>
          </w:p>
          <w:p w:rsidR="005E6244" w:rsidRPr="00CE678C" w:rsidRDefault="005E6244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1000SGD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a) z toho stravování</w:t>
            </w:r>
            <w:r w:rsidR="005E624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300SGD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b) z toho ubytování</w:t>
            </w:r>
            <w:r w:rsidR="005E624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500SGD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c) z toho na cestování a volný čas</w:t>
            </w:r>
            <w:r w:rsidR="005E624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200SGD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Do jaké míry pokrylo stipendium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ČVUT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Vaše výdaje během pobytu? (v %)</w:t>
            </w:r>
            <w:r w:rsidR="005E624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30%</w:t>
            </w:r>
          </w:p>
          <w:p w:rsidR="005E6244" w:rsidRPr="00CE678C" w:rsidRDefault="005E6244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Jakým způsobem je stipendium vypláceno a kdy jste jej obdržel/a?</w:t>
            </w:r>
          </w:p>
          <w:p w:rsidR="005E6244" w:rsidRPr="00CE678C" w:rsidRDefault="005E624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 bankovní účet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Zkušenosti s bankovními účty/službami (doporučujete účet zřízený v zahraničí; používání české platební karty)</w:t>
            </w:r>
            <w:r w:rsidR="005E624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nezřizovala jsem si, stačila karta </w:t>
            </w:r>
            <w:proofErr w:type="spellStart"/>
            <w:r w:rsidR="005E624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UniCredit</w:t>
            </w:r>
            <w:proofErr w:type="spellEnd"/>
            <w:r w:rsidR="005E624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banky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Platil/a jste zahraniční škole nějaké poplatky (za studentskou kartu, pojištění, kopírování, materiál, apod.)?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5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jste během studijního pobytu získal/a kreditů?</w:t>
            </w:r>
            <w:r w:rsidR="005E624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23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z nich Vám bylo domácí školou uznáno?</w:t>
            </w:r>
            <w:r w:rsidR="005E624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23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3339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j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aké kurzy Vám byly domácí školou </w:t>
            </w:r>
            <w:proofErr w:type="gramStart"/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uznány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povinné, povinně volitelné, volitelné)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5E624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atelier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Věděl/a jste předem, které kurzy budou domácí školou uznány?</w:t>
            </w:r>
            <w:r w:rsidR="005E624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Ano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probíhá uznání na domácí škole a jakým problémům jste v</w:t>
            </w:r>
            <w:r w:rsidR="005E624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souvislosti s</w:t>
            </w:r>
            <w:r w:rsidR="005E624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tím musel/a čelit?</w:t>
            </w:r>
          </w:p>
        </w:tc>
      </w:tr>
      <w:tr w:rsidR="005E6244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5E6244" w:rsidRPr="00CE678C" w:rsidRDefault="005E624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Musí se odevzdat jeden papír a transkript</w:t>
            </w:r>
          </w:p>
        </w:tc>
      </w:tr>
      <w:tr w:rsidR="00E12CE3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E12CE3" w:rsidRDefault="00E12CE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museli odevzdat na zahraničním oddělení rektorátu?</w:t>
            </w:r>
          </w:p>
          <w:p w:rsidR="005E6244" w:rsidRPr="00CE678C" w:rsidRDefault="005E624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Potvrzeni o délce pobytu, transkript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odborný přínos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studijního pobytu.</w:t>
            </w:r>
            <w:r w:rsidR="005E624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7/10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osobní přínos studijního pobytu.</w:t>
            </w:r>
            <w:r w:rsidR="005E624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10/10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Ohodnoťte informace a podporu poskytnuté domácí školou</w:t>
            </w:r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v případě nespokojenosti uveďte konkrétní nedostatky</w:t>
            </w:r>
            <w:r w:rsidR="005E624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10/10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informace a podporu poskytnuté zahraniční školou </w:t>
            </w:r>
            <w:proofErr w:type="gramStart"/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-  v</w:t>
            </w:r>
            <w:proofErr w:type="gramEnd"/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případě nespokojenosti uveďte konkrétní nedostatky</w:t>
            </w:r>
            <w:r w:rsidR="005E624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11/10 </w:t>
            </w:r>
            <w:r w:rsidR="005E6244" w:rsidRPr="005E6244">
              <w:rPr>
                <mc:AlternateContent>
                  <mc:Choice Requires="w16se">
                    <w:rFonts w:asciiTheme="majorHAnsi" w:eastAsia="Times New Roman" w:hAnsiTheme="majorHAnsi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eastAsia="cs-CZ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Měl/a byste zájem o nějaký další pobyt v zahraničí?</w:t>
            </w:r>
            <w:r w:rsidR="00A73B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 jste po absolvování pobytu nejvíce ocenil/a?</w:t>
            </w:r>
            <w:r w:rsidR="00A73B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sociální vztahy co jsem tam navázala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Setkal/a jste se během pobytu s nějakými závažnými problémy?</w:t>
            </w:r>
            <w:r w:rsidR="00A73B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Fakt žádné</w:t>
            </w:r>
            <w:bookmarkStart w:id="9" w:name="_GoBack"/>
            <w:bookmarkEnd w:id="9"/>
            <w:r w:rsidR="00A73B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jediné bylo dost horko občas.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Odkaz na fotogalerii, blog apod.</w:t>
            </w:r>
            <w:r w:rsidR="00A73B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nemam</w:t>
            </w:r>
          </w:p>
        </w:tc>
      </w:tr>
    </w:tbl>
    <w:p w:rsidR="00822644" w:rsidRPr="00CE678C" w:rsidRDefault="00997B66">
      <w:pPr>
        <w:rPr>
          <w:rFonts w:asciiTheme="majorHAnsi" w:hAnsiTheme="majorHAnsi"/>
        </w:rPr>
      </w:pPr>
    </w:p>
    <w:sectPr w:rsidR="00822644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D3"/>
    <w:rsid w:val="00077350"/>
    <w:rsid w:val="00096D26"/>
    <w:rsid w:val="002F6C2D"/>
    <w:rsid w:val="00333919"/>
    <w:rsid w:val="004B736D"/>
    <w:rsid w:val="005B1F1E"/>
    <w:rsid w:val="005E6244"/>
    <w:rsid w:val="00711FC2"/>
    <w:rsid w:val="00755BEA"/>
    <w:rsid w:val="00831986"/>
    <w:rsid w:val="00887907"/>
    <w:rsid w:val="00997B66"/>
    <w:rsid w:val="009D69D3"/>
    <w:rsid w:val="00A73B43"/>
    <w:rsid w:val="00CB699C"/>
    <w:rsid w:val="00CE3BAE"/>
    <w:rsid w:val="00CE678C"/>
    <w:rsid w:val="00D65FAE"/>
    <w:rsid w:val="00E12CE3"/>
    <w:rsid w:val="00E8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8656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3">
    <w:name w:val="heading 3"/>
    <w:basedOn w:val="a"/>
    <w:link w:val="30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4">
    <w:name w:val="heading 4"/>
    <w:basedOn w:val="a"/>
    <w:link w:val="40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30">
    <w:name w:val="Заголовок 3 Знак"/>
    <w:basedOn w:val="a0"/>
    <w:link w:val="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40">
    <w:name w:val="Заголовок 4 Знак"/>
    <w:basedOn w:val="a0"/>
    <w:link w:val="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a3">
    <w:name w:val="Hyperlink"/>
    <w:basedOn w:val="a0"/>
    <w:uiPriority w:val="99"/>
    <w:semiHidden/>
    <w:unhideWhenUsed/>
    <w:rsid w:val="009D69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us.edu.sg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ČVUT v Praze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Kulachek, Daria</cp:lastModifiedBy>
  <cp:revision>2</cp:revision>
  <cp:lastPrinted>2017-11-21T10:40:00Z</cp:lastPrinted>
  <dcterms:created xsi:type="dcterms:W3CDTF">2019-10-20T20:37:00Z</dcterms:created>
  <dcterms:modified xsi:type="dcterms:W3CDTF">2019-10-20T20:37:00Z</dcterms:modified>
</cp:coreProperties>
</file>