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455" w:rsidRDefault="006E52BC" w:rsidP="007F0472">
      <w:pPr>
        <w:pStyle w:val="Nadpis1"/>
        <w:spacing w:before="0"/>
      </w:pPr>
      <w:r>
        <w:t>Rakousko – Vídeň</w:t>
      </w:r>
      <w:r w:rsidR="00D44A1C">
        <w:t xml:space="preserve"> (</w:t>
      </w:r>
      <w:proofErr w:type="spellStart"/>
      <w:r w:rsidR="00D44A1C" w:rsidRPr="00D44A1C">
        <w:t>Technische</w:t>
      </w:r>
      <w:proofErr w:type="spellEnd"/>
      <w:r w:rsidR="00D44A1C" w:rsidRPr="00D44A1C">
        <w:t xml:space="preserve"> </w:t>
      </w:r>
      <w:proofErr w:type="spellStart"/>
      <w:r w:rsidR="00D44A1C" w:rsidRPr="00D44A1C">
        <w:t>Universität</w:t>
      </w:r>
      <w:proofErr w:type="spellEnd"/>
      <w:r w:rsidR="00D44A1C" w:rsidRPr="00D44A1C">
        <w:t xml:space="preserve"> </w:t>
      </w:r>
      <w:proofErr w:type="spellStart"/>
      <w:r w:rsidR="00D44A1C" w:rsidRPr="00D44A1C">
        <w:t>Wien</w:t>
      </w:r>
      <w:proofErr w:type="spellEnd"/>
      <w:r w:rsidR="00D44A1C">
        <w:t>)</w:t>
      </w:r>
    </w:p>
    <w:p w:rsidR="00D44A1C" w:rsidRDefault="00D44A1C" w:rsidP="007F0472">
      <w:pPr>
        <w:spacing w:after="0"/>
      </w:pPr>
      <w:r>
        <w:t>Soňa Švehlová, Masarykův ústav vyšších studií</w:t>
      </w:r>
    </w:p>
    <w:p w:rsidR="007F0472" w:rsidRPr="00D44A1C" w:rsidRDefault="007F0472" w:rsidP="007F0472">
      <w:pPr>
        <w:spacing w:after="0"/>
      </w:pPr>
      <w:bookmarkStart w:id="0" w:name="_GoBack"/>
      <w:bookmarkEnd w:id="0"/>
    </w:p>
    <w:p w:rsidR="006E52BC" w:rsidRDefault="006E52BC" w:rsidP="007F0472">
      <w:pPr>
        <w:spacing w:after="0"/>
      </w:pPr>
      <w:r>
        <w:t>Pobyt ve Vídni</w:t>
      </w:r>
      <w:r w:rsidR="001E7521">
        <w:t xml:space="preserve"> pro mě byl nevšedním zážitkem. Ve Vídni </w:t>
      </w:r>
      <w:r w:rsidR="001E39AD">
        <w:t>jsem studovala pouze v</w:t>
      </w:r>
      <w:r w:rsidR="001E7521">
        <w:t xml:space="preserve"> letní</w:t>
      </w:r>
      <w:r w:rsidR="001E39AD">
        <w:t>m</w:t>
      </w:r>
      <w:r w:rsidR="001E7521">
        <w:t xml:space="preserve"> semestr</w:t>
      </w:r>
      <w:r w:rsidR="001E39AD">
        <w:t>u</w:t>
      </w:r>
      <w:r w:rsidR="001E7521">
        <w:t xml:space="preserve">, </w:t>
      </w:r>
      <w:r w:rsidR="00BD534E">
        <w:t xml:space="preserve">do Vídně jsem ale </w:t>
      </w:r>
      <w:r w:rsidR="001E7521">
        <w:t>přijela již v únoru na</w:t>
      </w:r>
      <w:r w:rsidR="001E39AD">
        <w:t xml:space="preserve"> intenzivní</w:t>
      </w:r>
      <w:r w:rsidR="001E7521">
        <w:t xml:space="preserve"> jazykový kurz němčiny. Ten </w:t>
      </w:r>
      <w:r w:rsidR="007010D4">
        <w:t xml:space="preserve">mi pro rozjezd </w:t>
      </w:r>
      <w:r w:rsidR="001E39AD">
        <w:t>nesmírně</w:t>
      </w:r>
      <w:r w:rsidR="001E7521">
        <w:t xml:space="preserve"> pomohl</w:t>
      </w:r>
      <w:r w:rsidR="001E39AD">
        <w:t xml:space="preserve"> jak </w:t>
      </w:r>
      <w:r w:rsidR="007010D4">
        <w:t>po jazykové stránce</w:t>
      </w:r>
      <w:r w:rsidR="001E39AD">
        <w:t xml:space="preserve">, </w:t>
      </w:r>
      <w:r w:rsidR="00BD534E">
        <w:t>tak</w:t>
      </w:r>
      <w:r w:rsidR="001E39AD">
        <w:t xml:space="preserve"> i s aklimatizací v </w:t>
      </w:r>
      <w:r w:rsidR="007010D4">
        <w:t>neznámém</w:t>
      </w:r>
      <w:r w:rsidR="001E39AD">
        <w:t xml:space="preserve"> městě a </w:t>
      </w:r>
      <w:r w:rsidR="00BD534E">
        <w:t xml:space="preserve">seznámila jsem se tam </w:t>
      </w:r>
      <w:r w:rsidR="007010D4">
        <w:t>též</w:t>
      </w:r>
      <w:r w:rsidR="001E7521">
        <w:t xml:space="preserve"> s jinými studenty z programu Erasm</w:t>
      </w:r>
      <w:r w:rsidR="001E39AD">
        <w:t xml:space="preserve">us, </w:t>
      </w:r>
      <w:r w:rsidR="00CB7074">
        <w:t xml:space="preserve">s nimiž jsem byla potom v kontaktu po celý můj pobyt ve Vídni. </w:t>
      </w:r>
    </w:p>
    <w:p w:rsidR="001E7521" w:rsidRDefault="007010D4" w:rsidP="007F0472">
      <w:pPr>
        <w:spacing w:after="0"/>
      </w:pPr>
      <w:r>
        <w:t>Další zahraniční studenty jsem</w:t>
      </w:r>
      <w:r w:rsidR="001A2212">
        <w:t xml:space="preserve"> pak postupně</w:t>
      </w:r>
      <w:r>
        <w:t xml:space="preserve"> potkávala na akcích pořádaných</w:t>
      </w:r>
      <w:r w:rsidR="00925EE4">
        <w:t xml:space="preserve"> místní</w:t>
      </w:r>
      <w:r>
        <w:t>mi</w:t>
      </w:r>
      <w:r w:rsidR="00925EE4">
        <w:t xml:space="preserve"> st</w:t>
      </w:r>
      <w:r>
        <w:t>udentskými</w:t>
      </w:r>
      <w:r w:rsidR="001030AD">
        <w:t xml:space="preserve"> organizace</w:t>
      </w:r>
      <w:r>
        <w:t>mi</w:t>
      </w:r>
      <w:r w:rsidR="001030AD">
        <w:t xml:space="preserve">. Poznávat studenty z nejrůznějších konců světa bylo </w:t>
      </w:r>
      <w:r w:rsidR="00CE0100">
        <w:t>zábavné</w:t>
      </w:r>
      <w:r w:rsidR="001030AD">
        <w:t xml:space="preserve">. Nicméně pro mě bylo </w:t>
      </w:r>
      <w:r w:rsidR="00D54B58">
        <w:t xml:space="preserve">mnohem </w:t>
      </w:r>
      <w:r w:rsidR="006E52BC">
        <w:t xml:space="preserve">zajímavější </w:t>
      </w:r>
      <w:r w:rsidR="001A2212">
        <w:t>a hodnotnější trávit čas s místními lidmi</w:t>
      </w:r>
      <w:r w:rsidR="006E52BC">
        <w:t xml:space="preserve">. </w:t>
      </w:r>
      <w:r w:rsidR="00453FC9">
        <w:t>Měla jsem štěstí, protože jsem zde potkala velmi mnoho přátelských</w:t>
      </w:r>
      <w:r w:rsidR="001A2212">
        <w:t>, veselých</w:t>
      </w:r>
      <w:r w:rsidR="00453FC9">
        <w:t xml:space="preserve"> a otevřených lidí, kteří když </w:t>
      </w:r>
      <w:r w:rsidR="001E7521">
        <w:t>slyšeli cizince,</w:t>
      </w:r>
      <w:r w:rsidR="00453FC9">
        <w:t xml:space="preserve"> jak</w:t>
      </w:r>
      <w:r w:rsidR="001E7521">
        <w:t xml:space="preserve"> se snaží mluvit </w:t>
      </w:r>
      <w:r w:rsidR="001D7332">
        <w:t>německy</w:t>
      </w:r>
      <w:r w:rsidR="001E7521">
        <w:t xml:space="preserve">, tak byli </w:t>
      </w:r>
      <w:r w:rsidR="00CE0100">
        <w:t>neuvěřitelně</w:t>
      </w:r>
      <w:r w:rsidR="001E7521">
        <w:t xml:space="preserve"> trpěliví a čas od času upozornili</w:t>
      </w:r>
      <w:r w:rsidR="001D7332">
        <w:t xml:space="preserve"> </w:t>
      </w:r>
      <w:r w:rsidR="007E6471">
        <w:t>i na často opakovanou chybu</w:t>
      </w:r>
      <w:r w:rsidR="001D7332">
        <w:t>.</w:t>
      </w:r>
      <w:r w:rsidR="00B463B0">
        <w:t xml:space="preserve"> </w:t>
      </w:r>
      <w:r w:rsidR="007E6471">
        <w:t xml:space="preserve">Proto jsem neměla před nimi žádný ostych mluvit bez zábran. </w:t>
      </w:r>
      <w:r w:rsidR="001A2212">
        <w:t>Od nich</w:t>
      </w:r>
      <w:r w:rsidR="00453FC9">
        <w:t xml:space="preserve"> jsem</w:t>
      </w:r>
      <w:r w:rsidR="001E39AD">
        <w:t xml:space="preserve"> také do</w:t>
      </w:r>
      <w:r w:rsidR="00453FC9">
        <w:t>stal</w:t>
      </w:r>
      <w:r w:rsidR="001E39AD">
        <w:t xml:space="preserve">a nejrůznější </w:t>
      </w:r>
      <w:r w:rsidR="00453FC9">
        <w:t xml:space="preserve">rady a tipy pro život na škole </w:t>
      </w:r>
      <w:r w:rsidR="001A2212">
        <w:t>i</w:t>
      </w:r>
      <w:r w:rsidR="00453FC9">
        <w:t xml:space="preserve"> mimo ní,</w:t>
      </w:r>
      <w:r w:rsidR="000C73FB">
        <w:t xml:space="preserve"> zároveň </w:t>
      </w:r>
      <w:r w:rsidR="001E39AD">
        <w:t>mě zvali</w:t>
      </w:r>
      <w:r w:rsidR="001030AD">
        <w:t xml:space="preserve"> na různé akce a výlety, </w:t>
      </w:r>
      <w:r w:rsidR="00786058">
        <w:t xml:space="preserve">které v některých případech vyšli levněji než při účasti na podobném výletu od studentské organizace. </w:t>
      </w:r>
    </w:p>
    <w:p w:rsidR="001D7332" w:rsidRDefault="001D7332" w:rsidP="007F0472">
      <w:pPr>
        <w:spacing w:after="0"/>
      </w:pPr>
      <w:r>
        <w:t>Vídeň je město bohaté na historické památky, muzea,</w:t>
      </w:r>
      <w:r w:rsidR="00453FC9">
        <w:t xml:space="preserve"> divadla, kina,</w:t>
      </w:r>
      <w:r>
        <w:t xml:space="preserve"> galerie, kavárny,</w:t>
      </w:r>
      <w:r w:rsidR="007E6471">
        <w:t xml:space="preserve"> cukrárny</w:t>
      </w:r>
      <w:r>
        <w:t xml:space="preserve"> zajímavé trhy a zahrady. K tomu v jednotlivých městských částech se pořádají </w:t>
      </w:r>
      <w:r w:rsidR="00453FC9">
        <w:t>různé</w:t>
      </w:r>
      <w:r>
        <w:t xml:space="preserve"> akce a slavnosti – například provoz kluziště před víd</w:t>
      </w:r>
      <w:r w:rsidR="007E6471">
        <w:t xml:space="preserve">eňskou radnicí, </w:t>
      </w:r>
      <w:r w:rsidR="003C4CAE">
        <w:t xml:space="preserve">Ekologický den ve znamení oprav </w:t>
      </w:r>
      <w:r w:rsidR="001A2212">
        <w:t>rozbitých věcí a zajímavých nápadů na recyklaci starých nepotřebných předmětů.</w:t>
      </w:r>
      <w:r w:rsidR="003C4CAE">
        <w:t xml:space="preserve"> </w:t>
      </w:r>
      <w:r w:rsidR="001A2212">
        <w:t>V</w:t>
      </w:r>
      <w:r w:rsidR="007E6471">
        <w:t xml:space="preserve">e </w:t>
      </w:r>
      <w:proofErr w:type="spellStart"/>
      <w:r w:rsidR="007E6471">
        <w:t>Währingu</w:t>
      </w:r>
      <w:proofErr w:type="spellEnd"/>
      <w:r w:rsidR="001A2212">
        <w:t>, městské části, kde jsem bydlela,</w:t>
      </w:r>
      <w:r w:rsidR="007E6471">
        <w:t xml:space="preserve"> </w:t>
      </w:r>
      <w:r w:rsidR="001A2212">
        <w:t>se pořádala pouť</w:t>
      </w:r>
      <w:r w:rsidR="007E6471">
        <w:t xml:space="preserve">, kvůli které byla pro auta uzavřená celá </w:t>
      </w:r>
      <w:proofErr w:type="spellStart"/>
      <w:r w:rsidR="007E6471">
        <w:t>Währingerstraße</w:t>
      </w:r>
      <w:proofErr w:type="spellEnd"/>
      <w:r w:rsidR="001A2212">
        <w:t xml:space="preserve"> nebo</w:t>
      </w:r>
      <w:r w:rsidR="007E6471">
        <w:t xml:space="preserve"> Gastronomický den</w:t>
      </w:r>
      <w:r>
        <w:t xml:space="preserve">, kdy </w:t>
      </w:r>
      <w:r w:rsidR="003C4CAE">
        <w:t>určité</w:t>
      </w:r>
      <w:r>
        <w:t xml:space="preserve"> restaurac</w:t>
      </w:r>
      <w:r w:rsidR="003C4CAE">
        <w:t>e a cukrárny</w:t>
      </w:r>
      <w:r>
        <w:t xml:space="preserve"> nabízel</w:t>
      </w:r>
      <w:r w:rsidR="003C4CAE">
        <w:t>y</w:t>
      </w:r>
      <w:r>
        <w:t xml:space="preserve"> </w:t>
      </w:r>
      <w:r w:rsidR="002A0F78">
        <w:t>vybraná</w:t>
      </w:r>
      <w:r>
        <w:t xml:space="preserve"> </w:t>
      </w:r>
      <w:r w:rsidR="007E6471">
        <w:t>jídla z jejich nabídky za</w:t>
      </w:r>
      <w:r w:rsidR="003C4CAE">
        <w:t xml:space="preserve"> </w:t>
      </w:r>
      <w:r w:rsidR="007E6471">
        <w:t>1 Euro</w:t>
      </w:r>
      <w:r>
        <w:t xml:space="preserve">. Ve Vídni jsem se také </w:t>
      </w:r>
      <w:r w:rsidR="003C4CAE">
        <w:t>poprvé</w:t>
      </w:r>
      <w:r>
        <w:t xml:space="preserve"> dozvěděla o mezinárodní akci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Mass</w:t>
      </w:r>
      <w:proofErr w:type="spellEnd"/>
      <w:r>
        <w:t xml:space="preserve">, při které velká skupina cyklistů za doprovodu hudby a policie projíždí městem na kole. Akce probíhala každý třetí pátek v měsíci a trasa se vždy obměňovala, takže při pravidelné účasti člověk poznal pořádný kus Vídně. </w:t>
      </w:r>
    </w:p>
    <w:p w:rsidR="00786058" w:rsidRDefault="001E7521" w:rsidP="007F0472">
      <w:pPr>
        <w:spacing w:after="0"/>
      </w:pPr>
      <w:r>
        <w:t xml:space="preserve">Vídeň je protkána </w:t>
      </w:r>
      <w:r w:rsidR="00786058">
        <w:t xml:space="preserve">hustou </w:t>
      </w:r>
      <w:r>
        <w:t xml:space="preserve">sítí cyklostezek, proto není problém využívat kolo jako dopravní prostředek. </w:t>
      </w:r>
      <w:r w:rsidR="00786058">
        <w:t xml:space="preserve">Díky kolu jsem se dostala na místa, která mě předtím ani nenapadlo navštívit. Například </w:t>
      </w:r>
      <w:r w:rsidR="00687DFC">
        <w:t xml:space="preserve">do </w:t>
      </w:r>
      <w:r w:rsidR="00786058">
        <w:t>národní</w:t>
      </w:r>
      <w:r w:rsidR="003C4CAE">
        <w:t>ho</w:t>
      </w:r>
      <w:r w:rsidR="00786058">
        <w:t xml:space="preserve"> park</w:t>
      </w:r>
      <w:r w:rsidR="00687DFC">
        <w:t>u</w:t>
      </w:r>
      <w:r w:rsidR="00786058">
        <w:t xml:space="preserve"> </w:t>
      </w:r>
      <w:proofErr w:type="spellStart"/>
      <w:r w:rsidR="00786058">
        <w:t>Donau-Auen</w:t>
      </w:r>
      <w:proofErr w:type="spellEnd"/>
      <w:r w:rsidR="00786058">
        <w:t xml:space="preserve"> na jihu Vídně nebo </w:t>
      </w:r>
      <w:proofErr w:type="spellStart"/>
      <w:r w:rsidR="00786058">
        <w:t>Blumengarten</w:t>
      </w:r>
      <w:proofErr w:type="spellEnd"/>
      <w:r w:rsidR="00786058">
        <w:t xml:space="preserve"> </w:t>
      </w:r>
      <w:proofErr w:type="spellStart"/>
      <w:r w:rsidR="00786058">
        <w:t>Hirschtetten</w:t>
      </w:r>
      <w:proofErr w:type="spellEnd"/>
      <w:r w:rsidR="00786058">
        <w:t xml:space="preserve">. Nevýhodou je, že pokud prší nebo jste </w:t>
      </w:r>
      <w:r w:rsidR="00C71073">
        <w:t xml:space="preserve">už </w:t>
      </w:r>
      <w:r w:rsidR="00786058">
        <w:t>unavení</w:t>
      </w:r>
      <w:r w:rsidR="0080325C">
        <w:t xml:space="preserve"> a chcete použít veřejnou dopravu</w:t>
      </w:r>
      <w:r w:rsidR="00786058">
        <w:t xml:space="preserve">, tak za přepravu kola ve veřejné dopravě musíte připlatit. Ovšem narazíte tu i na extrémní milovníky cyklistiky, </w:t>
      </w:r>
      <w:r w:rsidR="0080325C">
        <w:t xml:space="preserve">kteří nemají problém vyrazit </w:t>
      </w:r>
      <w:r w:rsidR="001D7332">
        <w:t>na kole i v mrazu, sněhu nebo dešti</w:t>
      </w:r>
      <w:r w:rsidR="00A372D5">
        <w:t xml:space="preserve">. </w:t>
      </w:r>
    </w:p>
    <w:p w:rsidR="00A372D5" w:rsidRDefault="00F605BB" w:rsidP="007F0472">
      <w:pPr>
        <w:spacing w:after="0"/>
      </w:pPr>
      <w:r>
        <w:t>Příležitost lépe poznat Vídeň a okolí jsem dostala</w:t>
      </w:r>
      <w:r w:rsidR="00A372D5">
        <w:t xml:space="preserve"> i díky zapojení do projektu, na kterém pracovala jedna z našich lektorek. Společně s o</w:t>
      </w:r>
      <w:r w:rsidR="00276C0D">
        <w:t>statními studenty jsme</w:t>
      </w:r>
      <w:r w:rsidR="00A372D5">
        <w:t xml:space="preserve"> jeli na výlet do Vídeňského lesa, kde jsme </w:t>
      </w:r>
      <w:r w:rsidR="00C71073">
        <w:t xml:space="preserve">celý </w:t>
      </w:r>
      <w:r w:rsidR="00A372D5">
        <w:t>den sbíral</w:t>
      </w:r>
      <w:r w:rsidR="00C71073">
        <w:t>i</w:t>
      </w:r>
      <w:r w:rsidR="00A372D5">
        <w:t xml:space="preserve"> data, která </w:t>
      </w:r>
      <w:r>
        <w:t>jsme posléze společně zpracovávali</w:t>
      </w:r>
      <w:r w:rsidR="00A372D5">
        <w:t xml:space="preserve">. </w:t>
      </w:r>
      <w:r>
        <w:t>Takto</w:t>
      </w:r>
      <w:r w:rsidR="00A372D5">
        <w:t xml:space="preserve"> jsme si nejen udělal</w:t>
      </w:r>
      <w:r w:rsidR="00C71073">
        <w:t>i pěkný</w:t>
      </w:r>
      <w:r w:rsidR="00A372D5">
        <w:t xml:space="preserve"> výl</w:t>
      </w:r>
      <w:r w:rsidR="0028610C">
        <w:t>et, ale také praktické cvičení</w:t>
      </w:r>
      <w:r w:rsidR="00D54B58">
        <w:t xml:space="preserve">, při kterém jsme </w:t>
      </w:r>
      <w:r w:rsidR="002A0F78">
        <w:t>aplikovali teoretické informace</w:t>
      </w:r>
      <w:r w:rsidR="00D54B58">
        <w:t>, kter</w:t>
      </w:r>
      <w:r w:rsidR="002A0F78">
        <w:t>é</w:t>
      </w:r>
      <w:r w:rsidR="00D54B58">
        <w:t xml:space="preserve"> jsme se učili na předchozích hodinách</w:t>
      </w:r>
      <w:r w:rsidR="0028610C">
        <w:t xml:space="preserve">. </w:t>
      </w:r>
    </w:p>
    <w:p w:rsidR="008F73C7" w:rsidRDefault="008F73C7" w:rsidP="007F0472">
      <w:pPr>
        <w:spacing w:after="0"/>
      </w:pPr>
      <w:r>
        <w:t>Svůj pobyt v</w:t>
      </w:r>
      <w:r w:rsidR="002A0F78">
        <w:t> </w:t>
      </w:r>
      <w:r>
        <w:t>Rakousku</w:t>
      </w:r>
      <w:r w:rsidR="002A0F78">
        <w:t xml:space="preserve"> hodnotím</w:t>
      </w:r>
      <w:r>
        <w:t xml:space="preserve"> jako prospěšný </w:t>
      </w:r>
      <w:r w:rsidR="002A0F78">
        <w:t xml:space="preserve">zejména </w:t>
      </w:r>
      <w:r>
        <w:t>pro zlepšení mých jazykových schopností, ale i pro získání motivac</w:t>
      </w:r>
      <w:r w:rsidR="002A0F78">
        <w:t xml:space="preserve">e </w:t>
      </w:r>
      <w:r>
        <w:t xml:space="preserve">pro neustálé vylepšování mé </w:t>
      </w:r>
      <w:r w:rsidR="002A0F78">
        <w:t>jazykové úrovně</w:t>
      </w:r>
      <w:r>
        <w:t xml:space="preserve">. Pozitivní </w:t>
      </w:r>
      <w:r w:rsidR="00EE5A44">
        <w:t xml:space="preserve">vliv měl i na můj životní styl a </w:t>
      </w:r>
      <w:r w:rsidR="002A0F78">
        <w:t xml:space="preserve">k tomu jsem si </w:t>
      </w:r>
      <w:r w:rsidR="00EE5A44">
        <w:t xml:space="preserve">navíc odvezla spoustu nezapomenutelných zážitků a poučení do budoucna. </w:t>
      </w:r>
    </w:p>
    <w:p w:rsidR="00D44A1C" w:rsidRDefault="00D44A1C" w:rsidP="007F0472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 wp14:anchorId="2BBB88E8" wp14:editId="547FF27D">
            <wp:extent cx="5872766" cy="4404575"/>
            <wp:effectExtent l="0" t="0" r="0" b="0"/>
            <wp:docPr id="2" name="Obrázek 2" descr="\\share\common\data\rek\mrkvidan\Erasmus-Word\W-Erasmus_1112\zpravy pro web CVUT\Svehlova - foto TU Wien\Donau 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re\common\data\rek\mrkvidan\Erasmus-Word\W-Erasmus_1112\zpravy pro web CVUT\Svehlova - foto TU Wien\Donau Ci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328" cy="440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72" w:rsidRDefault="007F0472" w:rsidP="007F0472">
      <w:pPr>
        <w:spacing w:after="0"/>
        <w:sectPr w:rsidR="007F0472" w:rsidSect="008A045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F0472" w:rsidRDefault="007F0472" w:rsidP="007F0472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 wp14:anchorId="4B8686D1" wp14:editId="02EEDEDD">
            <wp:extent cx="3032975" cy="4043966"/>
            <wp:effectExtent l="0" t="0" r="0" b="0"/>
            <wp:docPr id="4" name="Obrázek 4" descr="\\share\common\data\rek\mrkvidan\Erasmus-Word\W-Erasmus_1112\zpravy pro web CVUT\Svehlova - foto TU Wien\Hundertwasserh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hare\common\data\rek\mrkvidan\Erasmus-Word\W-Erasmus_1112\zpravy pro web CVUT\Svehlova - foto TU Wien\Hundertwasserhau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75" cy="404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B0" w:rsidRDefault="00D44A1C" w:rsidP="007F0472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 wp14:anchorId="20E87D15" wp14:editId="12135C56">
            <wp:extent cx="2768958" cy="2076718"/>
            <wp:effectExtent l="0" t="0" r="0" b="0"/>
            <wp:docPr id="1" name="Obrázek 1" descr="\\share\common\data\rek\mrkvidan\Erasmus-Word\W-Erasmus_1112\zpravy pro web CVUT\Svehlova - foto TU Wien\Blumengarten Hirschte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e\common\data\rek\mrkvidan\Erasmus-Word\W-Erasmus_1112\zpravy pro web CVUT\Svehlova - foto TU Wien\Blumengarten Hirschtett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52" cy="207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72" w:rsidRDefault="00D44A1C" w:rsidP="007F0472">
      <w:pPr>
        <w:spacing w:after="0"/>
        <w:sectPr w:rsidR="007F0472" w:rsidSect="007F047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0BCA0139" wp14:editId="5F9DA11A">
            <wp:extent cx="2753933" cy="2065450"/>
            <wp:effectExtent l="0" t="0" r="0" b="0"/>
            <wp:docPr id="3" name="Obrázek 3" descr="\\share\common\data\rek\mrkvidan\Erasmus-Word\W-Erasmus_1112\zpravy pro web CVUT\Svehlova - foto TU Wien\Hlavní budova TU W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are\common\data\rek\mrkvidan\Erasmus-Word\W-Erasmus_1112\zpravy pro web CVUT\Svehlova - foto TU Wien\Hlavní budova TU Wi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02" cy="206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1C" w:rsidRDefault="00D44A1C" w:rsidP="007F0472">
      <w:pPr>
        <w:spacing w:after="0"/>
      </w:pPr>
    </w:p>
    <w:sectPr w:rsidR="00D44A1C" w:rsidSect="007F0472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E52BC"/>
    <w:rsid w:val="000C73FB"/>
    <w:rsid w:val="001030AD"/>
    <w:rsid w:val="001622EF"/>
    <w:rsid w:val="00183C57"/>
    <w:rsid w:val="001A2212"/>
    <w:rsid w:val="001D7332"/>
    <w:rsid w:val="001E39AD"/>
    <w:rsid w:val="001E7521"/>
    <w:rsid w:val="00276C0D"/>
    <w:rsid w:val="0028610C"/>
    <w:rsid w:val="002A0F78"/>
    <w:rsid w:val="003336AC"/>
    <w:rsid w:val="00365A12"/>
    <w:rsid w:val="003C4CAE"/>
    <w:rsid w:val="004165DC"/>
    <w:rsid w:val="00453FC9"/>
    <w:rsid w:val="00491530"/>
    <w:rsid w:val="00503DB6"/>
    <w:rsid w:val="00523858"/>
    <w:rsid w:val="005661F1"/>
    <w:rsid w:val="00577D53"/>
    <w:rsid w:val="00687DFC"/>
    <w:rsid w:val="006E52BC"/>
    <w:rsid w:val="007010D4"/>
    <w:rsid w:val="00725939"/>
    <w:rsid w:val="007756E5"/>
    <w:rsid w:val="00786058"/>
    <w:rsid w:val="007E6471"/>
    <w:rsid w:val="007F0472"/>
    <w:rsid w:val="0080325C"/>
    <w:rsid w:val="00820870"/>
    <w:rsid w:val="008A0455"/>
    <w:rsid w:val="008F73C7"/>
    <w:rsid w:val="00925EE4"/>
    <w:rsid w:val="009A5F2D"/>
    <w:rsid w:val="00A372D5"/>
    <w:rsid w:val="00AF133D"/>
    <w:rsid w:val="00B463B0"/>
    <w:rsid w:val="00BA4D7E"/>
    <w:rsid w:val="00BD534E"/>
    <w:rsid w:val="00BD6B91"/>
    <w:rsid w:val="00C71073"/>
    <w:rsid w:val="00C77987"/>
    <w:rsid w:val="00CB02B7"/>
    <w:rsid w:val="00CB7074"/>
    <w:rsid w:val="00CD71EF"/>
    <w:rsid w:val="00CE0100"/>
    <w:rsid w:val="00D44A1C"/>
    <w:rsid w:val="00D54B58"/>
    <w:rsid w:val="00DD2562"/>
    <w:rsid w:val="00DD7117"/>
    <w:rsid w:val="00EE5A44"/>
    <w:rsid w:val="00F53963"/>
    <w:rsid w:val="00F605BB"/>
    <w:rsid w:val="00FA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0455"/>
  </w:style>
  <w:style w:type="paragraph" w:styleId="Nadpis1">
    <w:name w:val="heading 1"/>
    <w:basedOn w:val="Normln"/>
    <w:next w:val="Normln"/>
    <w:link w:val="Nadpis1Char"/>
    <w:uiPriority w:val="9"/>
    <w:qFormat/>
    <w:rsid w:val="001A22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A22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4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4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805</TotalTime>
  <Pages>2</Pages>
  <Words>494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</dc:creator>
  <cp:keywords/>
  <dc:description/>
  <cp:lastModifiedBy>aa aa</cp:lastModifiedBy>
  <cp:revision>17</cp:revision>
  <dcterms:created xsi:type="dcterms:W3CDTF">2012-11-12T08:27:00Z</dcterms:created>
  <dcterms:modified xsi:type="dcterms:W3CDTF">2012-12-07T09:46:00Z</dcterms:modified>
</cp:coreProperties>
</file>